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D01AD" w14:textId="77777777" w:rsidR="00347E9A" w:rsidRPr="00F82552" w:rsidRDefault="00BE7BE8" w:rsidP="00F82552">
      <w:pPr>
        <w:pStyle w:val="Tekstpodstawowy"/>
        <w:ind w:left="0" w:firstLine="0"/>
        <w:rPr>
          <w:rFonts w:ascii="Times New Roman" w:hAnsi="Times New Roman" w:cs="Times New Roman"/>
          <w:b/>
          <w:sz w:val="36"/>
          <w:szCs w:val="36"/>
        </w:rPr>
      </w:pPr>
      <w:r w:rsidRPr="00F82552">
        <w:rPr>
          <w:rFonts w:ascii="Times New Roman" w:hAnsi="Times New Roman" w:cs="Times New Roman"/>
          <w:b/>
          <w:sz w:val="36"/>
          <w:szCs w:val="36"/>
        </w:rPr>
        <w:t>Rozkład materiału</w:t>
      </w:r>
      <w:r w:rsidR="00C51248" w:rsidRPr="00F82552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6568D7" w:rsidRPr="00F82552">
        <w:rPr>
          <w:rFonts w:ascii="Times New Roman" w:hAnsi="Times New Roman" w:cs="Times New Roman"/>
          <w:b/>
          <w:sz w:val="36"/>
          <w:szCs w:val="36"/>
        </w:rPr>
        <w:t xml:space="preserve">i plan wynikowy </w:t>
      </w:r>
      <w:r w:rsidR="00C51248" w:rsidRPr="00F82552">
        <w:rPr>
          <w:rFonts w:ascii="Times New Roman" w:hAnsi="Times New Roman" w:cs="Times New Roman"/>
          <w:b/>
          <w:sz w:val="36"/>
          <w:szCs w:val="36"/>
        </w:rPr>
        <w:t>do przedmiotu „</w:t>
      </w:r>
      <w:r w:rsidR="00EC3B68" w:rsidRPr="00F82552">
        <w:rPr>
          <w:rFonts w:ascii="Times New Roman" w:hAnsi="Times New Roman" w:cs="Times New Roman"/>
          <w:b/>
          <w:sz w:val="36"/>
          <w:szCs w:val="36"/>
        </w:rPr>
        <w:t>edukacja obywatelska</w:t>
      </w:r>
      <w:r w:rsidR="006A41DC" w:rsidRPr="00F82552">
        <w:rPr>
          <w:rFonts w:ascii="Times New Roman" w:hAnsi="Times New Roman" w:cs="Times New Roman"/>
          <w:b/>
          <w:sz w:val="36"/>
          <w:szCs w:val="36"/>
        </w:rPr>
        <w:t xml:space="preserve">” </w:t>
      </w:r>
      <w:r w:rsidR="00092677" w:rsidRPr="00F82552">
        <w:rPr>
          <w:rFonts w:ascii="Times New Roman" w:hAnsi="Times New Roman" w:cs="Times New Roman"/>
          <w:b/>
          <w:sz w:val="36"/>
          <w:szCs w:val="36"/>
        </w:rPr>
        <w:br/>
      </w:r>
      <w:r w:rsidR="00C51248" w:rsidRPr="00F82552">
        <w:rPr>
          <w:rFonts w:ascii="Times New Roman" w:hAnsi="Times New Roman" w:cs="Times New Roman"/>
          <w:b/>
          <w:sz w:val="36"/>
          <w:szCs w:val="36"/>
        </w:rPr>
        <w:t>dla liceum ogólnokształcącego i</w:t>
      </w:r>
      <w:r w:rsidR="002443AA" w:rsidRPr="00F82552">
        <w:rPr>
          <w:rFonts w:ascii="Times New Roman" w:hAnsi="Times New Roman" w:cs="Times New Roman"/>
          <w:b/>
          <w:sz w:val="36"/>
          <w:szCs w:val="36"/>
        </w:rPr>
        <w:t> </w:t>
      </w:r>
      <w:r w:rsidR="00C51248" w:rsidRPr="00F82552">
        <w:rPr>
          <w:rFonts w:ascii="Times New Roman" w:hAnsi="Times New Roman" w:cs="Times New Roman"/>
          <w:b/>
          <w:sz w:val="36"/>
          <w:szCs w:val="36"/>
        </w:rPr>
        <w:t>technikum</w:t>
      </w:r>
    </w:p>
    <w:p w14:paraId="1AF16AD5" w14:textId="77777777" w:rsidR="009C4419" w:rsidRPr="00F82552" w:rsidRDefault="009C4419" w:rsidP="000E33D5">
      <w:pPr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3ABD97AF" w14:textId="77777777" w:rsidR="00347E9A" w:rsidRPr="00F82552" w:rsidRDefault="00EC3B68" w:rsidP="00A6699D">
      <w:pPr>
        <w:pStyle w:val="Tytu"/>
        <w:rPr>
          <w:rFonts w:ascii="Times New Roman" w:hAnsi="Times New Roman" w:cs="Times New Roman"/>
          <w:sz w:val="36"/>
          <w:szCs w:val="36"/>
        </w:rPr>
      </w:pPr>
      <w:r w:rsidRPr="00F82552">
        <w:rPr>
          <w:rFonts w:ascii="Times New Roman" w:hAnsi="Times New Roman" w:cs="Times New Roman"/>
          <w:sz w:val="36"/>
          <w:szCs w:val="36"/>
        </w:rPr>
        <w:t>Nowa podstawa programowa 2025</w:t>
      </w:r>
    </w:p>
    <w:p w14:paraId="45A6D458" w14:textId="3E20C0E8" w:rsidR="0099174E" w:rsidRPr="00F82552" w:rsidRDefault="0099174E" w:rsidP="0099174E">
      <w:pPr>
        <w:pStyle w:val="Akapitzlist"/>
        <w:tabs>
          <w:tab w:val="left" w:pos="539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</w:p>
    <w:p w14:paraId="099558F4" w14:textId="09E54272" w:rsidR="006568D7" w:rsidRPr="00F82552" w:rsidRDefault="006568D7" w:rsidP="0099174E">
      <w:pPr>
        <w:pStyle w:val="Akapitzlist"/>
        <w:tabs>
          <w:tab w:val="left" w:pos="539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</w:p>
    <w:p w14:paraId="3B32BFAB" w14:textId="77777777" w:rsidR="006568D7" w:rsidRPr="00F82552" w:rsidRDefault="006568D7" w:rsidP="0099174E">
      <w:pPr>
        <w:pStyle w:val="Akapitzlist"/>
        <w:tabs>
          <w:tab w:val="left" w:pos="539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</w:p>
    <w:p w14:paraId="4D8311CB" w14:textId="4B3AD7A6" w:rsidR="006568D7" w:rsidRPr="00995648" w:rsidRDefault="006568D7" w:rsidP="006568D7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384E6A7E" w14:textId="77777777" w:rsidR="006568D7" w:rsidRPr="00995648" w:rsidRDefault="006568D7" w:rsidP="006568D7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05FB643C" w14:textId="77777777" w:rsidR="00347E9A" w:rsidRPr="00F82552" w:rsidRDefault="006568D7" w:rsidP="00A6699D">
      <w:pPr>
        <w:pStyle w:val="Tekstpodstawowy"/>
        <w:rPr>
          <w:rFonts w:ascii="Times New Roman" w:hAnsi="Times New Roman" w:cs="Times New Roman"/>
        </w:rPr>
      </w:pPr>
      <w:r w:rsidRPr="00F82552">
        <w:rPr>
          <w:rFonts w:ascii="Times New Roman" w:hAnsi="Times New Roman" w:cs="Times New Roman"/>
        </w:rPr>
        <w:t>Legenda: </w:t>
      </w:r>
    </w:p>
    <w:p w14:paraId="11B91D00" w14:textId="77777777" w:rsidR="00347E9A" w:rsidRPr="00F82552" w:rsidRDefault="006568D7" w:rsidP="00A6699D">
      <w:pPr>
        <w:pStyle w:val="Lista2"/>
        <w:numPr>
          <w:ilvl w:val="0"/>
          <w:numId w:val="13"/>
        </w:numPr>
        <w:rPr>
          <w:rFonts w:ascii="Times New Roman" w:hAnsi="Times New Roman" w:cs="Times New Roman"/>
          <w:u w:val="single"/>
        </w:rPr>
      </w:pPr>
      <w:r w:rsidRPr="00F82552">
        <w:rPr>
          <w:rFonts w:ascii="Times New Roman" w:hAnsi="Times New Roman" w:cs="Times New Roman"/>
        </w:rPr>
        <w:t xml:space="preserve">(P) </w:t>
      </w:r>
      <w:r w:rsidR="00EA306B" w:rsidRPr="00F82552">
        <w:rPr>
          <w:rFonts w:ascii="Times New Roman" w:hAnsi="Times New Roman" w:cs="Times New Roman"/>
        </w:rPr>
        <w:t xml:space="preserve">– </w:t>
      </w:r>
      <w:r w:rsidRPr="00F82552">
        <w:rPr>
          <w:rFonts w:ascii="Times New Roman" w:hAnsi="Times New Roman" w:cs="Times New Roman"/>
        </w:rPr>
        <w:t>wymaganie obowiązkowe</w:t>
      </w:r>
      <w:r w:rsidRPr="00F82552">
        <w:rPr>
          <w:rFonts w:ascii="Times New Roman" w:hAnsi="Times New Roman" w:cs="Times New Roman"/>
          <w:u w:val="single"/>
        </w:rPr>
        <w:t xml:space="preserve"> </w:t>
      </w:r>
    </w:p>
    <w:p w14:paraId="0B6A8AD6" w14:textId="77777777" w:rsidR="00347E9A" w:rsidRPr="00F82552" w:rsidRDefault="006568D7" w:rsidP="00A6699D">
      <w:pPr>
        <w:pStyle w:val="Lista2"/>
        <w:numPr>
          <w:ilvl w:val="0"/>
          <w:numId w:val="13"/>
        </w:numPr>
        <w:rPr>
          <w:rFonts w:ascii="Times New Roman" w:hAnsi="Times New Roman" w:cs="Times New Roman"/>
        </w:rPr>
      </w:pPr>
      <w:r w:rsidRPr="00F82552">
        <w:rPr>
          <w:rFonts w:ascii="Times New Roman" w:hAnsi="Times New Roman" w:cs="Times New Roman"/>
        </w:rPr>
        <w:t xml:space="preserve">(F) </w:t>
      </w:r>
      <w:r w:rsidR="00EA306B" w:rsidRPr="00F82552">
        <w:rPr>
          <w:rFonts w:ascii="Times New Roman" w:hAnsi="Times New Roman" w:cs="Times New Roman"/>
        </w:rPr>
        <w:t xml:space="preserve">– </w:t>
      </w:r>
      <w:r w:rsidRPr="00F82552">
        <w:rPr>
          <w:rFonts w:ascii="Times New Roman" w:hAnsi="Times New Roman" w:cs="Times New Roman"/>
        </w:rPr>
        <w:t>wymaganie fakultatywne</w:t>
      </w:r>
    </w:p>
    <w:p w14:paraId="36978491" w14:textId="77777777" w:rsidR="00347E9A" w:rsidRPr="00F82552" w:rsidRDefault="006568D7" w:rsidP="00A6699D">
      <w:pPr>
        <w:pStyle w:val="Lista2"/>
        <w:numPr>
          <w:ilvl w:val="0"/>
          <w:numId w:val="13"/>
        </w:numPr>
        <w:rPr>
          <w:rFonts w:ascii="Times New Roman" w:hAnsi="Times New Roman" w:cs="Times New Roman"/>
        </w:rPr>
      </w:pPr>
      <w:r w:rsidRPr="00F82552">
        <w:rPr>
          <w:rFonts w:ascii="Times New Roman" w:hAnsi="Times New Roman" w:cs="Times New Roman"/>
        </w:rPr>
        <w:t xml:space="preserve">(DZO) </w:t>
      </w:r>
      <w:r w:rsidR="00EA306B" w:rsidRPr="00F82552">
        <w:rPr>
          <w:rFonts w:ascii="Times New Roman" w:hAnsi="Times New Roman" w:cs="Times New Roman"/>
        </w:rPr>
        <w:t xml:space="preserve">– </w:t>
      </w:r>
      <w:r w:rsidRPr="00F82552">
        <w:rPr>
          <w:rFonts w:ascii="Times New Roman" w:hAnsi="Times New Roman" w:cs="Times New Roman"/>
        </w:rPr>
        <w:t>działanie obywatelskie</w:t>
      </w:r>
    </w:p>
    <w:p w14:paraId="4A5E6C4D" w14:textId="77777777" w:rsidR="00347E9A" w:rsidRPr="00F82552" w:rsidRDefault="006568D7" w:rsidP="00A6699D">
      <w:pPr>
        <w:pStyle w:val="Lista2"/>
        <w:numPr>
          <w:ilvl w:val="0"/>
          <w:numId w:val="13"/>
        </w:numPr>
        <w:rPr>
          <w:rFonts w:ascii="Times New Roman" w:hAnsi="Times New Roman" w:cs="Times New Roman"/>
        </w:rPr>
      </w:pPr>
      <w:r w:rsidRPr="00F82552">
        <w:rPr>
          <w:rFonts w:ascii="Times New Roman" w:hAnsi="Times New Roman" w:cs="Times New Roman"/>
        </w:rPr>
        <w:t xml:space="preserve">(PR) </w:t>
      </w:r>
      <w:r w:rsidR="00EA306B" w:rsidRPr="00F82552">
        <w:rPr>
          <w:rFonts w:ascii="Times New Roman" w:hAnsi="Times New Roman" w:cs="Times New Roman"/>
        </w:rPr>
        <w:t xml:space="preserve">– </w:t>
      </w:r>
      <w:r w:rsidRPr="00F82552">
        <w:rPr>
          <w:rFonts w:ascii="Times New Roman" w:hAnsi="Times New Roman" w:cs="Times New Roman"/>
        </w:rPr>
        <w:t>projekt</w:t>
      </w:r>
    </w:p>
    <w:p w14:paraId="07620816" w14:textId="010CEACA" w:rsidR="00347E9A" w:rsidRPr="00F82552" w:rsidRDefault="00347E9A" w:rsidP="00A6699D">
      <w:pPr>
        <w:pStyle w:val="Lista2"/>
        <w:numPr>
          <w:ilvl w:val="0"/>
          <w:numId w:val="13"/>
        </w:numPr>
        <w:rPr>
          <w:rFonts w:ascii="Times New Roman" w:hAnsi="Times New Roman" w:cs="Times New Roman"/>
        </w:rPr>
      </w:pPr>
      <w:r w:rsidRPr="00F82552">
        <w:rPr>
          <w:rFonts w:ascii="Times New Roman" w:hAnsi="Times New Roman" w:cs="Times New Roman"/>
        </w:rPr>
        <w:t>®</w:t>
      </w:r>
      <w:r w:rsidR="006568D7" w:rsidRPr="00F82552">
        <w:rPr>
          <w:rFonts w:ascii="Times New Roman" w:hAnsi="Times New Roman" w:cs="Times New Roman"/>
        </w:rPr>
        <w:t xml:space="preserve"> </w:t>
      </w:r>
      <w:r w:rsidR="00EA306B" w:rsidRPr="00F82552">
        <w:rPr>
          <w:rFonts w:ascii="Times New Roman" w:hAnsi="Times New Roman" w:cs="Times New Roman"/>
        </w:rPr>
        <w:t xml:space="preserve">– </w:t>
      </w:r>
      <w:r w:rsidR="006568D7" w:rsidRPr="00F82552">
        <w:rPr>
          <w:rFonts w:ascii="Times New Roman" w:hAnsi="Times New Roman" w:cs="Times New Roman"/>
        </w:rPr>
        <w:t xml:space="preserve">wymaganie </w:t>
      </w:r>
      <w:r w:rsidR="00533B84">
        <w:rPr>
          <w:rFonts w:ascii="Times New Roman" w:hAnsi="Times New Roman" w:cs="Times New Roman"/>
        </w:rPr>
        <w:t>s</w:t>
      </w:r>
      <w:r w:rsidR="006568D7" w:rsidRPr="00F82552">
        <w:rPr>
          <w:rFonts w:ascii="Times New Roman" w:hAnsi="Times New Roman" w:cs="Times New Roman"/>
        </w:rPr>
        <w:t>poza podstaw</w:t>
      </w:r>
      <w:r w:rsidR="00533B84">
        <w:rPr>
          <w:rFonts w:ascii="Times New Roman" w:hAnsi="Times New Roman" w:cs="Times New Roman"/>
        </w:rPr>
        <w:t>y</w:t>
      </w:r>
      <w:r w:rsidR="006568D7" w:rsidRPr="00F82552">
        <w:rPr>
          <w:rFonts w:ascii="Times New Roman" w:hAnsi="Times New Roman" w:cs="Times New Roman"/>
        </w:rPr>
        <w:t xml:space="preserve"> programow</w:t>
      </w:r>
      <w:r w:rsidR="00533B84">
        <w:rPr>
          <w:rFonts w:ascii="Times New Roman" w:hAnsi="Times New Roman" w:cs="Times New Roman"/>
        </w:rPr>
        <w:t>ej</w:t>
      </w:r>
    </w:p>
    <w:p w14:paraId="7410339B" w14:textId="77777777" w:rsidR="00347E9A" w:rsidRPr="00F82552" w:rsidRDefault="006568D7" w:rsidP="00A6699D">
      <w:pPr>
        <w:pStyle w:val="Lista2"/>
        <w:numPr>
          <w:ilvl w:val="0"/>
          <w:numId w:val="13"/>
        </w:numPr>
        <w:rPr>
          <w:rFonts w:ascii="Times New Roman" w:hAnsi="Times New Roman" w:cs="Times New Roman"/>
        </w:rPr>
      </w:pPr>
      <w:r w:rsidRPr="00F82552">
        <w:rPr>
          <w:rFonts w:ascii="Times New Roman" w:hAnsi="Times New Roman" w:cs="Times New Roman"/>
        </w:rPr>
        <w:t xml:space="preserve">kolor czarny </w:t>
      </w:r>
      <w:r w:rsidR="00EA306B" w:rsidRPr="00F82552">
        <w:rPr>
          <w:rFonts w:ascii="Times New Roman" w:hAnsi="Times New Roman" w:cs="Times New Roman"/>
        </w:rPr>
        <w:t xml:space="preserve">– </w:t>
      </w:r>
      <w:r w:rsidRPr="00F82552">
        <w:rPr>
          <w:rFonts w:ascii="Times New Roman" w:hAnsi="Times New Roman" w:cs="Times New Roman"/>
        </w:rPr>
        <w:t xml:space="preserve">wymaganie z poziomu rozumienia, </w:t>
      </w:r>
      <w:r w:rsidRPr="00F82552">
        <w:rPr>
          <w:rFonts w:ascii="Times New Roman" w:hAnsi="Times New Roman" w:cs="Times New Roman"/>
          <w:color w:val="4472C4" w:themeColor="accent1"/>
        </w:rPr>
        <w:t>niebieski</w:t>
      </w:r>
      <w:r w:rsidRPr="00F82552">
        <w:rPr>
          <w:rFonts w:ascii="Times New Roman" w:hAnsi="Times New Roman" w:cs="Times New Roman"/>
        </w:rPr>
        <w:t xml:space="preserve"> </w:t>
      </w:r>
      <w:r w:rsidR="00EA306B" w:rsidRPr="00F82552">
        <w:rPr>
          <w:rFonts w:ascii="Times New Roman" w:hAnsi="Times New Roman" w:cs="Times New Roman"/>
        </w:rPr>
        <w:t xml:space="preserve">– </w:t>
      </w:r>
      <w:r w:rsidRPr="00F82552">
        <w:rPr>
          <w:rFonts w:ascii="Times New Roman" w:hAnsi="Times New Roman" w:cs="Times New Roman"/>
        </w:rPr>
        <w:t xml:space="preserve">z poziomu zainteresowania, </w:t>
      </w:r>
      <w:r w:rsidRPr="00F82552">
        <w:rPr>
          <w:rFonts w:ascii="Times New Roman" w:hAnsi="Times New Roman" w:cs="Times New Roman"/>
          <w:color w:val="70AD47" w:themeColor="accent6"/>
        </w:rPr>
        <w:t>zielony</w:t>
      </w:r>
      <w:r w:rsidRPr="00F82552">
        <w:rPr>
          <w:rFonts w:ascii="Times New Roman" w:hAnsi="Times New Roman" w:cs="Times New Roman"/>
        </w:rPr>
        <w:t xml:space="preserve"> </w:t>
      </w:r>
      <w:r w:rsidR="00EA306B" w:rsidRPr="00F82552">
        <w:rPr>
          <w:rFonts w:ascii="Times New Roman" w:hAnsi="Times New Roman" w:cs="Times New Roman"/>
        </w:rPr>
        <w:t xml:space="preserve">– </w:t>
      </w:r>
      <w:r w:rsidRPr="00F82552">
        <w:rPr>
          <w:rFonts w:ascii="Times New Roman" w:hAnsi="Times New Roman" w:cs="Times New Roman"/>
        </w:rPr>
        <w:t>z poziomu zaangażowania</w:t>
      </w:r>
    </w:p>
    <w:p w14:paraId="62AD1492" w14:textId="77777777" w:rsidR="006568D7" w:rsidRDefault="006568D7" w:rsidP="006568D7">
      <w:pPr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  <w:r>
        <w:br w:type="page"/>
      </w:r>
    </w:p>
    <w:p w14:paraId="24FB1FB3" w14:textId="77777777" w:rsidR="006568D7" w:rsidRDefault="006568D7" w:rsidP="00732F3B">
      <w:pPr>
        <w:jc w:val="center"/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  <w:lastRenderedPageBreak/>
        <w:t>ROZDZIAŁ I. Ja i społeczeństwo</w:t>
      </w:r>
    </w:p>
    <w:p w14:paraId="50FBD6C4" w14:textId="77777777" w:rsidR="006568D7" w:rsidRDefault="006568D7" w:rsidP="006568D7">
      <w:pPr>
        <w:spacing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  <w:t>PYTANIE WIODĄCE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9900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  <w:t>Co to znaczy być dobrym obywatelem / dobrą obywatelką?</w:t>
      </w:r>
    </w:p>
    <w:tbl>
      <w:tblPr>
        <w:tblW w:w="14320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89"/>
        <w:gridCol w:w="1395"/>
        <w:gridCol w:w="1221"/>
        <w:gridCol w:w="1701"/>
        <w:gridCol w:w="1560"/>
        <w:gridCol w:w="1559"/>
        <w:gridCol w:w="1559"/>
        <w:gridCol w:w="1559"/>
        <w:gridCol w:w="1522"/>
        <w:gridCol w:w="1455"/>
      </w:tblGrid>
      <w:tr w:rsidR="00A84F3B" w14:paraId="0A46F94D" w14:textId="77777777" w:rsidTr="00732F3B">
        <w:trPr>
          <w:trHeight w:val="390"/>
        </w:trPr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14:paraId="6A3836CE" w14:textId="02B83716" w:rsidR="00A84F3B" w:rsidRPr="00801B68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</w:t>
            </w:r>
            <w:r w:rsidR="00801B6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umer 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lekcji</w:t>
            </w:r>
          </w:p>
        </w:tc>
        <w:tc>
          <w:tcPr>
            <w:tcW w:w="13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9B6703" w14:textId="77777777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Wymagania szczegółowe podstawy programowej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29CBA054" w14:textId="1D00DF7D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F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DZO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działanie obywatelskie</w:t>
            </w:r>
          </w:p>
        </w:tc>
        <w:tc>
          <w:tcPr>
            <w:tcW w:w="1221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D27FE0" w14:textId="679807D2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</w:t>
            </w:r>
            <w:r w:rsidR="0048067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8B2AF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reści</w:t>
            </w:r>
          </w:p>
        </w:tc>
        <w:tc>
          <w:tcPr>
            <w:tcW w:w="7938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80612F" w14:textId="77777777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522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1D1362" w14:textId="77777777" w:rsidR="00A84F3B" w:rsidRPr="00C86A22" w:rsidRDefault="00A84F3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 formy pracy</w:t>
            </w:r>
          </w:p>
        </w:tc>
        <w:tc>
          <w:tcPr>
            <w:tcW w:w="145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7D38C5" w14:textId="77777777" w:rsidR="00A84F3B" w:rsidRPr="00732F3B" w:rsidRDefault="00A84F3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</w:t>
            </w:r>
          </w:p>
          <w:p w14:paraId="05F7B0D1" w14:textId="458A8FB5" w:rsidR="00A84F3B" w:rsidRPr="00C86A22" w:rsidRDefault="00A84F3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 zakresie monitorowania osiągnięć uczniów i</w:t>
            </w:r>
            <w:r w:rsidR="00913557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oceniania</w:t>
            </w:r>
          </w:p>
        </w:tc>
      </w:tr>
      <w:tr w:rsidR="00913557" w14:paraId="113675EC" w14:textId="77777777" w:rsidTr="00EC053A">
        <w:trPr>
          <w:trHeight w:val="555"/>
        </w:trPr>
        <w:tc>
          <w:tcPr>
            <w:tcW w:w="789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BDEC80F" w14:textId="77777777" w:rsidR="00A84F3B" w:rsidRDefault="00A84F3B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9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ADC928" w14:textId="77777777" w:rsidR="00A84F3B" w:rsidRDefault="00A84F3B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0AD7F9" w14:textId="77777777" w:rsidR="00A84F3B" w:rsidRDefault="00A84F3B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0C607F" w14:textId="77777777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14:paraId="66DEB77C" w14:textId="77777777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0931F79A" w14:textId="5C168A28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F48378" w14:textId="77777777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14:paraId="2B647919" w14:textId="77777777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48867A24" w14:textId="67BF0130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088A8C" w14:textId="77777777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14:paraId="64B80409" w14:textId="77777777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027FABAF" w14:textId="259D746B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EA06F4" w14:textId="77777777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14:paraId="0B19A932" w14:textId="77777777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727C9297" w14:textId="0CEFD9E9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10AA3C" w14:textId="77777777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14:paraId="0A5F918C" w14:textId="77777777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0F5F61DB" w14:textId="68877DD5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22" w:type="dxa"/>
            <w:vMerge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939D8A9" w14:textId="77777777" w:rsidR="00A84F3B" w:rsidRDefault="00A84F3B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55" w:type="dxa"/>
            <w:vMerge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B39BDE3" w14:textId="77777777" w:rsidR="00A84F3B" w:rsidRDefault="00A84F3B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A84F3B" w14:paraId="7D48D9A3" w14:textId="77777777" w:rsidTr="00EC053A">
        <w:trPr>
          <w:trHeight w:val="570"/>
        </w:trPr>
        <w:tc>
          <w:tcPr>
            <w:tcW w:w="143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9900"/>
          </w:tcPr>
          <w:p w14:paraId="0E651B9C" w14:textId="63074CFC" w:rsidR="001B5EC4" w:rsidRPr="007405F2" w:rsidRDefault="001B5EC4" w:rsidP="001B5EC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05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TEMAT LEKCJI: </w:t>
            </w:r>
            <w:r w:rsidR="00E2709C" w:rsidRPr="007405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Patriotyzm</w:t>
            </w:r>
          </w:p>
          <w:p w14:paraId="76142127" w14:textId="21FEED3E" w:rsidR="00A84F3B" w:rsidRPr="00732F3B" w:rsidRDefault="001B5EC4" w:rsidP="001B5EC4">
            <w:pPr>
              <w:rPr>
                <w:rFonts w:ascii="Times New Roman" w:eastAsia="Times New Roman" w:hAnsi="Times New Roman" w:cs="Times New Roman"/>
                <w:b/>
                <w:color w:val="ED7D31" w:themeColor="accent2"/>
                <w:sz w:val="20"/>
                <w:szCs w:val="20"/>
              </w:rPr>
            </w:pPr>
            <w:r w:rsidRPr="007405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Liczba godzin: </w:t>
            </w:r>
            <w:r w:rsidR="00E2709C" w:rsidRPr="007405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CE00ED" w14:paraId="5B9BA24D" w14:textId="77777777" w:rsidTr="00732F3B">
        <w:trPr>
          <w:trHeight w:val="3285"/>
        </w:trPr>
        <w:tc>
          <w:tcPr>
            <w:tcW w:w="78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D247CF" w14:textId="4DA7EEDA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19CB4F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3C9959F6" w14:textId="19E3E00C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I.1) wyjaśnia, czym jest patriotyzm; formułuje opinię o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różnych formach i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sposobach wyrażania identyfikacji z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ojczyzną i troski o ojczyznę; rozważa, co to znaczy być dobrym obywatelem (w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przeszłości i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obecnie) </w:t>
            </w:r>
          </w:p>
          <w:p w14:paraId="621CF80C" w14:textId="30F34B71" w:rsidR="006568D7" w:rsidRDefault="006568D7" w:rsidP="00386AEB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(F) I.1) na wybranych przykładach analizuje wpływ swoich codziennych,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indywidualnych wyborów na otoczenie</w:t>
            </w:r>
            <w:r w:rsidR="00604E3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w tym </w:t>
            </w:r>
            <w:r w:rsidR="00315DB7">
              <w:rPr>
                <w:rFonts w:ascii="Times New Roman" w:eastAsia="Times New Roman" w:hAnsi="Times New Roman" w:cs="Times New Roman"/>
                <w:sz w:val="16"/>
                <w:szCs w:val="16"/>
              </w:rPr>
              <w:t>na środowisko naturalne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innych ludzi</w:t>
            </w:r>
          </w:p>
          <w:p w14:paraId="0C64E1B8" w14:textId="77777777" w:rsidR="006568D7" w:rsidRDefault="006568D7" w:rsidP="00386AEB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533FEE7" w14:textId="27FDF11C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(F) I.6) wyjaśnia, na czym polega obywatelski obowiązek obrony ojczyzny, </w:t>
            </w:r>
            <w:r w:rsidR="000C62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 także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formułuje opinię w sprawie różnych obowiązków w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tym zakresie, wyjaśnia znaczenie systemu obrony cywilnej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C69A18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patriotyzm: narodowy, obywatelski, gospodarczy</w:t>
            </w:r>
          </w:p>
          <w:p w14:paraId="0C124AB6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obrona cywilna</w:t>
            </w:r>
          </w:p>
          <w:p w14:paraId="34C8E03D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obowiązek obywatelski</w:t>
            </w:r>
          </w:p>
          <w:p w14:paraId="194F5FE0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dobry obywatel</w:t>
            </w:r>
          </w:p>
          <w:p w14:paraId="151DD471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postawa patriotyczna</w:t>
            </w:r>
          </w:p>
          <w:p w14:paraId="346BB224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ojczyzna</w:t>
            </w:r>
          </w:p>
          <w:p w14:paraId="229DE6AC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A714ED" w14:textId="5BA68C25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jednym przykładzie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patriotyzmu obywatelskiego 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narodowego,</w:t>
            </w:r>
          </w:p>
          <w:p w14:paraId="0ADA83AB" w14:textId="1F5B3D16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jeden przykład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patriotyzmu gospodarczego,</w:t>
            </w:r>
          </w:p>
          <w:p w14:paraId="7BF9FA1B" w14:textId="0AE975D2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4A86E8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4A86E8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troski 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ojczyznę 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lokalnej społeczności lub 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kraju,</w:t>
            </w:r>
          </w:p>
          <w:p w14:paraId="3FFCC67C" w14:textId="7595DD23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jeden sposób</w:t>
            </w:r>
            <w:r w:rsidR="004B216E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to</w:t>
            </w:r>
            <w:r w:rsidRPr="00C8497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 można być dobrym obywatelem, </w:t>
            </w:r>
          </w:p>
          <w:p w14:paraId="5F575371" w14:textId="5623EC9E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dwa </w:t>
            </w:r>
            <w:r w:rsidR="006568D7" w:rsidRPr="00943FF5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obowiązki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obywatelskie zapisane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429126F" w14:textId="3B394E07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jeden przykład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realizacji wybranego obowiązku obywatelskiego przez siebie lub swoich najbliższych,</w:t>
            </w:r>
          </w:p>
          <w:p w14:paraId="26B4F3E2" w14:textId="20733A36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jeden przykład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73DC8">
              <w:rPr>
                <w:rFonts w:ascii="Times New Roman" w:eastAsia="Times New Roman" w:hAnsi="Times New Roman" w:cs="Times New Roman"/>
                <w:sz w:val="16"/>
                <w:szCs w:val="16"/>
              </w:rPr>
              <w:t>obrony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cywilnej,</w:t>
            </w:r>
          </w:p>
          <w:p w14:paraId="06FCEA7D" w14:textId="361C314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10E1D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z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pomoc</w:t>
            </w:r>
            <w:r w:rsidR="00610E1D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ą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nauczyciela wyjaśnia, jak każdy </w:t>
            </w:r>
            <w:r w:rsidR="00610E1D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obywatel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 może zaangażować się w</w:t>
            </w:r>
            <w:r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obronę cywilną</w:t>
            </w:r>
            <w:r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BC7888" w14:textId="0D915D97" w:rsidR="006568D7" w:rsidRDefault="004B216E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dwa przykłady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patriotyzmu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obywatelskiego i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narodowego i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prosty sposób je omawia,</w:t>
            </w:r>
          </w:p>
          <w:p w14:paraId="6C68B8F1" w14:textId="347A6F7E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dwa przykłady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patriotyzmu gospodarczego i je omawia</w:t>
            </w:r>
            <w:r w:rsidR="004B216E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88BF6F5" w14:textId="35A570D7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4A86E8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4A86E8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identyfikuje </w:t>
            </w:r>
            <w:r w:rsidR="006568D7" w:rsidRPr="0000423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4B216E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przejawy</w:t>
            </w:r>
            <w:r w:rsidR="004B216E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73DC8">
              <w:rPr>
                <w:rFonts w:ascii="Times New Roman" w:eastAsia="Times New Roman" w:hAnsi="Times New Roman" w:cs="Times New Roman"/>
                <w:sz w:val="16"/>
                <w:szCs w:val="16"/>
              </w:rPr>
              <w:t>troski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ojczyznę 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najbliższym otoczeniu, 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lokalnej społeczności lub 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kraju,</w:t>
            </w:r>
          </w:p>
          <w:p w14:paraId="7C8DBCCA" w14:textId="60F08033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D9EEB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D9EEB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dwa </w:t>
            </w:r>
            <w:r w:rsidR="004B216E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sposoby</w:t>
            </w:r>
            <w:r w:rsidR="004B216E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to</w:t>
            </w:r>
            <w:r w:rsidRPr="00773DC8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73D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jak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być dobrym obywatelem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7B1140">
              <w:rPr>
                <w:rFonts w:ascii="Times New Roman" w:eastAsia="Times New Roman" w:hAnsi="Times New Roman" w:cs="Times New Roman"/>
                <w:sz w:val="16"/>
                <w:szCs w:val="16"/>
              </w:rPr>
              <w:t> krótk</w:t>
            </w:r>
            <w:r w:rsidR="004B216E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 omawia;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przedstawia te działania, które już </w:t>
            </w:r>
            <w:r w:rsidR="006568D7" w:rsidRPr="0081720F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podejmuje,</w:t>
            </w:r>
          </w:p>
          <w:p w14:paraId="64907C87" w14:textId="7FC74354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dwa </w:t>
            </w:r>
            <w:r w:rsidR="006568D7" w:rsidRPr="009954F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obowiązki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obywatelskie zapisane 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prosty sposób je omawia,</w:t>
            </w:r>
          </w:p>
          <w:p w14:paraId="16063DA8" w14:textId="30221F13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przykłady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realizacji </w:t>
            </w:r>
            <w:r w:rsidR="00610E1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przez siebie lub swoich najbliższych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wybranego obowiązku obywatelskiego,</w:t>
            </w:r>
          </w:p>
          <w:p w14:paraId="08781E1E" w14:textId="0D07D62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w prosty sposób wyjaśnia, jak każdy </w:t>
            </w:r>
            <w:r w:rsidR="00610E1D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obywatel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może zaangażować się w</w:t>
            </w:r>
            <w:r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obronę cywilną</w:t>
            </w:r>
            <w:r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  <w:r w:rsidR="006568D7">
              <w:rPr>
                <w:rFonts w:ascii="Times New Roman" w:eastAsia="Times New Roman" w:hAnsi="Times New Roman" w:cs="Times New Roman"/>
                <w:color w:val="6D9EEB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280E56" w14:textId="31D758E7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trzy przykłady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patriotyzmu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obywatelskiego i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narodowego i je omawia,</w:t>
            </w:r>
          </w:p>
          <w:p w14:paraId="32BABDE1" w14:textId="2D0C2CA5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trzy przykłady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patriotyzmu gospodarczego i je omawia</w:t>
            </w:r>
            <w:r w:rsidR="00866FE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11322E7" w14:textId="057311C7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i</w:t>
            </w:r>
            <w:r w:rsidR="0081720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6568D7" w:rsidRPr="00DA4B45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trzy </w:t>
            </w:r>
            <w:r w:rsidR="006568D7" w:rsidRPr="003202F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wybrane</w:t>
            </w:r>
            <w:r w:rsidR="006568D7" w:rsidRPr="00DA4B45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DA4B45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przejawy </w:t>
            </w:r>
            <w:r w:rsidR="006568D7" w:rsidRPr="007E3578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troski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 ojczyznę w</w:t>
            </w:r>
            <w:r w:rsidR="006F190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najbliższym otoczeniu, w</w:t>
            </w:r>
            <w:r w:rsidR="006F190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lokalnej społeczności lub w</w:t>
            </w:r>
            <w:r w:rsidR="006F190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kraju,</w:t>
            </w:r>
          </w:p>
          <w:p w14:paraId="162ED14F" w14:textId="5AC0D26F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D9EEB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D9EEB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sposoby</w:t>
            </w:r>
            <w:r w:rsidR="00DA4B45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to,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</w:t>
            </w:r>
            <w:r w:rsidR="006568D7" w:rsidRPr="00773D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być dobrym obywatelem</w:t>
            </w:r>
            <w:r w:rsidR="00DA4B4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je omawia; </w:t>
            </w:r>
            <w:r w:rsidR="00BE121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deklaruje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, które z tych </w:t>
            </w:r>
            <w:r w:rsidR="006568D7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działań podejmie osobiście</w:t>
            </w:r>
            <w:r w:rsidR="00BE65DE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lub przedstawia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jedno dzi</w:t>
            </w:r>
            <w:r w:rsidR="006568D7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ała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ni</w:t>
            </w:r>
            <w:r w:rsidR="00BE65D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e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które już podejmuje,</w:t>
            </w:r>
          </w:p>
          <w:p w14:paraId="1D2091ED" w14:textId="5FF36B67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trzy </w:t>
            </w:r>
            <w:r w:rsidR="006568D7" w:rsidRPr="006E6F1D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obowiązki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obywatelskie zapisane w</w:t>
            </w:r>
            <w:r w:rsidR="003A304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3A304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je omawia,</w:t>
            </w:r>
          </w:p>
          <w:p w14:paraId="058AFCDB" w14:textId="02FC8387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color w:val="4A86E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trzy przykłady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realizacji </w:t>
            </w:r>
            <w:r w:rsidR="00610E1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przez siebie lub swoich najbliższych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wybranego obowiązku obywatelskiego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013032C" w14:textId="789FACAB" w:rsidR="006568D7" w:rsidRDefault="00801B68" w:rsidP="00F8255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D9EEB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wyjaśnia, jak każdy </w:t>
            </w:r>
            <w:r w:rsidR="00610E1D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obywatel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może zaangażować się w</w:t>
            </w:r>
            <w:r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obronę cywilną</w:t>
            </w:r>
            <w:r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  <w:r w:rsidR="006568D7">
              <w:rPr>
                <w:rFonts w:ascii="Times New Roman" w:eastAsia="Times New Roman" w:hAnsi="Times New Roman" w:cs="Times New Roman"/>
                <w:color w:val="6D9EEB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6D8FDE" w14:textId="0F6FA9D9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wskazuje podobieństwa i</w:t>
            </w:r>
            <w:r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różnice między patriotyzmem obywatelskim i</w:t>
            </w:r>
            <w:r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narodowym; omawia po</w:t>
            </w:r>
            <w:r w:rsidR="00CE00ED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trzy przykłady odpowiadających im zachowań,</w:t>
            </w:r>
          </w:p>
          <w:p w14:paraId="6A350C2A" w14:textId="49D39B49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cztery przykłady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patriotyzmu gospodarczego i je omawia,</w:t>
            </w:r>
          </w:p>
          <w:p w14:paraId="1020A344" w14:textId="5D8ACF06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sposoby</w:t>
            </w:r>
            <w:r w:rsidR="00BE121E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to</w:t>
            </w:r>
            <w:r w:rsidRPr="00773DC8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73D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być dobrym obywatelem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je omawia</w:t>
            </w:r>
            <w:r w:rsidR="006568D7">
              <w:rPr>
                <w:rFonts w:ascii="Times New Roman" w:eastAsia="Times New Roman" w:hAnsi="Times New Roman" w:cs="Times New Roman"/>
                <w:color w:val="6D9EEB"/>
                <w:sz w:val="16"/>
                <w:szCs w:val="16"/>
              </w:rPr>
              <w:t xml:space="preserve">; </w:t>
            </w:r>
            <w:r w:rsidR="00BE121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deklaruje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które z tych działań podejmie osobiście</w:t>
            </w:r>
            <w:r w:rsidR="00BE65D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lub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przedstawia dwa działania, które już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>podejmuje,</w:t>
            </w:r>
          </w:p>
          <w:p w14:paraId="4F2432C8" w14:textId="042850CB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cztery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obowiązki obywatelskie zapisane w</w:t>
            </w:r>
            <w:r w:rsidR="006F190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6F190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je omawia,</w:t>
            </w:r>
          </w:p>
          <w:p w14:paraId="3ABCFCA5" w14:textId="00717BD7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color w:val="4A86E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przykłady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realizacji </w:t>
            </w:r>
            <w:r w:rsidR="00610E1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przez siebie lub swoich najbliższych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wybranego obowiązku obywatelskiego, </w:t>
            </w:r>
          </w:p>
          <w:p w14:paraId="7F35258C" w14:textId="2A7DB7C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w jakich działaniach </w:t>
            </w:r>
            <w:r w:rsidR="00610E1D">
              <w:rPr>
                <w:rFonts w:ascii="Times New Roman" w:eastAsia="Times New Roman" w:hAnsi="Times New Roman" w:cs="Times New Roman"/>
                <w:sz w:val="16"/>
                <w:szCs w:val="16"/>
              </w:rPr>
              <w:t>jest realizowana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obrona cywilna w Polsce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przykłady</w:t>
            </w:r>
            <w:r w:rsidR="00C86A2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EE635F" w14:textId="0CEF93EC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6018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66018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CD0722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wyjaśnia, co kształtuje nasze postawy patriotyczne</w:t>
            </w:r>
            <w:r w:rsidR="006568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8670290" w14:textId="2557F93B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podobieństwa 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różnice między patriotyzmem obywatelskim 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narodowym; omawia po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cztery przykłady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odpowiadających im zachowań,</w:t>
            </w:r>
          </w:p>
          <w:p w14:paraId="62DA19FD" w14:textId="3B0116D7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cztery przykłady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 zachowań będących przejawem patriotyzmu gospodarczego,</w:t>
            </w:r>
            <w:r w:rsidR="006568D7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  <w:t xml:space="preserve"> </w:t>
            </w:r>
          </w:p>
          <w:p w14:paraId="6423EA48" w14:textId="7CFEFEB5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color w:val="6D9EEB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pięć sposobów</w:t>
            </w:r>
            <w:r w:rsidR="00610E1D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 na to</w:t>
            </w:r>
            <w:r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 jak być dobrym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lastRenderedPageBreak/>
              <w:t>obywatelem,</w:t>
            </w:r>
          </w:p>
          <w:p w14:paraId="50DFB129" w14:textId="28D7BD2F" w:rsidR="006568D7" w:rsidRPr="001C0DEC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analizuje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jeden przykład</w:t>
            </w:r>
            <w:r w:rsidR="006568D7" w:rsidRPr="00F8255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sytuacji w</w:t>
            </w:r>
            <w:r w:rsidR="00C86A2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życiu publicznym, </w:t>
            </w:r>
            <w:r w:rsidR="00610E1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 której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troska o</w:t>
            </w:r>
            <w:r w:rsidR="00C86A2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ojczyznę zamiast łączyć </w:t>
            </w:r>
            <w:r w:rsidR="006568D7" w:rsidRPr="001C0DEC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– dzieli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09C460A" w14:textId="33CD36CB" w:rsidR="006568D7" w:rsidRPr="001C0DEC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rozważa, z czego wynikają różnice w</w:t>
            </w:r>
            <w:r w:rsidR="00BD5EF8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rozumieniu patriotyzmu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637C6CB" w14:textId="45584868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wskazuje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wszystkie obowiązki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 obywatelskie zapisane w</w:t>
            </w:r>
            <w:r w:rsidR="00C86A22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Konstytucji RP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C86A22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je analizuje,</w:t>
            </w:r>
          </w:p>
          <w:p w14:paraId="54D25FCB" w14:textId="66DE9CC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b/>
                <w:color w:val="93C47D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pięć przykładów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realizacji przez siebie lub swoich najbliższych obowiązków obywatelskich</w:t>
            </w:r>
            <w:r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B1C6F0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analiza wyników badań</w:t>
            </w:r>
          </w:p>
          <w:p w14:paraId="3029B703" w14:textId="0531D784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A84F3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</w:t>
            </w:r>
          </w:p>
          <w:p w14:paraId="4B5EAF0D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0A6E7213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formułowanie opinii</w:t>
            </w:r>
          </w:p>
          <w:p w14:paraId="4A1AE90A" w14:textId="6425862B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plastyczna / praca kreatywna</w:t>
            </w:r>
          </w:p>
          <w:p w14:paraId="056B0FEF" w14:textId="1FB379C2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A84F3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źródłowym </w:t>
            </w:r>
          </w:p>
          <w:p w14:paraId="774EFB7E" w14:textId="01691FC1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A84F3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podręcznika</w:t>
            </w:r>
          </w:p>
          <w:p w14:paraId="2C130F6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242BB5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1A8334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65282027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4F667632" w14:textId="4FA39F08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(pracy zespołowej) /</w:t>
            </w:r>
            <w:r w:rsidR="00F334D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IZ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</w:t>
            </w:r>
            <w:r w:rsidR="00F334D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N, ocena koleżeńska</w:t>
            </w:r>
          </w:p>
          <w:p w14:paraId="28D149F0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000E33A3" w14:textId="7CB64A24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 od N lub ocena stopniem</w:t>
            </w:r>
          </w:p>
          <w:p w14:paraId="3BDFB793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092678F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7CAE5D81" w14:textId="77777777" w:rsidR="006568D7" w:rsidRDefault="006568D7" w:rsidP="00354EEF">
      <w:pPr>
        <w:ind w:firstLine="708"/>
      </w:pPr>
    </w:p>
    <w:p w14:paraId="61DAB542" w14:textId="77777777" w:rsidR="00354EEF" w:rsidRDefault="00354EEF" w:rsidP="00354EEF">
      <w:pPr>
        <w:ind w:firstLine="708"/>
      </w:pPr>
    </w:p>
    <w:p w14:paraId="2BAD84F8" w14:textId="77777777" w:rsidR="00354EEF" w:rsidRDefault="00354EEF" w:rsidP="00354EEF">
      <w:pPr>
        <w:ind w:firstLine="708"/>
      </w:pPr>
    </w:p>
    <w:p w14:paraId="5CA385B3" w14:textId="77777777" w:rsidR="00354EEF" w:rsidRDefault="00354EEF" w:rsidP="00354EEF">
      <w:pPr>
        <w:ind w:firstLine="708"/>
      </w:pPr>
    </w:p>
    <w:p w14:paraId="13F770F7" w14:textId="77777777" w:rsidR="00354EEF" w:rsidRDefault="00354EEF" w:rsidP="00354EEF">
      <w:pPr>
        <w:ind w:firstLine="708"/>
      </w:pPr>
    </w:p>
    <w:p w14:paraId="018877B0" w14:textId="77777777" w:rsidR="00354EEF" w:rsidRDefault="00354EEF" w:rsidP="00F82552"/>
    <w:p w14:paraId="1BAC73A4" w14:textId="77777777" w:rsidR="00354EEF" w:rsidRDefault="00354EEF" w:rsidP="00F82552"/>
    <w:p w14:paraId="48460F88" w14:textId="784742EE" w:rsidR="006568D7" w:rsidRDefault="006568D7" w:rsidP="006568D7"/>
    <w:tbl>
      <w:tblPr>
        <w:tblW w:w="143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1"/>
        <w:gridCol w:w="1418"/>
        <w:gridCol w:w="1275"/>
        <w:gridCol w:w="26"/>
        <w:gridCol w:w="1650"/>
        <w:gridCol w:w="25"/>
        <w:gridCol w:w="1560"/>
        <w:gridCol w:w="1559"/>
        <w:gridCol w:w="1559"/>
        <w:gridCol w:w="1559"/>
        <w:gridCol w:w="1538"/>
        <w:gridCol w:w="22"/>
        <w:gridCol w:w="1417"/>
      </w:tblGrid>
      <w:tr w:rsidR="006568D7" w14:paraId="3A775219" w14:textId="77777777" w:rsidTr="00732F3B">
        <w:trPr>
          <w:trHeight w:val="570"/>
        </w:trPr>
        <w:tc>
          <w:tcPr>
            <w:tcW w:w="14309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973356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  <w:t>TEMAT LEKCJI: Grupy społeczne i wspólnoty</w:t>
            </w:r>
          </w:p>
          <w:p w14:paraId="27992D9B" w14:textId="77777777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b/>
                <w:color w:val="ED7D31" w:themeColor="accent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4446CB" w14:paraId="52A87EEA" w14:textId="77777777" w:rsidTr="00732F3B">
        <w:trPr>
          <w:trHeight w:val="3285"/>
        </w:trPr>
        <w:tc>
          <w:tcPr>
            <w:tcW w:w="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956B2B" w14:textId="2B180014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3CFB2F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5F7CF424" w14:textId="748119B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I.2) identyfikuje różne grupy społeczne i</w:t>
            </w:r>
            <w:r w:rsid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wspólnoty (od rodziny, przez wspólnotę lokalną i państwową, po globalną); ocenia zależności między składowymi tożsamości związanymi z</w:t>
            </w:r>
            <w:r w:rsid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przynależnością do określonych grup i wspólnot</w:t>
            </w:r>
          </w:p>
          <w:p w14:paraId="57AF0083" w14:textId="12D30E9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B38FF5" w14:textId="17C46F0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grupa społeczna</w:t>
            </w:r>
          </w:p>
          <w:p w14:paraId="56A69932" w14:textId="65E42899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socjalizacja</w:t>
            </w:r>
          </w:p>
          <w:p w14:paraId="50500248" w14:textId="7CF6533D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rodzina</w:t>
            </w:r>
          </w:p>
          <w:p w14:paraId="28746C4F" w14:textId="10E44D50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wspólnota: lokalna, etniczna, regionalna, globalna</w:t>
            </w:r>
          </w:p>
          <w:p w14:paraId="156BD89C" w14:textId="634402EB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tożsamość osobista i</w:t>
            </w:r>
            <w:r w:rsid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społeczna</w:t>
            </w:r>
          </w:p>
          <w:p w14:paraId="65619E34" w14:textId="4330EB94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sekta</w:t>
            </w:r>
          </w:p>
          <w:p w14:paraId="6CFF204E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tożsamość narodowa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87545D" w14:textId="5F47A90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prosty sposób wyjaśnia, co to jest grupa społeczna</w:t>
            </w:r>
            <w:r w:rsid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podaje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przykłady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CBC295B" w14:textId="5E185F30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4C228D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jednym przykładzie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grupy inkluzywnej i</w:t>
            </w:r>
            <w:r w:rsid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ekskluzywnej, wtórnej i pierwotnej,</w:t>
            </w:r>
          </w:p>
          <w:p w14:paraId="098B8365" w14:textId="1712A06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8502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podaje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wybraną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funkcję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rodziny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</w:t>
            </w:r>
            <w:r w:rsid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społeczeństwie,</w:t>
            </w:r>
          </w:p>
          <w:p w14:paraId="483C6C91" w14:textId="04ED97D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wskazuje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przykładową rol</w:t>
            </w:r>
            <w:r w:rsidR="006658FE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ę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  <w:r w:rsidR="00385026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którą </w:t>
            </w:r>
            <w:r w:rsidR="006658FE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odgrywa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w</w:t>
            </w:r>
            <w:r w:rsidR="006658FE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wybranej grupie społecznej</w:t>
            </w:r>
            <w:r w:rsidR="004C228D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511DDD54" w14:textId="3916D55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przykłady wspólnot: lokalnej, etnicznej, regionalnej i</w:t>
            </w:r>
            <w:r w:rsid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globalnej,</w:t>
            </w:r>
          </w:p>
          <w:p w14:paraId="01C0B384" w14:textId="40185D3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jednej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cesze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tożsamości osobistej i</w:t>
            </w:r>
            <w:r w:rsid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społecznej.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B373D1" w14:textId="3A0E123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co to jest grupa społeczna</w:t>
            </w:r>
            <w:r w:rsid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podaje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przykłady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</w:t>
            </w:r>
            <w:r w:rsidR="006568D7" w:rsidRP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rup</w:t>
            </w:r>
            <w:r w:rsid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</w:t>
            </w:r>
            <w:r w:rsidR="007F55E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których należy,</w:t>
            </w:r>
          </w:p>
          <w:p w14:paraId="776F00DA" w14:textId="31892DC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cech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grup społecznych,</w:t>
            </w:r>
          </w:p>
          <w:p w14:paraId="78809990" w14:textId="10CE20E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wskazuje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dwie wybrane funkcje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 rodziny w</w:t>
            </w:r>
            <w:r w:rsidR="006658FE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społeczeństwie i</w:t>
            </w:r>
            <w:r w:rsidR="006658FE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w prosty sposób je omawia,</w:t>
            </w:r>
          </w:p>
          <w:p w14:paraId="78901894" w14:textId="1B17D38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odróżnia grupę społeczną od wspólnoty; wskazuje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jedną różnicę</w:t>
            </w:r>
            <w:r w:rsidR="006658FE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4B0BDBED" w14:textId="0F6021E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cechy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tożsamości osobistej i</w:t>
            </w:r>
            <w:r w:rsid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społecznej</w:t>
            </w:r>
            <w:r w:rsid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00FE2C" w14:textId="48DCBE30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co to jest grupa społeczna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podaje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przykłady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</w:t>
            </w:r>
            <w:r w:rsidR="006568D7" w:rsidRP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rup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</w:t>
            </w:r>
            <w:r w:rsidR="007F55E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których należy,</w:t>
            </w:r>
          </w:p>
          <w:p w14:paraId="3E23A71D" w14:textId="61D59EC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cech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grup społecznych i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je omawia,</w:t>
            </w:r>
          </w:p>
          <w:p w14:paraId="78CEE829" w14:textId="374B7618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po dwa 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grupy inkluzywnej i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ekskluzywnej, wtórnej i pierwotnej,</w:t>
            </w:r>
          </w:p>
          <w:p w14:paraId="34AD6AED" w14:textId="2B6A548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  <w:u w:val="single"/>
              </w:rPr>
              <w:t>trzy wybrane</w:t>
            </w:r>
            <w:r w:rsidR="006568D7" w:rsidRPr="00732F3B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  <w:u w:val="single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  <w:u w:val="single"/>
              </w:rPr>
              <w:t xml:space="preserve">funkcje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rodziny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w</w:t>
            </w:r>
            <w:r w:rsidR="004C228D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społeczeństwie i</w:t>
            </w:r>
            <w:r w:rsidR="004C228D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je omawia,</w:t>
            </w:r>
          </w:p>
          <w:p w14:paraId="7BEBCDA7" w14:textId="46F0B7B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wyjaśnia w prosty sposób</w:t>
            </w:r>
            <w:r w:rsidR="007F0134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, na czym polega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przykładow</w:t>
            </w:r>
            <w:r w:rsidR="007F0134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a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rol</w:t>
            </w:r>
            <w:r w:rsidR="007F0134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a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  <w:r w:rsidR="007F0134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którą </w:t>
            </w:r>
            <w:r w:rsidR="004C228D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odgrywa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 w</w:t>
            </w:r>
            <w:r w:rsidR="004C228D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wybranej grupie społecznej</w:t>
            </w:r>
            <w:r w:rsidR="004C228D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203D6B6B" w14:textId="57790FDA" w:rsidR="006568D7" w:rsidRPr="00A1131A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1131A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analizuje na przykładzie sekty zagrożenia, jakie mogą płynąć z</w:t>
            </w:r>
            <w:r w:rsidR="004C228D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przynależności do</w:t>
            </w:r>
            <w:r w:rsidR="00BC21D3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grupy, której cele i</w:t>
            </w:r>
            <w:r w:rsidR="004C228D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sposób działania tylko pozornie </w:t>
            </w:r>
            <w:r w:rsidR="007F0134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służą realizacji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cel</w:t>
            </w:r>
            <w:r w:rsidR="007F0134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ów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4C228D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potrzeb jej</w:t>
            </w:r>
            <w:r w:rsidR="006568D7" w:rsidRPr="00A1131A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członków</w:t>
            </w:r>
            <w:r w:rsidR="004C228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F4EA323" w14:textId="54C2FD2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określa, czym charakteryzuje się wspólnota,</w:t>
            </w:r>
          </w:p>
          <w:p w14:paraId="36D5698E" w14:textId="23A10EF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i omawia w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prosty sposób przykłady wspólnot: lokalnej, etnicznej, regionalnej i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globalnej, wskazując</w:t>
            </w:r>
            <w:r w:rsidR="00A94D9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spaja</w:t>
            </w:r>
            <w:r w:rsidR="007F013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te zbiorowości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3F3F88" w14:textId="4F79BFF4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trzy 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grupy inkluzywnej i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ekskluzywnej, wtórnej i pierwotnej,</w:t>
            </w:r>
          </w:p>
          <w:p w14:paraId="7975212A" w14:textId="1F69799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  <w:u w:val="single"/>
              </w:rPr>
              <w:t>cztery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  <w:u w:val="single"/>
              </w:rPr>
              <w:t>funkcje</w:t>
            </w:r>
            <w:r w:rsidR="006568D7" w:rsidRPr="00F82552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</w:t>
            </w:r>
            <w:r w:rsidR="006568D7" w:rsidRPr="00C7556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rodziny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w</w:t>
            </w:r>
            <w:r w:rsidR="004C228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społeczeństwie i</w:t>
            </w:r>
            <w:r w:rsidR="004C228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je omawia,</w:t>
            </w:r>
          </w:p>
          <w:p w14:paraId="1D864384" w14:textId="15880C4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omawia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  <w:u w:val="single"/>
              </w:rPr>
              <w:t>przykładową rolę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, </w:t>
            </w:r>
            <w:r w:rsidR="007F0134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którą </w:t>
            </w:r>
            <w:r w:rsidR="004C228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odgrywa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w</w:t>
            </w:r>
            <w:r w:rsidR="004C228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wybranej grupie społecznej</w:t>
            </w:r>
            <w:r w:rsidR="004C228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,</w:t>
            </w:r>
          </w:p>
          <w:p w14:paraId="42D8F126" w14:textId="014B0A5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i omawia przykłady wspólnot: lokalnej, etnicznej, regionalnej i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globalnej, wskazując</w:t>
            </w:r>
            <w:r w:rsidR="00C4751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spaja</w:t>
            </w:r>
            <w:r w:rsidR="007F013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te zbiorowości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7A8229D" w14:textId="67413C0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92D050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92D050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analizuje swój udział w wybranej wspólnocie,</w:t>
            </w:r>
          </w:p>
          <w:p w14:paraId="2844926A" w14:textId="4CA7D47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co składa się 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tożsamość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wskazuje różnice między tożsamością osobistą a społeczną,</w:t>
            </w:r>
          </w:p>
          <w:p w14:paraId="69B1BAE1" w14:textId="5A6204E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92D050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identyfikuje swoj</w:t>
            </w:r>
            <w:r w:rsidR="007F0134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e</w:t>
            </w:r>
            <w:r w:rsidR="006568D7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umiejętności</w:t>
            </w:r>
            <w:r w:rsidR="001646E7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 wiedzę</w:t>
            </w:r>
            <w:r w:rsidR="006568D7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i</w:t>
            </w:r>
            <w:r w:rsidR="00B0280B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postawy składające się na tożsamość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osobistą,</w:t>
            </w:r>
          </w:p>
          <w:p w14:paraId="625B49CA" w14:textId="47F6E802" w:rsidR="006568D7" w:rsidRPr="00A1131A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4A86E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1131A">
              <w:rPr>
                <w:rFonts w:ascii="Times New Roman" w:eastAsia="Times New Roman" w:hAnsi="Times New Roman" w:cs="Times New Roman"/>
                <w:color w:val="4A86E8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wskazuje te cechy osobiste, które ułatwiają i</w:t>
            </w:r>
            <w:r w:rsidR="00A94D9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utrudniają funkcjonowanie w</w:t>
            </w:r>
            <w:r w:rsidR="004C228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grupach społecznych</w:t>
            </w:r>
            <w:r w:rsidR="004C228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32AB47B" w14:textId="1A74473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cechy tożsamości osobistej i społecznej.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5AB450" w14:textId="573BA6D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co to jest grupa społeczna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C86A2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podaje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różnorodne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takich grup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AC454E7" w14:textId="3CDF295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jednym przykładzie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grup inkluzywnej </w:t>
            </w:r>
            <w:r w:rsidR="00202F6B"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ekskluzywnej,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wskazując, co je różni,</w:t>
            </w:r>
          </w:p>
          <w:p w14:paraId="68F9F4DD" w14:textId="096AB8B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jednym przykładzie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grup wtórnej i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pierwotnej, do któr</w:t>
            </w:r>
            <w:r w:rsidR="00C47514">
              <w:rPr>
                <w:rFonts w:ascii="Times New Roman" w:eastAsia="Times New Roman" w:hAnsi="Times New Roman" w:cs="Times New Roman"/>
                <w:sz w:val="16"/>
                <w:szCs w:val="16"/>
              </w:rPr>
              <w:t>ych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należy,</w:t>
            </w:r>
          </w:p>
          <w:p w14:paraId="58339F0C" w14:textId="6D7F9AAF" w:rsidR="006568D7" w:rsidRPr="001C0DEC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</w:t>
            </w:r>
            <w:r w:rsidR="0002119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przykładzie</w:t>
            </w:r>
            <w:r w:rsidR="0002119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własnej rodziny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cztery funkcje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rodziny w</w:t>
            </w:r>
            <w:r w:rsidR="00A94D9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społeczeństwie</w:t>
            </w:r>
            <w:r w:rsidR="004C228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F696441" w14:textId="116757CA" w:rsidR="006568D7" w:rsidRPr="001C0DEC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wyjaśnia, jak zmienia się model rodziny we współczesnym świecie</w:t>
            </w:r>
            <w:r w:rsidR="004C228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937E3BD" w14:textId="6741CA2D" w:rsidR="006568D7" w:rsidRPr="001C0DEC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wskazuje i</w:t>
            </w:r>
            <w:r w:rsidR="00A94D9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analizuje grupy społeczne, w których na co dzień funkcjonuje,</w:t>
            </w:r>
          </w:p>
          <w:p w14:paraId="10288023" w14:textId="22962B61" w:rsidR="006568D7" w:rsidRPr="001C0DEC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omawia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dwie przykładowe role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jakie </w:t>
            </w:r>
            <w:r w:rsidR="00A94D9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odgrywa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</w:t>
            </w:r>
            <w:r w:rsidR="00A94D9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wybranych grupach społecznych</w:t>
            </w:r>
            <w:r w:rsidR="00C4751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7CC87436" w14:textId="321C10F4" w:rsidR="006568D7" w:rsidRPr="001C0DEC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92D050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color w:val="92D050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analizuje swój udział w</w:t>
            </w:r>
            <w:r w:rsidR="00C47514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wybranej wspólnocie</w:t>
            </w:r>
            <w:r w:rsidR="00C47514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C4751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11F2FFB" w14:textId="73E51622" w:rsidR="006568D7" w:rsidRPr="00A1131A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4A86E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analizuje</w:t>
            </w:r>
            <w:r w:rsidR="00AD355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i</w:t>
            </w:r>
            <w:r w:rsidR="00EB4D76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wyjaśnia na przykładzie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sekty zagrożenia, jakie mogą płynąć z</w:t>
            </w:r>
            <w:r w:rsidR="00A94D9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przynależności do grupy, której cele i</w:t>
            </w:r>
            <w:r w:rsidR="00A94D9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sposób działania tylko pozornie </w:t>
            </w:r>
            <w:r w:rsidR="00AD355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służą realizacji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cel</w:t>
            </w:r>
            <w:r w:rsidR="00AD355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A94D9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potrzeb jej członków</w:t>
            </w:r>
            <w:r w:rsidR="00C4751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C4751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4808D79" w14:textId="2402F066" w:rsidR="006568D7" w:rsidRPr="00A1131A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  <w:u w:val="single"/>
              </w:rPr>
              <w:t xml:space="preserve">wskazuje </w:t>
            </w:r>
            <w:r w:rsidR="00AD3552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  <w:u w:val="single"/>
              </w:rPr>
              <w:t xml:space="preserve">dwie </w:t>
            </w:r>
            <w:r w:rsidR="006568D7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  <w:u w:val="single"/>
              </w:rPr>
              <w:t>swoje cechy</w:t>
            </w:r>
            <w:r w:rsidR="00202F6B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 które</w:t>
            </w:r>
            <w:r w:rsidR="006568D7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  <w:u w:val="single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wpływaj</w:t>
            </w:r>
            <w:r w:rsidR="00202F6B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ą</w:t>
            </w:r>
            <w:r w:rsidR="006568D7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na funkcjonowanie w</w:t>
            </w:r>
            <w:r w:rsidR="00A94D9D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grupie</w:t>
            </w:r>
            <w:r w:rsidR="00202F6B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i</w:t>
            </w:r>
            <w:r w:rsidR="006568D7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które chce zmienić lub wzm</w:t>
            </w:r>
            <w:r w:rsidR="00202F6B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</w:t>
            </w:r>
            <w:r w:rsidR="006568D7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cnić</w:t>
            </w:r>
            <w:r w:rsidR="00C47514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C4751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2C013E8" w14:textId="49D80D3C" w:rsidR="006568D7" w:rsidRDefault="00801B68" w:rsidP="00F82552">
            <w:pPr>
              <w:rPr>
                <w:rFonts w:ascii="Times New Roman" w:eastAsia="Times New Roman" w:hAnsi="Times New Roman" w:cs="Times New Roman"/>
                <w:b/>
                <w:color w:val="93C47D"/>
                <w:sz w:val="16"/>
                <w:szCs w:val="16"/>
              </w:rPr>
            </w:pPr>
            <w:r w:rsidRPr="001433D1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433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proponuje </w:t>
            </w:r>
            <w:r w:rsidR="006568D7" w:rsidRPr="00F8255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jedno działani</w:t>
            </w:r>
            <w:r w:rsidR="00C47514" w:rsidRPr="00F8255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e</w:t>
            </w:r>
            <w:r w:rsidR="006568D7" w:rsidRPr="00F8255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które może być w tym pomocne</w:t>
            </w:r>
            <w:r w:rsidR="00C47514">
              <w:rPr>
                <w:rFonts w:ascii="Times New Roman" w:eastAsia="Times New Roman" w:hAnsi="Times New Roman" w:cs="Times New Roman"/>
                <w:b/>
                <w:color w:val="93C47D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C47514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C8608E" w14:textId="35291A68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4B2D070B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mapa myśli</w:t>
            </w:r>
          </w:p>
          <w:p w14:paraId="19741A93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14:paraId="162C2A42" w14:textId="6198FAFF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analiza wyników badań / praca z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wynikami badań</w:t>
            </w:r>
          </w:p>
          <w:p w14:paraId="375DE9F0" w14:textId="6B99B596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źródłowym / przekazami </w:t>
            </w:r>
          </w:p>
          <w:p w14:paraId="5E1DECE5" w14:textId="4B9148A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podręcznika</w:t>
            </w:r>
          </w:p>
          <w:p w14:paraId="3D16077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129979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A8F4D1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03C4A68F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2A366B01" w14:textId="6E516F01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zadanie edukacyjne lub działanie obywatelskie / ocena koleżeńska, samoocena, </w:t>
            </w:r>
            <w:r w:rsidR="003E4E08">
              <w:rPr>
                <w:rFonts w:ascii="Times New Roman" w:eastAsia="Times New Roman" w:hAnsi="Times New Roman" w:cs="Times New Roman"/>
                <w:sz w:val="16"/>
                <w:szCs w:val="16"/>
              </w:rPr>
              <w:t>IZ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</w:t>
            </w:r>
            <w:r w:rsidR="003E4E0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</w:p>
          <w:p w14:paraId="04B3E1E7" w14:textId="6D79A390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(pracy zespołowej) / </w:t>
            </w:r>
            <w:r w:rsidR="003E4E08">
              <w:rPr>
                <w:rFonts w:ascii="Times New Roman" w:eastAsia="Times New Roman" w:hAnsi="Times New Roman" w:cs="Times New Roman"/>
                <w:sz w:val="16"/>
                <w:szCs w:val="16"/>
              </w:rPr>
              <w:t>IZ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od N, ocena koleżeńska </w:t>
            </w:r>
          </w:p>
          <w:p w14:paraId="03EE1AE9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608B14C4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758E505E" w14:textId="77777777" w:rsidTr="00F82552">
        <w:trPr>
          <w:trHeight w:val="555"/>
        </w:trPr>
        <w:tc>
          <w:tcPr>
            <w:tcW w:w="14309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DE079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  <w:t>TEMAT LEKCJI: Relacje grupowe</w:t>
            </w:r>
          </w:p>
          <w:p w14:paraId="68D6051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2</w:t>
            </w:r>
          </w:p>
        </w:tc>
      </w:tr>
      <w:tr w:rsidR="00FB69E5" w14:paraId="194BD960" w14:textId="77777777" w:rsidTr="00F82552">
        <w:trPr>
          <w:trHeight w:val="269"/>
        </w:trPr>
        <w:tc>
          <w:tcPr>
            <w:tcW w:w="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AE2081" w14:textId="5A624DF0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21E689" w14:textId="77777777" w:rsidR="006568D7" w:rsidRDefault="006568D7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5D95B803" w14:textId="33D0C45A" w:rsidR="006568D7" w:rsidRDefault="006568D7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(P) I.3) opisuje dynamikę relacji grupowych </w:t>
            </w:r>
            <w:r w:rsidR="006A22AB" w:rsidRPr="006A4264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i </w:t>
            </w:r>
            <w:r w:rsidRPr="006A4264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międzygrupowych,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tym zjawiska konformizmu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6A426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nonkonformizmu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oraz powstawanie podziałów my–oni; rozpoznaje przykłady ksenofobii, stereotypów i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uprzedzeń oraz dyskryminacji, w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tym mowy nienawiści, a także reaguje na ich przejawy w swoim otoczeniu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1254D" w14:textId="0C05658C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konformizm, </w:t>
            </w:r>
            <w:r w:rsidRPr="006A4264"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>nonkonformizm</w:t>
            </w:r>
          </w:p>
          <w:p w14:paraId="33C0EF7D" w14:textId="4615524C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grupy własne, grupy obce</w:t>
            </w:r>
          </w:p>
          <w:p w14:paraId="0BB05333" w14:textId="3B030E6B" w:rsidR="006568D7" w:rsidRPr="006A4264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6A426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dyskryminacja</w:t>
            </w:r>
          </w:p>
          <w:p w14:paraId="06747544" w14:textId="7F4CEC6B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uprzedzenia</w:t>
            </w:r>
          </w:p>
          <w:p w14:paraId="3CC36BD9" w14:textId="4516C500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stereotypy</w:t>
            </w:r>
          </w:p>
          <w:p w14:paraId="300D3BE0" w14:textId="15905BDB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hejt, mowa nienawiści</w:t>
            </w:r>
          </w:p>
          <w:p w14:paraId="06BEC444" w14:textId="5E20A5A4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ksenofobia</w:t>
            </w:r>
          </w:p>
          <w:p w14:paraId="5F7C078B" w14:textId="77777777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piramida nienawiści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3A4B18" w14:textId="220DA64C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6A22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pomoc</w:t>
            </w:r>
            <w:r w:rsidR="006A22AB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nauczyciela, co to jest konformizm,</w:t>
            </w:r>
          </w:p>
          <w:p w14:paraId="3B5FAB44" w14:textId="2F51E650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</w:t>
            </w:r>
            <w:r w:rsidR="006568D7" w:rsidRPr="006A426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jeden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6A4264">
              <w:rPr>
                <w:rFonts w:ascii="Times New Roman" w:eastAsia="Times New Roman" w:hAnsi="Times New Roman" w:cs="Times New Roman"/>
                <w:sz w:val="16"/>
                <w:szCs w:val="16"/>
              </w:rPr>
              <w:t>zachowania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konformistycznego w</w:t>
            </w:r>
            <w:r w:rsidR="003E60B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sieci lub najbliższym otoczeniu,</w:t>
            </w:r>
          </w:p>
          <w:p w14:paraId="603A177C" w14:textId="56CED052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A22AB">
              <w:rPr>
                <w:rFonts w:ascii="Times New Roman" w:eastAsia="Times New Roman" w:hAnsi="Times New Roman" w:cs="Times New Roman"/>
                <w:sz w:val="16"/>
                <w:szCs w:val="16"/>
              </w:rPr>
              <w:t>z pomocą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nauczyciela wyjaśnia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zjawisko dyskryminacji, </w:t>
            </w:r>
          </w:p>
          <w:p w14:paraId="2FA3CA56" w14:textId="17149E0B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wskazuje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sposoby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reagowania na dyskryminację w</w:t>
            </w:r>
            <w:r w:rsidR="00E0058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klasie i</w:t>
            </w:r>
            <w:r w:rsidR="00E0058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A22A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najbliższym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otoczeniu,</w:t>
            </w:r>
          </w:p>
          <w:p w14:paraId="39961A5D" w14:textId="5B374209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rozważa </w:t>
            </w:r>
            <w:r w:rsidR="006A22A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z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pomoc</w:t>
            </w:r>
            <w:r w:rsidR="006A22A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ą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nauczyciela osobiste doświadczenia</w:t>
            </w:r>
            <w:r w:rsidR="00965E8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z</w:t>
            </w:r>
            <w:r w:rsidR="003E60B0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965E8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sytuacji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, </w:t>
            </w:r>
            <w:r w:rsidR="00965E8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gdy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był/</w:t>
            </w:r>
            <w:r w:rsidR="00E0058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był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a osobą dyskryminującą i</w:t>
            </w:r>
            <w:r w:rsidR="00E0058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dyskryminowaną</w:t>
            </w:r>
            <w:r w:rsidR="003E60B0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</w:p>
          <w:p w14:paraId="4E7E2273" w14:textId="1F3CE2C6" w:rsidR="006568D7" w:rsidRDefault="00801B68" w:rsidP="00F82552">
            <w:pPr>
              <w:shd w:val="clear" w:color="auto" w:fill="FFFFFF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rozpoznaje przykłady hejtu i</w:t>
            </w:r>
            <w:r w:rsidR="00E0058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mowy nienawiści w</w:t>
            </w:r>
            <w:r w:rsidR="006F1908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internecie i</w:t>
            </w:r>
            <w:r w:rsidR="00E0058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otoczeniu klasowym.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FC6640" w14:textId="7DD49A98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w prosty sposób, co to jest konformizm,</w:t>
            </w:r>
          </w:p>
          <w:p w14:paraId="08EB823D" w14:textId="6FBAE52B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dwa zachowania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konformistyczne w</w:t>
            </w:r>
            <w:r w:rsidR="00F750D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sieci i najbliższym otoczeniu,</w:t>
            </w:r>
          </w:p>
          <w:p w14:paraId="4DF02198" w14:textId="5F3F5EF5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i w prosty sposób 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przykłady zachowań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dyskryminacyjnych</w:t>
            </w:r>
            <w:r w:rsidR="00E0058D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045B058" w14:textId="74114688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rozważa osobiste doświadczenia</w:t>
            </w:r>
            <w:r w:rsidR="00965E8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z sytuacji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, </w:t>
            </w:r>
            <w:r w:rsidR="00965E8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gdy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był/</w:t>
            </w:r>
            <w:r w:rsidR="00E0058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był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a osobą dyskryminującą i</w:t>
            </w:r>
            <w:r w:rsidR="00E0058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dyskryminowaną</w:t>
            </w:r>
            <w:r w:rsidR="00965E8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oraz </w:t>
            </w:r>
            <w:r w:rsidR="00965E8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analizuje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swoją postawę w tych </w:t>
            </w:r>
            <w:r w:rsidR="00965E8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sytuacjach</w:t>
            </w:r>
            <w:r w:rsidR="00E0058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</w:p>
          <w:p w14:paraId="2A1E7B5F" w14:textId="5C479F5A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w prosty sposób, czym 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są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ksenofobia oraz rasizm.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6FA7FA" w14:textId="2B27B523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na czym polega konformizm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podaje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postaw konformistycznych,</w:t>
            </w:r>
          </w:p>
          <w:p w14:paraId="4C8C1210" w14:textId="1187F11A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zjawisko dyskryminacji,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wskazując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trzy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mechanizmy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 które jej sprzyjają,</w:t>
            </w:r>
          </w:p>
          <w:p w14:paraId="349DCD8C" w14:textId="71ED4814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i 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trzy przykłady zachowań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dyskryminacyjnych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4E3569E" w14:textId="54A2FF79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rozpoznaje i</w:t>
            </w:r>
            <w:r w:rsidR="00E0058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reaguje na przykłady hejtu i</w:t>
            </w:r>
            <w:r w:rsidR="00E0058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mowy nienawiści w internecie i</w:t>
            </w:r>
            <w:r w:rsidR="00E0058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otoczeniu klasowym,</w:t>
            </w:r>
          </w:p>
          <w:p w14:paraId="407EAE4F" w14:textId="1CCE888C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czym 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są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ksenofobia i rasizm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podaje 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ich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przykłady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56F1EE68" w14:textId="3A5924F2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jak powstają stereotypy i uprzedzenia.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53E03A" w14:textId="36F32E4A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omawia zagrożenia</w:t>
            </w:r>
            <w:r w:rsidR="0062592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jakie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może nieść</w:t>
            </w:r>
            <w:r w:rsidR="0062592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ze sobą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postawa konformistyczna dla</w:t>
            </w:r>
            <w:r w:rsidR="00FD3C8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tożsamości społecznej oraz osobistej człowieka</w:t>
            </w:r>
            <w:r w:rsidR="00E0058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1ECDDFBF" w14:textId="0760F2D3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cztery przykłady zachowań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pacing w:val="-4"/>
                <w:sz w:val="16"/>
                <w:szCs w:val="16"/>
              </w:rPr>
              <w:t>dyskryminacyjnych</w:t>
            </w:r>
            <w:r w:rsidR="00E0058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  <w:p w14:paraId="5B0D7196" w14:textId="77777777" w:rsidR="006568D7" w:rsidRDefault="006568D7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CB611C" w14:textId="2A438CA6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analizuje, jakie zagrożenia może nieść postawa konformistyczna dla</w:t>
            </w:r>
            <w:r w:rsidR="00FD3C8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tożsamości społecznej oraz osobistej człowieka,</w:t>
            </w:r>
          </w:p>
          <w:p w14:paraId="6E592BF0" w14:textId="7895C160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i 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pięć przykładów zachowań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dyskryminacyjnych,</w:t>
            </w:r>
          </w:p>
          <w:p w14:paraId="6DF77BF0" w14:textId="67D9FD87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odwołując się do piramidy nienawiści</w:t>
            </w:r>
            <w:r w:rsidR="00E0058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analizuje wszystkie stopnie radykalizacji postaw w</w:t>
            </w:r>
            <w:r w:rsidR="00E0058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relacjach społecznych</w:t>
            </w:r>
            <w:r w:rsidR="00E0058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5A99CD" w14:textId="77777777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 parach</w:t>
            </w:r>
          </w:p>
          <w:p w14:paraId="10CB31CE" w14:textId="748DE24E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analiza wyników badań / praca z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wynikami badań</w:t>
            </w:r>
          </w:p>
          <w:p w14:paraId="5E4267A1" w14:textId="77777777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348E6361" w14:textId="022FC0A7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 tekstem podręcznika</w:t>
            </w:r>
          </w:p>
          <w:p w14:paraId="55875C8D" w14:textId="77777777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F65EAB" w14:textId="77777777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3A9AB0F8" w14:textId="77777777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5B83F4AE" w14:textId="1058172E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(pracy zespołowej) / </w:t>
            </w:r>
            <w:r w:rsidR="0056225F">
              <w:rPr>
                <w:rFonts w:ascii="Times New Roman" w:eastAsia="Times New Roman" w:hAnsi="Times New Roman" w:cs="Times New Roman"/>
                <w:sz w:val="16"/>
                <w:szCs w:val="16"/>
              </w:rPr>
              <w:t>IZ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od N, ocena koleżeńska </w:t>
            </w:r>
          </w:p>
          <w:p w14:paraId="704EA833" w14:textId="77777777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1497A970" w14:textId="77777777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 od N lub ocena stopniem</w:t>
            </w:r>
          </w:p>
        </w:tc>
      </w:tr>
      <w:tr w:rsidR="006568D7" w14:paraId="1CCE78C6" w14:textId="77777777" w:rsidTr="00732F3B">
        <w:trPr>
          <w:trHeight w:val="450"/>
        </w:trPr>
        <w:tc>
          <w:tcPr>
            <w:tcW w:w="14309" w:type="dxa"/>
            <w:gridSpan w:val="13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3C325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  <w:t>TEMAT LEKCJI: Współpraca i konflikty w grupie</w:t>
            </w:r>
          </w:p>
          <w:p w14:paraId="52863CB0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  <w:t>Liczba godzin: 1</w:t>
            </w:r>
          </w:p>
          <w:p w14:paraId="0064243A" w14:textId="77777777" w:rsidR="005460D2" w:rsidRPr="00F82552" w:rsidRDefault="005460D2" w:rsidP="00386AEB">
            <w:pPr>
              <w:rPr>
                <w:rFonts w:ascii="Times New Roman" w:eastAsia="Times New Roman" w:hAnsi="Times New Roman" w:cs="Times New Roman"/>
                <w:b/>
                <w:sz w:val="8"/>
                <w:szCs w:val="8"/>
                <w:shd w:val="clear" w:color="auto" w:fill="FF9900"/>
              </w:rPr>
            </w:pPr>
          </w:p>
        </w:tc>
      </w:tr>
      <w:tr w:rsidR="00913557" w14:paraId="2CC015D2" w14:textId="77777777" w:rsidTr="00732F3B">
        <w:trPr>
          <w:trHeight w:val="553"/>
        </w:trPr>
        <w:tc>
          <w:tcPr>
            <w:tcW w:w="701" w:type="dxa"/>
            <w:tcBorders>
              <w:top w:val="single" w:sz="6" w:space="0" w:color="FF99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FC0425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1.4</w:t>
            </w:r>
          </w:p>
        </w:tc>
        <w:tc>
          <w:tcPr>
            <w:tcW w:w="1418" w:type="dxa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37DADA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2BD3CE1D" w14:textId="4B29EA94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I.4) identyfikuje zachowania, które budują współpracę i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zaufanie </w:t>
            </w:r>
            <w:r w:rsidR="00E00417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grupie, oraz takie, które prowadzą do konfliktów i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podziałów; stosuje wybrane metody rozwiązywania konfliktów </w:t>
            </w:r>
            <w:r w:rsidR="00E00417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grupie</w:t>
            </w:r>
          </w:p>
        </w:tc>
        <w:tc>
          <w:tcPr>
            <w:tcW w:w="1275" w:type="dxa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96FE1B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fazy procesu grupowego</w:t>
            </w:r>
          </w:p>
          <w:p w14:paraId="769F4E43" w14:textId="3F6A095F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zaufanie, współpraca i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współdziałanie</w:t>
            </w:r>
          </w:p>
          <w:p w14:paraId="588A554D" w14:textId="61F6499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konflikty w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grupie</w:t>
            </w:r>
          </w:p>
          <w:p w14:paraId="4DF759A4" w14:textId="5634E66C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rozwiązywanie konfliktów </w:t>
            </w:r>
            <w:r w:rsidR="00E00417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grupie</w:t>
            </w:r>
          </w:p>
        </w:tc>
        <w:tc>
          <w:tcPr>
            <w:tcW w:w="1701" w:type="dxa"/>
            <w:gridSpan w:val="3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36CD49" w14:textId="4DD51C85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zachowania i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postawy, które </w:t>
            </w:r>
            <w:r w:rsidR="00E00417">
              <w:rPr>
                <w:rFonts w:ascii="Times New Roman" w:eastAsia="Times New Roman" w:hAnsi="Times New Roman" w:cs="Times New Roman"/>
                <w:sz w:val="16"/>
                <w:szCs w:val="16"/>
              </w:rPr>
              <w:t>ułatwiają lub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utrudniają funkcjonowanie w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grupie,</w:t>
            </w:r>
          </w:p>
          <w:p w14:paraId="426E21CA" w14:textId="448AFF8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fazy rozwoju grupy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6132C09" w14:textId="10ED995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jedną przyczynę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spadku poziomu zaufania społecznego,</w:t>
            </w:r>
          </w:p>
          <w:p w14:paraId="788D0D17" w14:textId="127F239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wskazuje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jedno zachowanie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własne </w:t>
            </w:r>
            <w:r w:rsidR="00E0041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lub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innych, które sprzyja współpracy,</w:t>
            </w:r>
          </w:p>
          <w:p w14:paraId="563C118E" w14:textId="07F8415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wskazuje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trzy główne sposoby rozwiązywania konfliktów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7A6B7F" w14:textId="64FA123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i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prosty sposób omawia zachowania i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postawy, które </w:t>
            </w:r>
            <w:r w:rsidR="00E004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ułatwiają lub utrudniają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funkcjonowani</w:t>
            </w:r>
            <w:r w:rsidR="00E00417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grupie,</w:t>
            </w:r>
          </w:p>
          <w:p w14:paraId="487ACB17" w14:textId="583FC9D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przyczyny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spadku poziomu zaufania społecznego,</w:t>
            </w:r>
          </w:p>
          <w:p w14:paraId="29CE1709" w14:textId="267F8DD9" w:rsidR="006568D7" w:rsidRDefault="00801B68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przyczyny konfliktów w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grupach.</w:t>
            </w:r>
          </w:p>
        </w:tc>
        <w:tc>
          <w:tcPr>
            <w:tcW w:w="1559" w:type="dxa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567A67" w14:textId="689ABC9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2A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D02A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i omawia zachowania i</w:t>
            </w:r>
            <w:r w:rsidR="00CE00ED" w:rsidRPr="001D02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D02A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postawy, które </w:t>
            </w:r>
            <w:r w:rsidR="00E00417">
              <w:rPr>
                <w:rFonts w:ascii="Times New Roman" w:eastAsia="Times New Roman" w:hAnsi="Times New Roman" w:cs="Times New Roman"/>
                <w:sz w:val="16"/>
                <w:szCs w:val="16"/>
              </w:rPr>
              <w:t>ułatwiają lub utrudniają</w:t>
            </w:r>
            <w:r w:rsidR="00E00417" w:rsidRPr="001D02A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D02AA">
              <w:rPr>
                <w:rFonts w:ascii="Times New Roman" w:eastAsia="Times New Roman" w:hAnsi="Times New Roman" w:cs="Times New Roman"/>
                <w:sz w:val="16"/>
                <w:szCs w:val="16"/>
              </w:rPr>
              <w:t>funkcjonowani</w:t>
            </w:r>
            <w:r w:rsidR="00E00417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CE00ED" w:rsidRPr="001D02A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D02A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CE00ED" w:rsidRPr="001D02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D02AA">
              <w:rPr>
                <w:rFonts w:ascii="Times New Roman" w:eastAsia="Times New Roman" w:hAnsi="Times New Roman" w:cs="Times New Roman"/>
                <w:sz w:val="16"/>
                <w:szCs w:val="16"/>
              </w:rPr>
              <w:t>grupie,</w:t>
            </w:r>
          </w:p>
          <w:p w14:paraId="2AA29BDC" w14:textId="72044A2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identyfikuje, w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jakiej fazie </w:t>
            </w:r>
            <w:r w:rsidR="00E004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rozwoju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są grupy zadaniowe, do których przynależy,</w:t>
            </w:r>
          </w:p>
          <w:p w14:paraId="3B42039D" w14:textId="1302F345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co to są relacje społeczne,</w:t>
            </w:r>
          </w:p>
          <w:p w14:paraId="6E917CD1" w14:textId="733B612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przyczyny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spadku poziomu zaufania społecznego i krótko je omawia,</w:t>
            </w:r>
          </w:p>
          <w:p w14:paraId="5E6E5583" w14:textId="41863B6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wskazuje zachowania własne i</w:t>
            </w:r>
            <w:r w:rsidR="00CE00E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innych, które sprzyjają współpracy,</w:t>
            </w:r>
          </w:p>
          <w:p w14:paraId="49D35888" w14:textId="55A2553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wyjaśnia, kiedy warto sięgnąć po dany sposób rozwiązywania konfliktów.</w:t>
            </w:r>
          </w:p>
          <w:p w14:paraId="4BF8405B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C9D2EE" w14:textId="0D0D7DB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3343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82334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i omawia zachowania i</w:t>
            </w:r>
            <w:r w:rsidR="00CE00ED" w:rsidRPr="0082334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82334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postawy, które </w:t>
            </w:r>
            <w:r w:rsidR="00A8712A">
              <w:rPr>
                <w:rFonts w:ascii="Times New Roman" w:eastAsia="Times New Roman" w:hAnsi="Times New Roman" w:cs="Times New Roman"/>
                <w:sz w:val="16"/>
                <w:szCs w:val="16"/>
              </w:rPr>
              <w:t>ułatwiają lub utrudniają</w:t>
            </w:r>
            <w:r w:rsidR="00A8712A" w:rsidRPr="0082334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823343">
              <w:rPr>
                <w:rFonts w:ascii="Times New Roman" w:eastAsia="Times New Roman" w:hAnsi="Times New Roman" w:cs="Times New Roman"/>
                <w:sz w:val="16"/>
                <w:szCs w:val="16"/>
              </w:rPr>
              <w:t>funkcjonowani</w:t>
            </w:r>
            <w:r w:rsidR="00A8712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e </w:t>
            </w:r>
            <w:r w:rsidR="006568D7" w:rsidRPr="00823343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CE00ED" w:rsidRPr="0082334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823343">
              <w:rPr>
                <w:rFonts w:ascii="Times New Roman" w:eastAsia="Times New Roman" w:hAnsi="Times New Roman" w:cs="Times New Roman"/>
                <w:sz w:val="16"/>
                <w:szCs w:val="16"/>
              </w:rPr>
              <w:t>grupie,</w:t>
            </w:r>
          </w:p>
          <w:p w14:paraId="12ADAF35" w14:textId="2965E87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uzasadnia dlaczego zaufanie ma szczególne znaczenie 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budowani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relacji społecznych,</w:t>
            </w:r>
          </w:p>
          <w:p w14:paraId="2C274751" w14:textId="277F9C78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opisuje na podstawie badań</w:t>
            </w:r>
            <w:r w:rsidR="00CE00E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jaki jest poziom zaufania społecznego w</w:t>
            </w:r>
            <w:r w:rsidR="00CE00E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Polsce,</w:t>
            </w:r>
          </w:p>
          <w:p w14:paraId="79E7B7B4" w14:textId="069B38B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wskazuje </w:t>
            </w:r>
            <w:r w:rsidR="00A8712A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i omawia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zachowania własne i</w:t>
            </w:r>
            <w:r w:rsidR="00CE00E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innych, które sprzyjają współpracy,</w:t>
            </w:r>
          </w:p>
          <w:p w14:paraId="497F66F5" w14:textId="6ECAEAA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podaje</w:t>
            </w:r>
            <w:r w:rsidR="00CE00E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odwołując się do własnego doświadczenia</w:t>
            </w:r>
            <w:r w:rsidR="00CE00E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 jednym przykładzie konfliktów: interesów, wartości, i relacji,</w:t>
            </w:r>
          </w:p>
          <w:p w14:paraId="379D9481" w14:textId="297A35C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8712A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wskazuje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po jednym możliwym rozwiązaniu każdego z</w:t>
            </w:r>
            <w:r w:rsidR="00B0280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tych konfliktów.</w:t>
            </w:r>
          </w:p>
        </w:tc>
        <w:tc>
          <w:tcPr>
            <w:tcW w:w="1559" w:type="dxa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56E7FD" w14:textId="13421EE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analizuje, co się dzieje w</w:t>
            </w:r>
            <w:r w:rsidR="00CE00E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grupach, do</w:t>
            </w:r>
            <w:r w:rsidR="00C33B5A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których należy</w:t>
            </w:r>
            <w:r w:rsidR="00CE00E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280EA78F" w14:textId="6AA7B41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5A84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C35A8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i omawia zachowania i</w:t>
            </w:r>
            <w:r w:rsidR="00A94D9D" w:rsidRPr="00C35A8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C35A8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postawy, które </w:t>
            </w:r>
            <w:r w:rsidR="00A8712A">
              <w:rPr>
                <w:rFonts w:ascii="Times New Roman" w:eastAsia="Times New Roman" w:hAnsi="Times New Roman" w:cs="Times New Roman"/>
                <w:sz w:val="16"/>
                <w:szCs w:val="16"/>
              </w:rPr>
              <w:t>ułatwiają lub utrudniają</w:t>
            </w:r>
            <w:r w:rsidR="00A8712A" w:rsidRPr="00C35A8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C35A84">
              <w:rPr>
                <w:rFonts w:ascii="Times New Roman" w:eastAsia="Times New Roman" w:hAnsi="Times New Roman" w:cs="Times New Roman"/>
                <w:sz w:val="16"/>
                <w:szCs w:val="16"/>
              </w:rPr>
              <w:t>funkcjonowani</w:t>
            </w:r>
            <w:r w:rsidR="00A8712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CE00ED" w:rsidRPr="00C35A8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 grupie</w:t>
            </w:r>
            <w:r w:rsidR="006568D7" w:rsidRPr="00C35A8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553ED9D6" w14:textId="4E375E2E" w:rsidR="006568D7" w:rsidRPr="001C0DEC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rozpoznaje emocje i zachowania, które wzmacniają lub osłabiają grupę</w:t>
            </w:r>
            <w:r w:rsidR="00A94D9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47E9A" w:rsidRPr="008B7A10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A94D9D" w:rsidRPr="00067C4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737CC1E" w14:textId="3EB5D1F1" w:rsidR="006568D7" w:rsidRPr="001C0DEC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75189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wskazuje, które </w:t>
            </w:r>
            <w:r w:rsidR="00A8712A" w:rsidRPr="00175189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instytucje </w:t>
            </w:r>
            <w:r w:rsidR="006568D7" w:rsidRPr="00175189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cieszą się najmniejszym, a</w:t>
            </w:r>
            <w:r w:rsidR="00A94D9D" w:rsidRPr="00175189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175189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które</w:t>
            </w:r>
            <w:r w:rsidR="00A94D9D" w:rsidRPr="00175189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–</w:t>
            </w:r>
            <w:r w:rsidR="006568D7" w:rsidRPr="00175189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największym zaufaniem Polaków</w:t>
            </w:r>
            <w:r w:rsidR="00A94D9D" w:rsidRPr="00175189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A94D9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29E91E2" w14:textId="4AA888B4" w:rsidR="006568D7" w:rsidRPr="001C0DEC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75189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opisuje, na podstawie badań, jaki jest poziom współpracy</w:t>
            </w:r>
            <w:r w:rsidR="00A8712A" w:rsidRPr="00175189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wśród</w:t>
            </w:r>
            <w:r w:rsidR="006568D7" w:rsidRPr="00175189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polskich nastolatków</w:t>
            </w:r>
            <w:r w:rsidR="00A94D9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A94D9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84F7605" w14:textId="1C513CA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b/>
                <w:color w:val="3C78D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rozważa, na ile wyniki tych badań są</w:t>
            </w:r>
            <w:r w:rsidR="00A3293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spójne z</w:t>
            </w:r>
            <w:r w:rsidR="00A8712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jego</w:t>
            </w:r>
            <w:r w:rsidR="006201C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osobistym doświadczeniem współdziałania w</w:t>
            </w:r>
            <w:r w:rsidR="00A94D9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grupie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B6FA5BD" w14:textId="66F3E98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czynniki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które sprzyjają rozwiązywaniu konfliktów,</w:t>
            </w:r>
          </w:p>
          <w:p w14:paraId="25360A52" w14:textId="232F2D7F" w:rsidR="006568D7" w:rsidRDefault="00801B68" w:rsidP="00F82552">
            <w:pPr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omawia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pięć postaw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wobec konfliktów</w:t>
            </w:r>
            <w:r w:rsidR="00A8712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; wskazuje</w:t>
            </w:r>
            <w:r w:rsidR="00A94D9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które z</w:t>
            </w:r>
            <w:r w:rsidR="00A94D9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nich są najskuteczniejsze</w:t>
            </w:r>
            <w:r w:rsidR="00A8712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i uzasadnia swoje zdanie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</w:tc>
        <w:tc>
          <w:tcPr>
            <w:tcW w:w="1538" w:type="dxa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36AA48" w14:textId="146F109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 tekstem podręcznika</w:t>
            </w:r>
          </w:p>
          <w:p w14:paraId="3D2F525D" w14:textId="03DC3FE9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wynikami badań / analiza wyników badań</w:t>
            </w:r>
          </w:p>
          <w:p w14:paraId="5B779B31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168985BD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 parach</w:t>
            </w:r>
          </w:p>
          <w:p w14:paraId="34DC5C75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0" w:name="_heading=h.epi3tqegh6t3" w:colFirst="0" w:colLast="0"/>
            <w:bookmarkEnd w:id="0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14:paraId="04D3C235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</w:tc>
        <w:tc>
          <w:tcPr>
            <w:tcW w:w="1439" w:type="dxa"/>
            <w:gridSpan w:val="2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CE2C97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629185A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03C2427A" w14:textId="30B87280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(pracy zespołowej) / </w:t>
            </w:r>
            <w:r w:rsidR="00F071F5">
              <w:rPr>
                <w:rFonts w:ascii="Times New Roman" w:eastAsia="Times New Roman" w:hAnsi="Times New Roman" w:cs="Times New Roman"/>
                <w:sz w:val="16"/>
                <w:szCs w:val="16"/>
              </w:rPr>
              <w:t>IZ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N, ocena koleżeńska</w:t>
            </w:r>
          </w:p>
          <w:p w14:paraId="4E7CE2C4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281445A2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25E2314E" w14:textId="77777777" w:rsidTr="00F82552">
        <w:trPr>
          <w:trHeight w:val="540"/>
        </w:trPr>
        <w:tc>
          <w:tcPr>
            <w:tcW w:w="14309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0A8ED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AT LEKCJI: Współczesne społeczeństwo polskie</w:t>
            </w:r>
          </w:p>
          <w:p w14:paraId="5F178F52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2</w:t>
            </w:r>
          </w:p>
        </w:tc>
      </w:tr>
      <w:tr w:rsidR="006568D7" w14:paraId="577F70B9" w14:textId="77777777" w:rsidTr="00F82552">
        <w:trPr>
          <w:trHeight w:val="136"/>
        </w:trPr>
        <w:tc>
          <w:tcPr>
            <w:tcW w:w="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8A421E" w14:textId="79508B03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176F5C" w14:textId="77777777" w:rsidR="006568D7" w:rsidRDefault="006568D7" w:rsidP="00386AE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7E17FD00" w14:textId="77777777" w:rsidR="006568D7" w:rsidRDefault="006568D7" w:rsidP="00386AEB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951EE5F" w14:textId="514D7CE2" w:rsidR="006568D7" w:rsidRDefault="006568D7" w:rsidP="00386AEB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I.5) korzystając z</w:t>
            </w:r>
            <w:r w:rsidR="009135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wyników badań, identyfikuje, co łączy, a co dzieli społeczeństwo polskie; wskazuje, z</w:t>
            </w:r>
            <w:r w:rsidR="009135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czego możemy być dumni jako państwo, a także formułuje w</w:t>
            </w:r>
            <w:r w:rsidR="009135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tej sprawie opinię i</w:t>
            </w:r>
            <w:r w:rsidR="0036266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podejmuje dyskusję</w:t>
            </w:r>
          </w:p>
          <w:p w14:paraId="573298A3" w14:textId="77777777" w:rsidR="006568D7" w:rsidRDefault="006568D7" w:rsidP="00386AEB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B16953B" w14:textId="0CB8511E" w:rsidR="006568D7" w:rsidRDefault="006568D7" w:rsidP="00386AEB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(F) I.2) analizuje zagadnienia budzące spory w</w:t>
            </w:r>
            <w:r w:rsidR="009135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społeczeństwie polskim, </w:t>
            </w:r>
            <w:r w:rsidR="00E97B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 także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formułuje opinię </w:t>
            </w:r>
            <w:r w:rsidR="00A8712A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jednej z</w:t>
            </w:r>
            <w:r w:rsidR="009135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kontrowersyjnych kwestii i</w:t>
            </w:r>
            <w:r w:rsidR="00F750D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podejmuje w tej sprawie dialog </w:t>
            </w:r>
          </w:p>
          <w:p w14:paraId="3C67E77A" w14:textId="77777777" w:rsidR="006568D7" w:rsidRDefault="006568D7" w:rsidP="00386AEB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9281480" w14:textId="2834B60A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(F) I.5) korzystając z</w:t>
            </w:r>
            <w:r w:rsidR="009135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wyników badań, opisuje poziom zaufania społecznego </w:t>
            </w:r>
            <w:r w:rsidR="00A8712A">
              <w:rPr>
                <w:rFonts w:ascii="Times New Roman" w:eastAsia="Times New Roman" w:hAnsi="Times New Roman" w:cs="Times New Roman"/>
                <w:sz w:val="16"/>
                <w:szCs w:val="16"/>
              </w:rPr>
              <w:t>oraz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jego wpływ na funkcjonowanie społeczeństwa i</w:t>
            </w:r>
            <w:r w:rsidR="00F750D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stan demokracji; identyfikuje czynniki obniżające poziom zaufania społecznego </w:t>
            </w:r>
            <w:r w:rsidRPr="005978A8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9135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5978A8">
              <w:rPr>
                <w:rFonts w:ascii="Times New Roman" w:eastAsia="Times New Roman" w:hAnsi="Times New Roman" w:cs="Times New Roman"/>
                <w:sz w:val="16"/>
                <w:szCs w:val="16"/>
              </w:rPr>
              <w:t>weryfikuje informacje budujące wybraną teorię spiskową</w:t>
            </w:r>
          </w:p>
          <w:p w14:paraId="11A762E5" w14:textId="2E51146F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D16B6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(DZO) Aktywne uczestnictwo w</w:t>
            </w:r>
            <w:r w:rsidR="00913557" w:rsidRPr="002D16B6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Pr="002D16B6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debacie na wybrany temat społeczny, prezentowanie własnego zdania, które uczeń uzasadnia i</w:t>
            </w:r>
            <w:r w:rsidR="006B24D0" w:rsidRPr="002D16B6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Pr="002D16B6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którego broni, oraz podejmowanie dialogu z osobami o</w:t>
            </w:r>
            <w:r w:rsidR="00913557" w:rsidRPr="002D16B6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Pr="002D16B6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odmiennych poglądach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287DF6A6" w14:textId="410A3BF6" w:rsidR="00A8712A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14:paraId="3CAC18AB" w14:textId="77777777" w:rsidR="00AF2209" w:rsidRDefault="00801B68" w:rsidP="00AF220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adekwatności</w:t>
            </w:r>
            <w:r w:rsid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działania do postawionego celu</w:t>
            </w:r>
            <w:r w:rsid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</w:p>
          <w:p w14:paraId="4284FE55" w14:textId="3F65BA62" w:rsidR="006568D7" w:rsidRDefault="00801B68" w:rsidP="004A1AF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stopnia zaangażowania, w</w:t>
            </w:r>
            <w:r w:rsidR="009135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tym ilości włożonej pracy</w:t>
            </w:r>
          </w:p>
          <w:p w14:paraId="01EBB496" w14:textId="77777777" w:rsidR="00AF2209" w:rsidRDefault="00AF2209" w:rsidP="00AF220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31DDCCC" w14:textId="669F2217" w:rsidR="006568D7" w:rsidRDefault="00801B68" w:rsidP="004A1AF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skuteczności działania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AC3063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dobro wspólne</w:t>
            </w:r>
          </w:p>
          <w:p w14:paraId="07C91B3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926B266" w14:textId="40AB1DD1" w:rsidR="006568D7" w:rsidRDefault="006568D7" w:rsidP="004A1AFD">
            <w:pPr>
              <w:ind w:right="-7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konflikt</w:t>
            </w:r>
            <w:r w:rsidR="004B5AD3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16161" w:rsidRPr="004A1AFD">
              <w:rPr>
                <w:rFonts w:ascii="Times New Roman" w:eastAsia="Times New Roman" w:hAnsi="Times New Roman" w:cs="Times New Roman"/>
                <w:spacing w:val="-12"/>
                <w:sz w:val="16"/>
                <w:szCs w:val="16"/>
              </w:rPr>
              <w:t>ś</w:t>
            </w:r>
            <w:r w:rsidR="004B5AD3" w:rsidRPr="004A1AFD"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>wiatopoglądowe</w:t>
            </w:r>
            <w:r w:rsidR="0021616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B1587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216161">
              <w:rPr>
                <w:rFonts w:ascii="Times New Roman" w:eastAsia="Times New Roman" w:hAnsi="Times New Roman" w:cs="Times New Roman"/>
                <w:sz w:val="16"/>
                <w:szCs w:val="16"/>
              </w:rPr>
              <w:t>polityczne</w:t>
            </w:r>
          </w:p>
          <w:p w14:paraId="6C96D895" w14:textId="77777777" w:rsidR="006568D7" w:rsidRDefault="006568D7" w:rsidP="00A8712A">
            <w:pPr>
              <w:ind w:right="-7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1FFAAB0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podziały społeczne</w:t>
            </w:r>
          </w:p>
          <w:p w14:paraId="784404C4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477C38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dezinformacja</w:t>
            </w:r>
          </w:p>
          <w:p w14:paraId="6194A9F2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F48809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fake news</w:t>
            </w:r>
          </w:p>
          <w:p w14:paraId="3B799B8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350B494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teoria spiskowa</w:t>
            </w:r>
          </w:p>
          <w:p w14:paraId="0A2C7B7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78A4F90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dialog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1B2965" w14:textId="637B2A9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8712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pomoc</w:t>
            </w:r>
            <w:r w:rsidR="00A8712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nauczyciela wyjaśnia, co to jest dobro wspólne, </w:t>
            </w:r>
          </w:p>
          <w:p w14:paraId="6D0FD89D" w14:textId="794D9C9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wskazuje dwie postawy lub wartości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niezbędne do realizacji dobra wspólnego,</w:t>
            </w:r>
          </w:p>
          <w:p w14:paraId="13F5DF79" w14:textId="1A637F3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4764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 podstawie badań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wskazuje, z czego</w:t>
            </w:r>
            <w:r w:rsidR="0091355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jest dumna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większość Polaków,</w:t>
            </w:r>
          </w:p>
          <w:p w14:paraId="5A8ACFBD" w14:textId="7FA39F68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8712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 pomocą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nauczyciela </w:t>
            </w:r>
            <w:r w:rsidR="00A8712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porównuje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to, z czego jest dumny</w:t>
            </w:r>
            <w:r w:rsidR="0091355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</w:t>
            </w:r>
            <w:r w:rsidR="0091355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wynikami badań dotyczącymi całego społeczeństwa,</w:t>
            </w:r>
          </w:p>
          <w:p w14:paraId="1A507B00" w14:textId="643D934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tematy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które dzielą społeczeństwo polskie,</w:t>
            </w:r>
          </w:p>
          <w:p w14:paraId="1C8B73B6" w14:textId="79DC0FE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przy pomocy nauczyciela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 cechy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fake newsów,</w:t>
            </w:r>
          </w:p>
          <w:p w14:paraId="2CE2D640" w14:textId="1A6C647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zna i stosuje</w:t>
            </w:r>
            <w:r w:rsidR="00505BC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(</w:t>
            </w:r>
            <w:r w:rsidR="00C31DE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z</w:t>
            </w:r>
            <w:r w:rsidR="00505BC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C31DE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pomocą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nauczyciela</w:t>
            </w:r>
            <w:r w:rsidR="00505BC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)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sposoby weryfikacji informacji znalezionych w</w:t>
            </w:r>
            <w:r w:rsidR="0091355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internecie,</w:t>
            </w:r>
          </w:p>
          <w:p w14:paraId="15421385" w14:textId="6C5C0DA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E71CE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formułuje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jeden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6568D7" w:rsidRPr="00E71CE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argument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91355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(</w:t>
            </w:r>
            <w:r w:rsidR="00C4764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z pomocą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nauczyciela</w:t>
            </w:r>
            <w:r w:rsidR="0091355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)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C4764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dyskusji na jeden z</w:t>
            </w:r>
            <w:r w:rsidR="0091355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wybranych tematów, </w:t>
            </w:r>
          </w:p>
          <w:p w14:paraId="22F3869F" w14:textId="4B56125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wskazuje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jeden temat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który wywołuj</w:t>
            </w:r>
            <w:r w:rsidR="0091355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spory w</w:t>
            </w:r>
            <w:r w:rsidR="00C4764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jego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grupie rówieśniczej.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80492A" w14:textId="3759BDA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prosty sposób wyjaśnia, co to jest dobro wspólne, </w:t>
            </w:r>
          </w:p>
          <w:p w14:paraId="1B83D46F" w14:textId="600A3AA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wskazuje trzy postawy lub wartości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niezbędne do realizacji dobra wspólnego,</w:t>
            </w:r>
          </w:p>
          <w:p w14:paraId="713EBCB6" w14:textId="1C5BAE8A" w:rsidR="00C4764B" w:rsidRDefault="00C4764B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 podstawie badań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wskazuje, z czego jest dumna większość Polaków,</w:t>
            </w:r>
          </w:p>
          <w:p w14:paraId="2B7969B0" w14:textId="4009DAB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porównuje to, z</w:t>
            </w:r>
            <w:r w:rsidR="0091355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czego jest dumny</w:t>
            </w:r>
            <w:r w:rsidR="0091355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</w:t>
            </w:r>
            <w:r w:rsidR="0091355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wynikami badań dotyczącymi całego społeczeństwa,</w:t>
            </w:r>
          </w:p>
          <w:p w14:paraId="6BD843BA" w14:textId="5604B0C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zna i stosuje sposoby weryfikacji informacji znalezionych w</w:t>
            </w:r>
            <w:r w:rsidR="0091355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internecie,</w:t>
            </w:r>
          </w:p>
          <w:p w14:paraId="62AB18A6" w14:textId="51B00B8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zna </w:t>
            </w:r>
            <w:r w:rsidR="00C4764B">
              <w:rPr>
                <w:rFonts w:ascii="Times New Roman" w:eastAsia="Times New Roman" w:hAnsi="Times New Roman" w:cs="Times New Roman"/>
                <w:sz w:val="16"/>
                <w:szCs w:val="16"/>
              </w:rPr>
              <w:t>zasady i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sposoby prowadzenia debaty na tematy sporne,</w:t>
            </w:r>
          </w:p>
          <w:p w14:paraId="33F275D9" w14:textId="5ED1523A" w:rsidR="006568D7" w:rsidRDefault="00801B68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6568D7" w:rsidRPr="003146E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formułuje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dwa argumenty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</w:t>
            </w:r>
            <w:r w:rsidR="0091355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dyskusji na </w:t>
            </w:r>
            <w:r w:rsidR="006568D7" w:rsidRPr="003146E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jeden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z</w:t>
            </w:r>
            <w:r w:rsidR="0091355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wybranych tematów</w:t>
            </w:r>
            <w:r w:rsidR="0091355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9FCE36" w14:textId="1F4C6BE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co to jest dobro wspólne, </w:t>
            </w:r>
          </w:p>
          <w:p w14:paraId="48B6D94A" w14:textId="51D4CF9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wskazuje cztery postawy lub wartości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niezbędne do realizacji dobra wspólnego,</w:t>
            </w:r>
          </w:p>
          <w:p w14:paraId="29BAC679" w14:textId="6C2DB18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tematy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913557">
              <w:rPr>
                <w:rFonts w:ascii="Times New Roman" w:eastAsia="Times New Roman" w:hAnsi="Times New Roman" w:cs="Times New Roman"/>
                <w:sz w:val="16"/>
                <w:szCs w:val="16"/>
              </w:rPr>
              <w:t>które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dzielą społeczeństwo polskie,</w:t>
            </w:r>
          </w:p>
          <w:p w14:paraId="7D5CDA95" w14:textId="54FD0C7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stosuje </w:t>
            </w:r>
            <w:r w:rsidR="00C31DEE">
              <w:rPr>
                <w:rFonts w:ascii="Times New Roman" w:eastAsia="Times New Roman" w:hAnsi="Times New Roman" w:cs="Times New Roman"/>
                <w:sz w:val="16"/>
                <w:szCs w:val="16"/>
              </w:rPr>
              <w:t>zasady i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sposoby prowadzenia debaty na tematy sporne,</w:t>
            </w:r>
          </w:p>
          <w:p w14:paraId="6E3A8308" w14:textId="55193D4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wyjaśnia zagrożenia wynikające z</w:t>
            </w:r>
            <w:r w:rsidR="0091355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dezinformacji (</w:t>
            </w:r>
            <w:r w:rsidR="00C31DE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z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fake newsów </w:t>
            </w:r>
            <w:r w:rsidR="00C31DE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teorii spiskowych),</w:t>
            </w:r>
          </w:p>
          <w:p w14:paraId="55C1C251" w14:textId="632E7AB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stosuje sposoby weryfikacji informacji znalezionych w</w:t>
            </w:r>
            <w:r w:rsidR="0091355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internecie,</w:t>
            </w:r>
          </w:p>
          <w:p w14:paraId="0548735F" w14:textId="40EC2F2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B9565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formułuje argumenty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</w:t>
            </w:r>
            <w:r w:rsidR="0091355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dyskusji na </w:t>
            </w:r>
            <w:r w:rsidR="006568D7" w:rsidRPr="00B9565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jeden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z wybranych w</w:t>
            </w:r>
            <w:r w:rsidR="0091355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klasie tematów spornych, korzystając z</w:t>
            </w:r>
            <w:r w:rsidR="0091355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różnych sprawdzonych źródeł,</w:t>
            </w:r>
          </w:p>
          <w:p w14:paraId="477EC41A" w14:textId="4451BF7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identyfikuje temat, który budzi kontrowersje</w:t>
            </w:r>
            <w:r w:rsidR="007E0B8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 lokalnej społeczności lub</w:t>
            </w:r>
            <w:r w:rsidR="0045437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7E0B8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 kraju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,</w:t>
            </w:r>
          </w:p>
          <w:p w14:paraId="6535E2F3" w14:textId="0F2B01D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wskazuje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dwa tematy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które wywołują spory w</w:t>
            </w:r>
            <w:r w:rsidR="0091355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7E0B8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jeg</w:t>
            </w:r>
            <w:r w:rsidR="006201C7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</w:t>
            </w:r>
            <w:r w:rsidR="007E0B8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grupie rówieśniczej.</w:t>
            </w:r>
          </w:p>
          <w:p w14:paraId="5F506562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4E4A07" w14:textId="778F44B2" w:rsidR="006568D7" w:rsidRDefault="00801B68" w:rsidP="00386AEB">
            <w:pPr>
              <w:spacing w:after="160"/>
              <w:rPr>
                <w:b/>
              </w:rPr>
            </w:pPr>
            <w:r w:rsidRPr="00777220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7722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C20E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uzasadnia</w:t>
            </w:r>
            <w:r w:rsidR="006568D7" w:rsidRPr="00B02F4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dlaczego troska o</w:t>
            </w:r>
            <w:r w:rsidR="004020F3" w:rsidRPr="00B02F4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B02F4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dobro wspólne jest wspólną sprawą</w:t>
            </w:r>
            <w:r w:rsidR="006568D7">
              <w:rPr>
                <w:rFonts w:ascii="Times New Roman" w:eastAsia="Times New Roman" w:hAnsi="Times New Roman" w:cs="Times New Roman"/>
                <w:b/>
                <w:color w:val="6AA84F"/>
                <w:sz w:val="16"/>
                <w:szCs w:val="16"/>
              </w:rPr>
              <w:t xml:space="preserve"> </w:t>
            </w:r>
            <w:r w:rsidR="00347E9A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b/>
              </w:rPr>
              <w:t xml:space="preserve"> </w:t>
            </w:r>
          </w:p>
          <w:p w14:paraId="187AB7D3" w14:textId="6B83366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wskazuje cztery postawy lub wartości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niezbędne do realizacji dobra wspólnego i</w:t>
            </w:r>
            <w:r w:rsidR="004020F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uzasadnia wybór,</w:t>
            </w:r>
          </w:p>
          <w:p w14:paraId="36EAE5DB" w14:textId="35A7E06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</w:t>
            </w:r>
            <w:r w:rsidR="007E0B8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omawia, na podstawie badań, przekazów medialnych</w:t>
            </w:r>
            <w:r w:rsidR="007E0B8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oraz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własnych obserwacji i</w:t>
            </w:r>
            <w:r w:rsidR="004020F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doświadczeń, co łączy Polaków,</w:t>
            </w:r>
          </w:p>
          <w:p w14:paraId="6C80D1FB" w14:textId="7FF14A45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rozważa, </w:t>
            </w:r>
            <w:r w:rsidR="007E0B8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czy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wskazywane przez Polaków elementy łączące </w:t>
            </w:r>
            <w:r w:rsidR="007E0B8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członków narodu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są tak samo ważne dla niego</w:t>
            </w:r>
            <w:r w:rsidR="004020F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7E0B8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i uzasadnia swoje stanowisko,</w:t>
            </w:r>
          </w:p>
          <w:p w14:paraId="250478B4" w14:textId="66BB44B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rozważa na podstawie badań, jakie</w:t>
            </w:r>
            <w:r w:rsidR="007E0B8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poglądy i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postawy mogą być </w:t>
            </w:r>
            <w:r w:rsidR="006568D7" w:rsidRPr="00EB4A93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przyczyną konfliktów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ideologicznych w</w:t>
            </w:r>
            <w:r w:rsidR="004020F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Polsce,</w:t>
            </w:r>
          </w:p>
          <w:p w14:paraId="3797683C" w14:textId="778F1C85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tematów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które dzielą społeczeństwo polskie,</w:t>
            </w:r>
          </w:p>
          <w:p w14:paraId="46868D47" w14:textId="6181693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zna i stosuje </w:t>
            </w:r>
            <w:r w:rsidR="007E0B8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zasady i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sposoby prowadzenia debaty na tematy sporne,</w:t>
            </w:r>
          </w:p>
          <w:p w14:paraId="32E6C193" w14:textId="3948A9F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formułuje i wyraża argumenty </w:t>
            </w:r>
            <w:r w:rsidR="007E0B8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dyskusji na jeden z</w:t>
            </w:r>
            <w:r w:rsidR="00A94D9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wybranych tematów, korzystając z</w:t>
            </w:r>
            <w:r w:rsidR="004020F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różnych źródeł,</w:t>
            </w:r>
          </w:p>
          <w:p w14:paraId="599CE3A4" w14:textId="1C8CD4B8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identyfikuje temat, który budzi kontrowersje</w:t>
            </w:r>
            <w:r w:rsidR="007E0B8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 lokalnej społeczności lub w kraju</w:t>
            </w:r>
            <w:r w:rsidR="004020F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i</w:t>
            </w:r>
            <w:r w:rsidR="004020F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dąży do aktywnego udziału w </w:t>
            </w:r>
            <w:r w:rsidR="007E0B8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debacie nad tym zagadnieniem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,</w:t>
            </w:r>
          </w:p>
          <w:p w14:paraId="72D5F01A" w14:textId="5F42614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skąd się biorą teorie spiskowe,</w:t>
            </w:r>
          </w:p>
          <w:p w14:paraId="14691A5F" w14:textId="33ACBE52" w:rsidR="006568D7" w:rsidRDefault="00801B68" w:rsidP="00B5103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zna i wykorzystuje sposoby chronienia się przed dezinformacją.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256AFB" w14:textId="726924B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argumentuje zagrożenia wynikające z</w:t>
            </w:r>
            <w:r w:rsidR="004020F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dezinformacji (fake newsów i teorii spiskowych),</w:t>
            </w:r>
          </w:p>
          <w:p w14:paraId="7985E90F" w14:textId="050E30F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wyszukuje informacje z</w:t>
            </w:r>
            <w:r w:rsidR="00A94D9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różnych źródeł na</w:t>
            </w:r>
            <w:r w:rsidR="008C2A6F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wybrany temat dzielący społeczeństwo i</w:t>
            </w:r>
            <w:r w:rsidR="004020F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identyfikuje różnice w</w:t>
            </w:r>
            <w:r w:rsidR="004020F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stanowiskach,</w:t>
            </w:r>
          </w:p>
          <w:p w14:paraId="214AE866" w14:textId="6F7862B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stosuje zasady wybranej formy dyskusji.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C265F3" w14:textId="0A5EDC53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4020F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podręcznika</w:t>
            </w:r>
          </w:p>
          <w:p w14:paraId="29CDED67" w14:textId="121F429C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4020F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5328F2">
              <w:rPr>
                <w:rFonts w:ascii="Times New Roman" w:eastAsia="Times New Roman" w:hAnsi="Times New Roman" w:cs="Times New Roman"/>
                <w:sz w:val="16"/>
                <w:szCs w:val="16"/>
              </w:rPr>
              <w:t>materiałem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źródłowym (obraz/zdj</w:t>
            </w:r>
            <w:r w:rsidR="004020F3">
              <w:rPr>
                <w:rFonts w:ascii="Times New Roman" w:eastAsia="Times New Roman" w:hAnsi="Times New Roman" w:cs="Times New Roman"/>
                <w:sz w:val="16"/>
                <w:szCs w:val="16"/>
              </w:rPr>
              <w:t>ę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cie)</w:t>
            </w:r>
          </w:p>
          <w:p w14:paraId="5C193EE4" w14:textId="5C8E1511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4020F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wynikami badań / analiza wyników badań</w:t>
            </w:r>
          </w:p>
          <w:p w14:paraId="4F8E8CB1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2AB8304E" w14:textId="51CB104E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4020F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parach</w:t>
            </w:r>
          </w:p>
          <w:p w14:paraId="7721D72E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14:paraId="6848FE6A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mapa myśli</w:t>
            </w:r>
          </w:p>
          <w:p w14:paraId="53550857" w14:textId="763D6616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4020F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grupach, praca kreatywna</w:t>
            </w:r>
          </w:p>
          <w:p w14:paraId="002DD7A9" w14:textId="2C824D75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4020F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źródłowym</w:t>
            </w:r>
          </w:p>
          <w:p w14:paraId="79B73101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metody dyskusyjne</w:t>
            </w:r>
          </w:p>
          <w:p w14:paraId="03DFDF91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  <w:p w14:paraId="3E906444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działanie obywatelskie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634D15" w14:textId="1EE3879E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portfolio obywatelskie / samoocena, ocena koleżeńska, samoocena, </w:t>
            </w:r>
            <w:r w:rsidR="00134F39">
              <w:rPr>
                <w:rFonts w:ascii="Times New Roman" w:eastAsia="Times New Roman" w:hAnsi="Times New Roman" w:cs="Times New Roman"/>
                <w:sz w:val="16"/>
                <w:szCs w:val="16"/>
              </w:rPr>
              <w:t>IZ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</w:t>
            </w:r>
            <w:r w:rsidR="00134F3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</w:p>
          <w:p w14:paraId="30910A4D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4745067C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analiza prac uczniowskich</w:t>
            </w:r>
          </w:p>
          <w:p w14:paraId="3E16AD12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(wybranych uczniów) </w:t>
            </w:r>
          </w:p>
          <w:p w14:paraId="06FA6635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4F2FAA7D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2AC4FD4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684C1756" w14:textId="77777777" w:rsidR="00F26470" w:rsidRDefault="00F26470" w:rsidP="006568D7">
      <w:pPr>
        <w:spacing w:after="160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14:paraId="6DBFE383" w14:textId="77777777" w:rsidR="00F26470" w:rsidRDefault="00F26470" w:rsidP="006568D7">
      <w:pPr>
        <w:spacing w:after="160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14:paraId="510CFCD0" w14:textId="77777777" w:rsidR="00F26470" w:rsidRDefault="00F26470" w:rsidP="006568D7">
      <w:pPr>
        <w:spacing w:after="160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14:paraId="21E0FF23" w14:textId="77777777" w:rsidR="00F26470" w:rsidRPr="00F82552" w:rsidRDefault="00F26470" w:rsidP="006568D7">
      <w:pPr>
        <w:spacing w:after="160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14:paraId="283C2BB9" w14:textId="4862410F" w:rsidR="006568D7" w:rsidRPr="00732F3B" w:rsidRDefault="006568D7" w:rsidP="00732F3B">
      <w:pPr>
        <w:jc w:val="center"/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  <w:r w:rsidRPr="00732F3B"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  <w:t>ROZDZIAŁ II. S</w:t>
      </w:r>
      <w:r w:rsidR="0076605B"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  <w:t>zkoła jako wspólnota</w:t>
      </w:r>
    </w:p>
    <w:p w14:paraId="27661593" w14:textId="77777777" w:rsidR="006568D7" w:rsidRDefault="006568D7" w:rsidP="006568D7">
      <w:pPr>
        <w:spacing w:after="240"/>
        <w:jc w:val="center"/>
        <w:rPr>
          <w:rFonts w:ascii="Times New Roman" w:eastAsia="Times New Roman" w:hAnsi="Times New Roman" w:cs="Times New Roman"/>
          <w:b/>
          <w:i/>
          <w:sz w:val="16"/>
          <w:szCs w:val="16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  <w:t>PYTANIE WIODĄCE: Jak wspólnie tworzymy szkołę?</w:t>
      </w:r>
    </w:p>
    <w:tbl>
      <w:tblPr>
        <w:tblW w:w="1445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1"/>
        <w:gridCol w:w="1418"/>
        <w:gridCol w:w="141"/>
        <w:gridCol w:w="1134"/>
        <w:gridCol w:w="1701"/>
        <w:gridCol w:w="1560"/>
        <w:gridCol w:w="1559"/>
        <w:gridCol w:w="1559"/>
        <w:gridCol w:w="1559"/>
        <w:gridCol w:w="1560"/>
        <w:gridCol w:w="1559"/>
      </w:tblGrid>
      <w:tr w:rsidR="006568D7" w14:paraId="2EDE4A0C" w14:textId="77777777" w:rsidTr="00F82552">
        <w:trPr>
          <w:trHeight w:val="390"/>
        </w:trPr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56792E" w14:textId="77FF35FE" w:rsidR="006568D7" w:rsidRPr="004020F3" w:rsidRDefault="006568D7" w:rsidP="00386AE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</w:t>
            </w:r>
            <w:r w:rsidR="004020F3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umer 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lekcji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7385D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Wymagania szczegółowe podstawy programowej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5CE288C8" w14:textId="2E74DF85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F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DZO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działanie obywatelskie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A64E46" w14:textId="07575CE1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</w:t>
            </w:r>
            <w:r w:rsidR="00F439D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F439D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reści</w:t>
            </w:r>
          </w:p>
        </w:tc>
        <w:tc>
          <w:tcPr>
            <w:tcW w:w="7938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15C9AA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E670DF" w14:textId="77777777" w:rsidR="006568D7" w:rsidRPr="00A94D9D" w:rsidRDefault="006568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 formy pracy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850D6E" w14:textId="77777777" w:rsidR="006568D7" w:rsidRPr="00732F3B" w:rsidRDefault="006568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</w:t>
            </w:r>
          </w:p>
          <w:p w14:paraId="7C60F685" w14:textId="54AFC084" w:rsidR="006568D7" w:rsidRPr="00A94D9D" w:rsidRDefault="006568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 zakresie monitorowania osiągnięć uczniów i</w:t>
            </w:r>
            <w:r w:rsidR="004020F3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oceniania</w:t>
            </w:r>
          </w:p>
        </w:tc>
      </w:tr>
      <w:tr w:rsidR="006568D7" w14:paraId="52DE2493" w14:textId="77777777" w:rsidTr="00F82552">
        <w:trPr>
          <w:trHeight w:val="555"/>
        </w:trPr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CB8068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09EBA6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A21F4A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972782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14:paraId="00D386F7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4DED51F3" w14:textId="3D92CE86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6DB52A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14:paraId="1FCBE20E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6BABE5BC" w14:textId="4409B9A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995568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14:paraId="616E5736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6114AA0D" w14:textId="39EF102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CCA317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14:paraId="7599988C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207E21FB" w14:textId="234B8CCC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EA5C0C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14:paraId="36DA053D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6507B692" w14:textId="246545C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60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3F3EED4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01E3B84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568D7" w14:paraId="21EC46FD" w14:textId="77777777" w:rsidTr="00F82552">
        <w:trPr>
          <w:trHeight w:val="465"/>
        </w:trPr>
        <w:tc>
          <w:tcPr>
            <w:tcW w:w="14451" w:type="dxa"/>
            <w:gridSpan w:val="11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2DEB5A" w14:textId="6960E54F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Zasady funkcjonowania szkoły</w:t>
            </w:r>
          </w:p>
          <w:p w14:paraId="0FAAAE4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2</w:t>
            </w:r>
          </w:p>
        </w:tc>
      </w:tr>
      <w:tr w:rsidR="006568D7" w14:paraId="1141A43D" w14:textId="77777777" w:rsidTr="00F82552">
        <w:trPr>
          <w:trHeight w:val="552"/>
        </w:trPr>
        <w:tc>
          <w:tcPr>
            <w:tcW w:w="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6C1B0D" w14:textId="5C32AAB3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566B9B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646B07C1" w14:textId="7E016576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(P) II.1) opisuje znaczenie szkolnych reguł określonych w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statucie lub</w:t>
            </w:r>
            <w:r w:rsidR="002B5B83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 xml:space="preserve">innych dokumentach </w:t>
            </w:r>
            <w:r w:rsidRPr="00B51033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highlight w:val="white"/>
              </w:rPr>
              <w:t>wewnątrzszkolnych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 xml:space="preserve"> oraz prawa i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obowiązki uczniowskie, zna</w:t>
            </w:r>
            <w:r w:rsidR="002B5B83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ich źródła i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 xml:space="preserve">uzasadnienie, reaguje </w:t>
            </w:r>
            <w:r w:rsidR="00B83687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w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sytuacjach naruszenia reguł</w:t>
            </w:r>
          </w:p>
          <w:p w14:paraId="7D9B1C72" w14:textId="568A70D5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(F) II.1) analizuje regulamin samorządu uczniowskiego</w:t>
            </w:r>
            <w:r w:rsidR="002B5B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lub</w:t>
            </w:r>
            <w:r w:rsidR="002B5B8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inny wewnątrzszkolny regulamin, a także ocenia jego regulacje i</w:t>
            </w:r>
            <w:r w:rsidR="006B24D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proponuje zmiany, jeśli są konieczne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9F4417" w14:textId="2E3BBA34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7E7B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wewnątrzszkolne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prawo oświatowe: statut szkoły i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regulamin SU</w:t>
            </w:r>
          </w:p>
          <w:p w14:paraId="7303F7C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A465E51" w14:textId="1140B3AB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prawa i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obowiązki uczniowski</w:t>
            </w:r>
            <w:r w:rsidR="000819B4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</w:p>
          <w:p w14:paraId="789D4A86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540F5AF" w14:textId="561BD973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źródła praw i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obowiązków ucznia </w:t>
            </w:r>
          </w:p>
          <w:p w14:paraId="681E0FE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4557FF0" w14:textId="0571E5F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organy szkoły: dyrektor, rada pedagogiczna, rada rodziców, samorząd uczniowski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1A04A9" w14:textId="60FA0F3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wie, gdzie </w:t>
            </w:r>
            <w:r w:rsidR="00B8368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znaleźć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aktualny szkolny statut,</w:t>
            </w:r>
          </w:p>
          <w:p w14:paraId="6431A581" w14:textId="18177A3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wskazuje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dwie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kwestie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ważne dla</w:t>
            </w:r>
            <w:r w:rsidR="00BB622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ucznia, które uwzględnia statut szkolny,</w:t>
            </w:r>
          </w:p>
          <w:p w14:paraId="5FA72518" w14:textId="3BFEFC7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  <w:highlight w:val="white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wyszukuje</w:t>
            </w:r>
            <w:r w:rsidR="00415C63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(</w:t>
            </w:r>
            <w:r w:rsidR="00B8368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</w:t>
            </w:r>
            <w:r w:rsidR="00415C63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B8368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pomocą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nauczyciela</w:t>
            </w:r>
            <w:r w:rsidR="00415C63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)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kwestie</w:t>
            </w:r>
            <w:r w:rsidR="004F25A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omawiane w</w:t>
            </w:r>
            <w:r w:rsidR="00415C63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regulamin</w:t>
            </w:r>
            <w:r w:rsidR="004F25A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ie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SU,</w:t>
            </w:r>
          </w:p>
          <w:p w14:paraId="2A4704C1" w14:textId="3C42AED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B8368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pomoc</w:t>
            </w:r>
            <w:r w:rsidR="00B83687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nauczyciela </w:t>
            </w:r>
            <w:r w:rsidR="00B83687">
              <w:rPr>
                <w:rFonts w:ascii="Times New Roman" w:eastAsia="Times New Roman" w:hAnsi="Times New Roman" w:cs="Times New Roman"/>
                <w:sz w:val="16"/>
                <w:szCs w:val="16"/>
              </w:rPr>
              <w:t>wyszukuje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szkolnym statucie sekcję dotyczącą praw i obowiązków ucznia, warunków i sposobu oceniania oraz organizacji pracy szkoły,</w:t>
            </w:r>
          </w:p>
          <w:p w14:paraId="018E1D55" w14:textId="0B04671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4472C4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4472C4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wskazuje, jakie prawa ucznia najczęściej są naruszane w szkole,</w:t>
            </w:r>
          </w:p>
          <w:p w14:paraId="440808B7" w14:textId="1411DDA4" w:rsidR="006568D7" w:rsidRDefault="00801B68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wskazuje organy w</w:t>
            </w:r>
            <w:r w:rsidR="007C3D1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szkole, do których może się zgłosić uczeń, kiedy jego prawa są łamane.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432F39" w14:textId="4D7564C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906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kwestie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ważne dla</w:t>
            </w:r>
            <w:r w:rsidR="001C192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ucznia w szkole, które uwzględnia statut szkolny,</w:t>
            </w:r>
          </w:p>
          <w:p w14:paraId="43775B60" w14:textId="7A4E50C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kwestie, </w:t>
            </w:r>
            <w:r w:rsidR="004F25A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które są omówione w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regulamin</w:t>
            </w:r>
            <w:r w:rsidR="004F25A1">
              <w:rPr>
                <w:rFonts w:ascii="Times New Roman" w:eastAsia="Times New Roman" w:hAnsi="Times New Roman" w:cs="Times New Roman"/>
                <w:sz w:val="16"/>
                <w:szCs w:val="16"/>
              </w:rPr>
              <w:t>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SU,</w:t>
            </w:r>
          </w:p>
          <w:p w14:paraId="54F93829" w14:textId="79839D1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prawa i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obowiązki ucznia opisane w szkolnych dokumentach,</w:t>
            </w:r>
          </w:p>
          <w:p w14:paraId="77EC55E8" w14:textId="1DA9FD95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w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szkolnym statucie sekcję dotyczącą praw i obowiązków ucznia, warunków i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sposobu oceniania oraz organizacji pracy szkoły,</w:t>
            </w:r>
          </w:p>
          <w:p w14:paraId="40A89D64" w14:textId="54857FC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bierze udział w</w:t>
            </w:r>
            <w:r w:rsidR="007C3D1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klasowym omówieniu</w:t>
            </w:r>
            <w:r w:rsidR="004547D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kwestii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realizacji wybranych praw ucznia </w:t>
            </w:r>
            <w:r w:rsidR="004547D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szkole,</w:t>
            </w:r>
          </w:p>
          <w:p w14:paraId="1FAAE5C3" w14:textId="392B475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wskazuje, jakie prawa ucznia najczęściej są naruszane w szkole,</w:t>
            </w:r>
          </w:p>
          <w:p w14:paraId="7A3D3AE9" w14:textId="28EA678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bierze udział w</w:t>
            </w:r>
            <w:r w:rsidR="007C3D1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klasowym omówieniu</w:t>
            </w:r>
            <w:r w:rsidR="004547D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kwestii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realizacji </w:t>
            </w:r>
            <w:r w:rsidR="00C46626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przez uczniów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wybranych obowiązków ucznia w szkole</w:t>
            </w:r>
            <w:r w:rsidR="007C3D1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09EB04" w14:textId="7C19382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wskazuje w</w:t>
            </w:r>
            <w:r w:rsidR="007C3D1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szkolnym statucie te sekcje, które osobiście mają dla</w:t>
            </w:r>
            <w:r w:rsidR="009F785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4547D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niego</w:t>
            </w:r>
            <w:r w:rsidR="00E13178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największe znaczenie,</w:t>
            </w:r>
          </w:p>
          <w:p w14:paraId="0989C15D" w14:textId="07C463B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identyfikuje w</w:t>
            </w:r>
            <w:r w:rsidR="007C3D1E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szkolnym statucie lub regulaminie SU zapisy, które są nieprecyzyjne</w:t>
            </w:r>
            <w:r w:rsidR="004547D9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lub</w:t>
            </w:r>
            <w:r w:rsidR="004547D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sprzeczne z innymi zapisami prawnymi,</w:t>
            </w:r>
          </w:p>
          <w:p w14:paraId="04CBB626" w14:textId="0468FFD8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analizuje swoje zaangażowanie w</w:t>
            </w:r>
            <w:r w:rsidR="007C3D1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4547D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kształtowanie i realizację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zasad obowiązujących w</w:t>
            </w:r>
            <w:r w:rsidR="007C3D1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szkole</w:t>
            </w:r>
            <w:r w:rsidR="007C3D1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178D79" w14:textId="61A3D15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wyraża opinię na temat wybranych zapisów </w:t>
            </w:r>
            <w:r w:rsidR="003B2CB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ze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statutu swojej szkoły,</w:t>
            </w:r>
          </w:p>
          <w:p w14:paraId="209B213E" w14:textId="1C0D9E7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wszystkie akty prawne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wyższego rzędu, z których wynikają zapisy</w:t>
            </w:r>
            <w:r w:rsidR="003B2C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szkolnego statutu,</w:t>
            </w:r>
          </w:p>
          <w:p w14:paraId="7A570988" w14:textId="6E8D411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identyfikuje w</w:t>
            </w:r>
            <w:r w:rsidR="007C3D1E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szkolnym statucie lub regulaminie SU zapisy, które są nieprecyzyjne</w:t>
            </w:r>
            <w:r w:rsidR="003B2CB4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lub</w:t>
            </w:r>
            <w:r w:rsidR="003B2CB4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sprzeczne z innymi zapisami prawnymi</w:t>
            </w:r>
            <w:r w:rsidR="007C3D1E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oraz formułuje propozycję ich zmiany</w:t>
            </w:r>
            <w:r w:rsidR="007C3D1E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7815A794" w14:textId="0D718B4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jakie znaczenie dla całej szkolnej społeczności 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regulamin SU,</w:t>
            </w:r>
          </w:p>
          <w:p w14:paraId="71CADEA9" w14:textId="7D44492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formułuje opinię na temat realizacji wybranych praw ucznia w szkole</w:t>
            </w:r>
            <w:r w:rsidR="007C3D1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0ECCEA04" w14:textId="7628BF8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formułuje opinię na temat </w:t>
            </w:r>
            <w:r w:rsidR="00C46626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poziomu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realizacji przez uczniów wybranych obowiązków ucznia w</w:t>
            </w:r>
            <w:r w:rsidR="007C3D1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szkole,</w:t>
            </w:r>
          </w:p>
          <w:p w14:paraId="663A4F3A" w14:textId="67FFE3A9" w:rsidR="006568D7" w:rsidRDefault="00801B68" w:rsidP="00F8255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w jaki sposób uczniowie mogą wpływać na reguły obowiązujące w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ich szkole.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FE519D" w14:textId="3C07A78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wymienia i</w:t>
            </w:r>
            <w:r w:rsidR="00A94D9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analizuje kluczowe zapisy statutu swojej szkoły, dotyczące wybranych obszarów funkcjonowania ucznia</w:t>
            </w:r>
            <w:r w:rsidR="00C46626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 społeczności szkolnej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688DE34D" w14:textId="0760014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wyraża opinię na temat wybranych zapisów</w:t>
            </w:r>
            <w:r w:rsidR="00C46626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statutu swojej szkoły,</w:t>
            </w:r>
          </w:p>
          <w:p w14:paraId="2655F710" w14:textId="0660B575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wybrane prawa i obowiązki ucznia </w:t>
            </w:r>
            <w:r w:rsidR="00C46626">
              <w:rPr>
                <w:rFonts w:ascii="Times New Roman" w:eastAsia="Times New Roman" w:hAnsi="Times New Roman" w:cs="Times New Roman"/>
                <w:sz w:val="16"/>
                <w:szCs w:val="16"/>
              </w:rPr>
              <w:t>oraz rozważa, jaki jest poziom ich realizacji w polskiej szkole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AF3DE7A" w14:textId="3B91B8D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wszystkie akty wyższego rzędu</w:t>
            </w:r>
            <w:r w:rsidR="00C4662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które są źródłem praw i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obowiązków ucznia.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AADAF8" w14:textId="19EB1742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podręcznika</w:t>
            </w:r>
          </w:p>
          <w:p w14:paraId="1D9F1E1C" w14:textId="6D901D2A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źródłowym (</w:t>
            </w:r>
            <w:r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1D65D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Konwencja o</w:t>
            </w:r>
            <w:r w:rsidR="007C3D1E" w:rsidRPr="001D65D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  <w:r w:rsidRPr="001D65D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prawach dziecka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14:paraId="7C52CC9E" w14:textId="4CBBBE35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wynikami badań / analiza wyników badań</w:t>
            </w:r>
          </w:p>
          <w:p w14:paraId="0F80CF4C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5B9D60DD" w14:textId="597CCB19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parach</w:t>
            </w:r>
          </w:p>
          <w:p w14:paraId="3F99D859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14:paraId="0C0DB4EA" w14:textId="238861BD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grupach</w:t>
            </w:r>
          </w:p>
          <w:p w14:paraId="04E21BAD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metody dyskusyjne</w:t>
            </w:r>
          </w:p>
          <w:p w14:paraId="714C64D5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pisemna</w:t>
            </w:r>
          </w:p>
          <w:p w14:paraId="1AC526EF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735380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1B572394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(pracy zespołowej) / IZ od N, ocena koleżeńska</w:t>
            </w:r>
          </w:p>
          <w:p w14:paraId="78FCA294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0EF6025A" w14:textId="2A5F114A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zadania sprawdzające / ocena koleżeńska, </w:t>
            </w:r>
            <w:r w:rsidR="009F7855">
              <w:rPr>
                <w:rFonts w:ascii="Times New Roman" w:eastAsia="Times New Roman" w:hAnsi="Times New Roman" w:cs="Times New Roman"/>
                <w:sz w:val="16"/>
                <w:szCs w:val="16"/>
              </w:rPr>
              <w:t>IZ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14:paraId="0EC4F078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analiza prac uczniowskich</w:t>
            </w:r>
          </w:p>
          <w:p w14:paraId="3449E0CB" w14:textId="1C27067F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9F78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</w:tc>
      </w:tr>
      <w:tr w:rsidR="006568D7" w14:paraId="30480576" w14:textId="77777777" w:rsidTr="00F82552">
        <w:trPr>
          <w:trHeight w:val="570"/>
        </w:trPr>
        <w:tc>
          <w:tcPr>
            <w:tcW w:w="14451" w:type="dxa"/>
            <w:gridSpan w:val="11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161C0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Społeczność szkolna</w:t>
            </w:r>
          </w:p>
          <w:p w14:paraId="443E978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Liczba godzin: 2 </w:t>
            </w:r>
          </w:p>
        </w:tc>
      </w:tr>
      <w:tr w:rsidR="006568D7" w14:paraId="045ACF37" w14:textId="77777777" w:rsidTr="00F82552">
        <w:trPr>
          <w:trHeight w:val="3671"/>
        </w:trPr>
        <w:tc>
          <w:tcPr>
            <w:tcW w:w="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065D87" w14:textId="4FD6D58B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3EDFD4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001DB56A" w14:textId="7FCB127B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 xml:space="preserve">(P) II.2)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diagnozuje problemy i potrzeby społeczności szkolnej, proponuje konstruktywne rozwiązania, a także w miarę możliwości (samodzielnie lub zespołowo) podejmuje działanie w tej sprawie</w:t>
            </w:r>
          </w:p>
          <w:p w14:paraId="0EC55E7B" w14:textId="72A64B1A" w:rsidR="006568D7" w:rsidRDefault="006568D7" w:rsidP="001D65D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(F) II.3) </w:t>
            </w:r>
            <w:r w:rsidR="00C9755D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yjaśnia, czym są mediacje i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kiedy mogą być stosowane; wymienia korzyści wynikające z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wykorzystania mediacji w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konfliktach rówieśniczych i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szkolnych; gdy jest to możliwe, w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sytuacjach spornych odwołuje się do mediacji</w:t>
            </w:r>
          </w:p>
          <w:p w14:paraId="3E0F327A" w14:textId="77777777" w:rsidR="00ED5A25" w:rsidRDefault="00ED5A25" w:rsidP="00386AEB">
            <w:pPr>
              <w:spacing w:after="24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highlight w:val="yellow"/>
              </w:rPr>
            </w:pPr>
          </w:p>
          <w:p w14:paraId="44C6464A" w14:textId="7C46AAB1" w:rsidR="006568D7" w:rsidRPr="00ED5A25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ED5A2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(DZO) Napisanie wniosku o</w:t>
            </w:r>
            <w:r w:rsidR="007C3D1E" w:rsidRPr="00ED5A2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Pr="00ED5A2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dofinansowanie projektu w ramach szkolnego lub lokalnego budżetu partycypacyjnego lub innego wniosku o wsparcie finansowe </w:t>
            </w:r>
          </w:p>
          <w:p w14:paraId="08DE2645" w14:textId="1EA7E9F1" w:rsidR="006D01F9" w:rsidRPr="00ED5A25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5A25"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14:paraId="19A75206" w14:textId="40E6584E" w:rsidR="006568D7" w:rsidRPr="00ED5A25" w:rsidRDefault="00801B68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5A25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ED5A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adekwatności działania do postawionego celu</w:t>
            </w:r>
          </w:p>
          <w:p w14:paraId="43025FD6" w14:textId="44E7D787" w:rsidR="006568D7" w:rsidRPr="00ED5A25" w:rsidRDefault="00801B68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5A25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ED5A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stopnia zaangażowania, w</w:t>
            </w:r>
            <w:r w:rsidR="006B24D0" w:rsidRPr="00ED5A2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ED5A25">
              <w:rPr>
                <w:rFonts w:ascii="Times New Roman" w:eastAsia="Times New Roman" w:hAnsi="Times New Roman" w:cs="Times New Roman"/>
                <w:sz w:val="16"/>
                <w:szCs w:val="16"/>
              </w:rPr>
              <w:t>tym ilości włożonej pracy</w:t>
            </w:r>
          </w:p>
          <w:p w14:paraId="4D235C4C" w14:textId="0D442193" w:rsidR="006568D7" w:rsidRDefault="00801B68" w:rsidP="00F8255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5A25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ED5A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skuteczności działania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98BB5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szkolna społeczność</w:t>
            </w:r>
          </w:p>
          <w:p w14:paraId="5E58738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2555B0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więzi społeczne</w:t>
            </w:r>
          </w:p>
          <w:p w14:paraId="1F92434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92CFBC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przynależność </w:t>
            </w:r>
          </w:p>
          <w:p w14:paraId="5DC3D61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CF9E1B0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diagnoza potrzeb</w:t>
            </w:r>
          </w:p>
          <w:p w14:paraId="5953FDE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64015A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metody diagnozy</w:t>
            </w:r>
          </w:p>
          <w:p w14:paraId="638C85B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0F348C0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mediacje szkolne</w:t>
            </w:r>
          </w:p>
          <w:p w14:paraId="303AC43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986635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mediator rówieśniczy </w:t>
            </w:r>
          </w:p>
          <w:p w14:paraId="139E205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44C006D" w14:textId="2DCA45F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budżet </w:t>
            </w:r>
            <w:r w:rsidR="00414A42">
              <w:rPr>
                <w:rFonts w:ascii="Times New Roman" w:eastAsia="Times New Roman" w:hAnsi="Times New Roman" w:cs="Times New Roman"/>
                <w:sz w:val="16"/>
                <w:szCs w:val="16"/>
              </w:rPr>
              <w:t>uczniowski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B9265E" w14:textId="6BC5384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9137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członków szkolnej społeczności,</w:t>
            </w:r>
          </w:p>
          <w:p w14:paraId="7401DD01" w14:textId="74CCFE3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jedną metodę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za pomocą której można zbadać potrzeby szkolnej społeczności,</w:t>
            </w:r>
          </w:p>
          <w:p w14:paraId="06886F0B" w14:textId="21F9360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wskazuje rozpoznany w klasie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jeden </w:t>
            </w:r>
            <w:r w:rsidR="007C3D1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obszar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problematyczny </w:t>
            </w:r>
            <w:r w:rsidR="007C3D1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/ obszar do rozwoju 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w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funkcjonowani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u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 szkoły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</w:p>
          <w:p w14:paraId="3B18C041" w14:textId="2AC6963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wskazuje </w:t>
            </w:r>
            <w:r w:rsidR="00923AA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z pomocą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nauczyciela</w:t>
            </w:r>
            <w:r w:rsidR="007C3D1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co można zrobić w</w:t>
            </w:r>
            <w:r w:rsidR="007C3D1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danej sprawie (kroki)</w:t>
            </w:r>
            <w:r w:rsidR="007C3D1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3F944D7D" w14:textId="17B2932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kiedy pomocne są mediacje,</w:t>
            </w:r>
          </w:p>
          <w:p w14:paraId="376D8003" w14:textId="6801839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923AAF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z pomocą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nauczyciela </w:t>
            </w:r>
            <w:r w:rsidR="00923AAF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wyszukuje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podstawowe informacje na temat budżetu uczniowskiego,</w:t>
            </w:r>
          </w:p>
          <w:p w14:paraId="7ED4D77E" w14:textId="6F6C6E7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wskazuje i zgłasza </w:t>
            </w:r>
            <w:r w:rsidR="006568D7" w:rsidRPr="00DA48B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pomysł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, który mógłby </w:t>
            </w:r>
            <w:r w:rsidR="00923AAF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zostać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sfinansowany z</w:t>
            </w:r>
            <w:r w:rsidR="007C3D1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budżetu uczniowskiego.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5BE5E6" w14:textId="1F7EC49B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89137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wskazuje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pięć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pytań,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które pomogą zbadać poczucie przynależności do </w:t>
            </w:r>
            <w:r w:rsidR="00923AA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społeczności szkolnej wśród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uczniów </w:t>
            </w:r>
            <w:r w:rsidR="00923AA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jego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szk</w:t>
            </w:r>
            <w:r w:rsidR="00923AA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oły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D06991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E8F7C66" w14:textId="65745DB3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 metody</w:t>
            </w:r>
            <w:r w:rsidR="004B303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,</w:t>
            </w:r>
            <w:r w:rsidR="006568D7" w:rsidRPr="00F23B7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za pomocą których można zbadać potrzeby szkolnej społeczności,</w:t>
            </w:r>
          </w:p>
          <w:p w14:paraId="71A438B5" w14:textId="23F710BE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wskazuje, co można zrobić w</w:t>
            </w:r>
            <w:r w:rsidR="00D069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danej sprawie (kroki),</w:t>
            </w:r>
          </w:p>
          <w:p w14:paraId="442067EC" w14:textId="2B5F958B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samodzielnie wyszukuje podstawowe informacje na temat budżetu uczniowskiego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.</w:t>
            </w:r>
          </w:p>
          <w:p w14:paraId="2A3F9F6E" w14:textId="77777777" w:rsidR="006568D7" w:rsidRPr="00386AEB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D3F881" w14:textId="0CF8B03E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metody</w:t>
            </w:r>
            <w:r w:rsidR="00D06991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za pomocą których można zbadać potrzeby szkolnej społeczności,</w:t>
            </w:r>
          </w:p>
          <w:p w14:paraId="0FF159E3" w14:textId="74EB6685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samodzielnie identyfikuje 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jeden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 obszar 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problematyczny / 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obszar 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do rozwoju 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w 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funkcjonowani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u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 szkoły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który wymaga działania i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badania pod kątem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potrzeb członków szkolnej społeczności,</w:t>
            </w:r>
          </w:p>
          <w:p w14:paraId="391217F5" w14:textId="3779D959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przygotowuje projekt działania wraz z wnioskiem o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sfinansowanie go z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budżetu uczniowskiego (</w:t>
            </w:r>
            <w:r w:rsidR="007228B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na podstawie 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dokumentacj</w:t>
            </w:r>
            <w:r w:rsidR="007228B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7228B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ze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swojej szko</w:t>
            </w:r>
            <w:r w:rsidR="007228B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ły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lub</w:t>
            </w:r>
            <w:r w:rsidR="00C97390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z innych szkół).</w:t>
            </w:r>
          </w:p>
          <w:p w14:paraId="062DD837" w14:textId="77777777" w:rsidR="006568D7" w:rsidRPr="00386AEB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CC7107" w14:textId="3010D275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uzasadnia, że szkoła jest społecznością, w</w:t>
            </w:r>
            <w:r w:rsidR="00C679C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której istnieją więzi formalne i</w:t>
            </w:r>
            <w:r w:rsidR="00A94D9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obiektywne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A94D9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918D21D" w14:textId="4B5B3560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formułuje zespołowo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pięć pytań,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które pomogą zbadać poczucie przynależności do szkoły uczniów </w:t>
            </w:r>
            <w:r w:rsidR="00D069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placówki, do której uczęszcza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D06991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84181B1" w14:textId="644B81C3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metody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D06991">
              <w:rPr>
                <w:rFonts w:ascii="Times New Roman" w:eastAsia="Times New Roman" w:hAnsi="Times New Roman" w:cs="Times New Roman"/>
                <w:sz w:val="16"/>
                <w:szCs w:val="16"/>
              </w:rPr>
              <w:t>za pomocą których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można zbadać potrzeby szkolnej społeczności,</w:t>
            </w:r>
          </w:p>
          <w:p w14:paraId="0419575E" w14:textId="3FBDF8AC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na czym polegają mediacje,</w:t>
            </w:r>
          </w:p>
          <w:p w14:paraId="5B39728F" w14:textId="4DFBD1E7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formułuje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trzy argumenty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za korzystaniem z</w:t>
            </w:r>
            <w:r w:rsidR="00D069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mediacji w</w:t>
            </w:r>
            <w:r w:rsidR="00A94D9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rozwiązywaniu sporów między rówieśnikami lub między uczniami i</w:t>
            </w:r>
            <w:r w:rsidR="00D069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nauczycielami,</w:t>
            </w:r>
          </w:p>
          <w:p w14:paraId="45ECC7BE" w14:textId="50B067C1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cechy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,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jakimi powinien charakteryzować się mediator.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B79E2A" w14:textId="14D94CE5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rozważa, na ile czuje się przynależny do szkolnej społeczności</w:t>
            </w:r>
            <w:r w:rsidR="00D069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oraz wskazuje czynniki, które wpływają na poziom poczucia tej przynależności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D06991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A3B7870" w14:textId="287E28DE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metod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za pomocą których można zbadać potrzeby szkolnej społeczności,</w:t>
            </w:r>
          </w:p>
          <w:p w14:paraId="66884FF4" w14:textId="17AA5E16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samodzielnie identyfikuje i</w:t>
            </w:r>
            <w:r w:rsidR="00A94D9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omawia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 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obszar 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problematyczny / 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obszar 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do rozwoju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 w 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funkcjonowani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u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 szkoły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który wymaga działania i</w:t>
            </w:r>
            <w:r w:rsidR="00A94D9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zbadania pod kątem potrzeb członków szkolnej społeczności,</w:t>
            </w:r>
          </w:p>
          <w:p w14:paraId="167039BB" w14:textId="42E1CBC9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dobiera adekwatną metodą badawczą do</w:t>
            </w:r>
            <w:r w:rsidR="00832DE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wybranego problemu/obszaru</w:t>
            </w:r>
            <w:r w:rsidR="006568D7" w:rsidRP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,</w:t>
            </w:r>
          </w:p>
          <w:p w14:paraId="6A637899" w14:textId="16810D2B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wskazuje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trzy źródła finansowania działań społecznych</w:t>
            </w:r>
            <w:r w:rsidR="006016E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w szkole</w:t>
            </w:r>
            <w:r w:rsidR="00DA48B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30535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14:paraId="49290372" w14:textId="07E9FE72" w:rsidR="006568D7" w:rsidRPr="00386AEB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76073A" w14:textId="60B09BDD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DA48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14:paraId="5C001B9A" w14:textId="7258501D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DA48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wynikami badań / analiza wyników badań</w:t>
            </w:r>
          </w:p>
          <w:p w14:paraId="0B2FD37E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44D13581" w14:textId="410658C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DA48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parach</w:t>
            </w:r>
          </w:p>
          <w:p w14:paraId="28FE8090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14:paraId="4696E0F7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formułowanie pytań ankietowych</w:t>
            </w:r>
          </w:p>
          <w:p w14:paraId="2541369A" w14:textId="2B88A808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metody badawcze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mapa przestrzeni</w:t>
            </w:r>
          </w:p>
          <w:p w14:paraId="51D887BD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  <w:p w14:paraId="7ADC36AC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działanie obywatelskie</w:t>
            </w:r>
          </w:p>
          <w:p w14:paraId="6D2A5C98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2F13A8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6211BED0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(pracy zespołowej, wybranych uczniów) </w:t>
            </w:r>
          </w:p>
          <w:p w14:paraId="5DD226E6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samoocena, ocena koleżeńska</w:t>
            </w:r>
          </w:p>
          <w:p w14:paraId="622B30A0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portfolio obywatelskie / samoocena, ocena koleżeńska, samoocena, IZ od N</w:t>
            </w:r>
          </w:p>
          <w:p w14:paraId="2DF5599F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387BE707" w14:textId="03A7BCC8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zadania sprawdzające / ocena koleżeńska, </w:t>
            </w:r>
            <w:r w:rsidR="009F7855">
              <w:rPr>
                <w:rFonts w:ascii="Times New Roman" w:eastAsia="Times New Roman" w:hAnsi="Times New Roman" w:cs="Times New Roman"/>
                <w:sz w:val="16"/>
                <w:szCs w:val="16"/>
              </w:rPr>
              <w:t>IZ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</w:tc>
      </w:tr>
      <w:tr w:rsidR="006568D7" w14:paraId="4DC81402" w14:textId="77777777" w:rsidTr="00732F3B">
        <w:trPr>
          <w:trHeight w:val="555"/>
        </w:trPr>
        <w:tc>
          <w:tcPr>
            <w:tcW w:w="14451" w:type="dxa"/>
            <w:gridSpan w:val="11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847C0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Samorząd uczniowski</w:t>
            </w:r>
          </w:p>
          <w:p w14:paraId="6798036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6568D7" w14:paraId="5AAF571F" w14:textId="77777777" w:rsidTr="00F82552">
        <w:trPr>
          <w:trHeight w:val="1823"/>
        </w:trPr>
        <w:tc>
          <w:tcPr>
            <w:tcW w:w="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B47F66" w14:textId="792D9AF3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2.3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882A66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74CF4353" w14:textId="710FA229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II.3) opisuje ideę samorządności uczniowskiej, w tym samorząd klasowy, szkolny i radę szkoły; analizuje mechanizmy włączania uczniów w decydowanie o</w:t>
            </w:r>
            <w:r w:rsidR="00DA48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sprawach szkoły, a</w:t>
            </w:r>
            <w:r w:rsidR="00DA48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także wykorzystuje samodzielnie lub w</w:t>
            </w:r>
            <w:r w:rsidR="00DA48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grupie wybrany mechanizm. </w:t>
            </w:r>
          </w:p>
          <w:p w14:paraId="4E56B0CD" w14:textId="7FCCE6AB" w:rsidR="006568D7" w:rsidRPr="006C6A79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(</w:t>
            </w:r>
            <w:r w:rsidRPr="006C6A7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DZO)</w:t>
            </w:r>
            <w:r w:rsidRPr="006016EF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highlight w:val="yellow"/>
              </w:rPr>
              <w:t xml:space="preserve"> </w:t>
            </w:r>
            <w:r w:rsidRPr="006C6A7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Kandydowanie w</w:t>
            </w:r>
            <w:r w:rsidR="00DA48B5" w:rsidRPr="006C6A7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Pr="006C6A7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klasowych lub szkolnych wyborach, w tym prowadzenie kampanii wyborczej </w:t>
            </w:r>
          </w:p>
          <w:p w14:paraId="6EC986CE" w14:textId="77777777" w:rsidR="006568D7" w:rsidRPr="006C6A79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C6A79"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14:paraId="444580FA" w14:textId="72BA1DFC" w:rsidR="006568D7" w:rsidRPr="006C6A79" w:rsidRDefault="00801B68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C6A79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6C6A7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adekwatności działania do postawionego celu</w:t>
            </w:r>
          </w:p>
          <w:p w14:paraId="3971BF47" w14:textId="252FE6D3" w:rsidR="006568D7" w:rsidRPr="006C6A79" w:rsidRDefault="00801B68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C6A79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6C6A7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stopnia zaangażowania, w</w:t>
            </w:r>
            <w:r w:rsidR="00DA48B5" w:rsidRPr="006C6A7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6C6A79">
              <w:rPr>
                <w:rFonts w:ascii="Times New Roman" w:eastAsia="Times New Roman" w:hAnsi="Times New Roman" w:cs="Times New Roman"/>
                <w:sz w:val="16"/>
                <w:szCs w:val="16"/>
              </w:rPr>
              <w:t>tym ilości włożonej pracy</w:t>
            </w:r>
          </w:p>
          <w:p w14:paraId="5BC3D312" w14:textId="39B6F8C8" w:rsidR="006568D7" w:rsidRPr="006C6A79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 w:rsidRPr="006C6A79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6C6A7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skuteczności działania</w:t>
            </w:r>
          </w:p>
          <w:p w14:paraId="608E2F74" w14:textId="77777777" w:rsidR="00AE4D5C" w:rsidRDefault="00AE4D5C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8E0C12E" w14:textId="03BB3564" w:rsidR="007B4E9E" w:rsidRPr="00CB1AA8" w:rsidRDefault="006568D7" w:rsidP="00F8255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(PR) </w:t>
            </w:r>
            <w:r w:rsidR="008B03DF" w:rsidRPr="00CB1AA8"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16"/>
                <w:szCs w:val="16"/>
              </w:rPr>
              <w:t>Projekt badawczy</w:t>
            </w:r>
          </w:p>
          <w:p w14:paraId="02852FEF" w14:textId="3FFBE02C" w:rsidR="006568D7" w:rsidRPr="00887477" w:rsidRDefault="007B4E9E" w:rsidP="00386AEB">
            <w:pPr>
              <w:spacing w:after="160"/>
              <w:rPr>
                <w:rFonts w:ascii="Times New Roman" w:eastAsia="Times New Roman" w:hAnsi="Times New Roman" w:cs="Times New Roman"/>
                <w:color w:val="538135" w:themeColor="accent6" w:themeShade="BF"/>
                <w:sz w:val="16"/>
                <w:szCs w:val="16"/>
              </w:rPr>
            </w:pPr>
            <w:r w:rsidRPr="00887477">
              <w:rPr>
                <w:rFonts w:ascii="Times New Roman" w:eastAsia="Times New Roman" w:hAnsi="Times New Roman" w:cs="Times New Roman"/>
                <w:color w:val="538135" w:themeColor="accent6" w:themeShade="BF"/>
                <w:sz w:val="16"/>
                <w:szCs w:val="16"/>
              </w:rPr>
              <w:t>Temat:</w:t>
            </w:r>
            <w:r w:rsidR="006568D7" w:rsidRPr="00887477">
              <w:rPr>
                <w:rFonts w:ascii="Times New Roman" w:eastAsia="Times New Roman" w:hAnsi="Times New Roman" w:cs="Times New Roman"/>
                <w:color w:val="538135" w:themeColor="accent6" w:themeShade="BF"/>
                <w:sz w:val="16"/>
                <w:szCs w:val="16"/>
              </w:rPr>
              <w:t xml:space="preserve"> Rola demokracji w szkole </w:t>
            </w:r>
            <w:r w:rsidR="00801B68" w:rsidRPr="00887477">
              <w:rPr>
                <w:rFonts w:ascii="Times New Roman" w:eastAsia="Times New Roman" w:hAnsi="Times New Roman" w:cs="Times New Roman"/>
                <w:color w:val="538135" w:themeColor="accent6" w:themeShade="BF"/>
                <w:sz w:val="16"/>
                <w:szCs w:val="16"/>
              </w:rPr>
              <w:t>–</w:t>
            </w:r>
            <w:r w:rsidR="006568D7" w:rsidRPr="00887477">
              <w:rPr>
                <w:rFonts w:ascii="Times New Roman" w:eastAsia="Times New Roman" w:hAnsi="Times New Roman" w:cs="Times New Roman"/>
                <w:color w:val="538135" w:themeColor="accent6" w:themeShade="BF"/>
                <w:sz w:val="16"/>
                <w:szCs w:val="16"/>
              </w:rPr>
              <w:t xml:space="preserve"> czy uczniowie powinni posiadać większy wpływ na</w:t>
            </w:r>
            <w:r w:rsidR="00E05C9F">
              <w:rPr>
                <w:rFonts w:ascii="Times New Roman" w:eastAsia="Times New Roman" w:hAnsi="Times New Roman" w:cs="Times New Roman"/>
                <w:color w:val="538135" w:themeColor="accent6" w:themeShade="BF"/>
                <w:sz w:val="16"/>
                <w:szCs w:val="16"/>
              </w:rPr>
              <w:t> </w:t>
            </w:r>
            <w:r w:rsidR="006568D7" w:rsidRPr="00887477">
              <w:rPr>
                <w:rFonts w:ascii="Times New Roman" w:eastAsia="Times New Roman" w:hAnsi="Times New Roman" w:cs="Times New Roman"/>
                <w:color w:val="538135" w:themeColor="accent6" w:themeShade="BF"/>
                <w:sz w:val="16"/>
                <w:szCs w:val="16"/>
              </w:rPr>
              <w:t>podejmowanie decyzji</w:t>
            </w:r>
            <w:r w:rsidR="000D2E4F" w:rsidRPr="00887477">
              <w:rPr>
                <w:rFonts w:ascii="Times New Roman" w:eastAsia="Times New Roman" w:hAnsi="Times New Roman" w:cs="Times New Roman"/>
                <w:color w:val="538135" w:themeColor="accent6" w:themeShade="BF"/>
                <w:sz w:val="16"/>
                <w:szCs w:val="16"/>
              </w:rPr>
              <w:t>?</w:t>
            </w:r>
            <w:r w:rsidR="006568D7" w:rsidRPr="00887477">
              <w:rPr>
                <w:rFonts w:ascii="Times New Roman" w:eastAsia="Times New Roman" w:hAnsi="Times New Roman" w:cs="Times New Roman"/>
                <w:color w:val="538135" w:themeColor="accent6" w:themeShade="BF"/>
                <w:sz w:val="16"/>
                <w:szCs w:val="16"/>
              </w:rPr>
              <w:t xml:space="preserve"> </w:t>
            </w:r>
          </w:p>
          <w:p w14:paraId="2E2434FF" w14:textId="77777777" w:rsidR="00CB1AA8" w:rsidRDefault="0036329D" w:rsidP="00F8255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29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Kryteria oceny </w:t>
            </w:r>
            <w:r w:rsidR="009E5921" w:rsidRPr="0036329D">
              <w:rPr>
                <w:rFonts w:ascii="Times New Roman" w:eastAsia="Times New Roman" w:hAnsi="Times New Roman" w:cs="Times New Roman"/>
                <w:sz w:val="16"/>
                <w:szCs w:val="16"/>
              </w:rPr>
              <w:t>projektu:</w:t>
            </w:r>
          </w:p>
          <w:p w14:paraId="2CCC029C" w14:textId="678D2DD5" w:rsidR="009E5921" w:rsidRPr="0036329D" w:rsidRDefault="0036329D" w:rsidP="009E5921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29D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9E5921" w:rsidRPr="0036329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adekwatności działania do postawionego celu</w:t>
            </w:r>
          </w:p>
          <w:p w14:paraId="298CEA79" w14:textId="3CD3BD38" w:rsidR="009E5921" w:rsidRPr="0036329D" w:rsidRDefault="0036329D" w:rsidP="009E5921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29D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9E5921" w:rsidRPr="0036329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stopień zaangażowania, w</w:t>
            </w:r>
            <w:r w:rsidR="00DD5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9E5921" w:rsidRPr="0036329D">
              <w:rPr>
                <w:rFonts w:ascii="Times New Roman" w:eastAsia="Times New Roman" w:hAnsi="Times New Roman" w:cs="Times New Roman"/>
                <w:sz w:val="16"/>
                <w:szCs w:val="16"/>
              </w:rPr>
              <w:t>tym ilości włożonej pracy</w:t>
            </w:r>
          </w:p>
          <w:p w14:paraId="1E0BE898" w14:textId="23E88EAA" w:rsidR="009E5921" w:rsidRPr="0036329D" w:rsidRDefault="0036329D" w:rsidP="009E5921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29D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9E5921" w:rsidRPr="0036329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skuteczności działania</w:t>
            </w:r>
          </w:p>
          <w:p w14:paraId="49E6D161" w14:textId="220EE0E4" w:rsidR="009E5921" w:rsidRPr="0036329D" w:rsidRDefault="0036329D" w:rsidP="009E5921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29D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9E5921" w:rsidRPr="0036329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współprac</w:t>
            </w:r>
            <w:r w:rsidR="008F2E0E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9E5921" w:rsidRPr="0036329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</w:t>
            </w:r>
            <w:r w:rsidR="00DD5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9E5921" w:rsidRPr="0036329D">
              <w:rPr>
                <w:rFonts w:ascii="Times New Roman" w:eastAsia="Times New Roman" w:hAnsi="Times New Roman" w:cs="Times New Roman"/>
                <w:sz w:val="16"/>
                <w:szCs w:val="16"/>
              </w:rPr>
              <w:t>zespole</w:t>
            </w:r>
          </w:p>
          <w:p w14:paraId="4A8CA7DC" w14:textId="4B6FB505" w:rsidR="006568D7" w:rsidRDefault="0036329D" w:rsidP="00F8255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29D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9E5921" w:rsidRPr="0036329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indywidualny wkład każdej osoby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107A12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samorząd uczniowski</w:t>
            </w:r>
          </w:p>
          <w:p w14:paraId="4027B22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DEB0D36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prawo oświatowe</w:t>
            </w:r>
          </w:p>
          <w:p w14:paraId="4D66B88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8C283DC" w14:textId="6F259654" w:rsidR="006568D7" w:rsidRDefault="009305B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idea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samorządnoś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ci</w:t>
            </w:r>
            <w:r w:rsidR="0096621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uczniowskiej</w:t>
            </w:r>
          </w:p>
          <w:p w14:paraId="5949872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4D3DE14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partycypacja</w:t>
            </w:r>
          </w:p>
          <w:p w14:paraId="7EFB947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47B3BA0" w14:textId="3FFFF9D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proces decyzyjny w</w:t>
            </w:r>
            <w:r w:rsidR="00DA48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szkole</w:t>
            </w:r>
          </w:p>
          <w:p w14:paraId="56AB2AF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F9CF8C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samorząd klasowy</w:t>
            </w:r>
          </w:p>
          <w:p w14:paraId="44011EC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A07419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rada szkoły</w:t>
            </w:r>
          </w:p>
          <w:p w14:paraId="036D052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86B1F82" w14:textId="2FD6529C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wybory do</w:t>
            </w:r>
            <w:r w:rsidR="009E240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władz samorządu </w:t>
            </w:r>
            <w:r w:rsidRPr="00F27F33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uczniowskiego</w:t>
            </w:r>
          </w:p>
          <w:p w14:paraId="10A46125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2F94A6" w14:textId="0423590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kto tworzy samorząd uczniowski (SU),</w:t>
            </w:r>
          </w:p>
          <w:p w14:paraId="75664D5D" w14:textId="4F99AE4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uprawnienia SU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0B2D74D" w14:textId="4C2C04F6" w:rsidR="006568D7" w:rsidRDefault="00801B68" w:rsidP="00386AEB">
            <w:pP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wymienia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dwie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korzyści</w:t>
            </w:r>
            <w:r w:rsidR="002950A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wynikające z</w:t>
            </w:r>
            <w:r w:rsidR="00E44468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dobrego funkcjonowania SU,</w:t>
            </w:r>
          </w:p>
          <w:p w14:paraId="55AF36A4" w14:textId="77777777" w:rsidR="005B5174" w:rsidRDefault="005B5174" w:rsidP="00386AEB">
            <w:pP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</w:p>
          <w:p w14:paraId="17FAA22E" w14:textId="41B7E13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wskazuje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jedno działanie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własne lub 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koleżanek i kolegów</w:t>
            </w:r>
            <w:r w:rsidR="002950A1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podjęte w ramach</w:t>
            </w:r>
            <w:r w:rsidR="002950A1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SU,</w:t>
            </w:r>
          </w:p>
          <w:p w14:paraId="052C8645" w14:textId="1A22253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wskazuje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inicjatywy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szkolne podjęte przez SU w ostatnich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dwóch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latach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1827CA74" w14:textId="2AF9EE65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wie, gdzie znaleźć regulamin SU, </w:t>
            </w:r>
          </w:p>
          <w:p w14:paraId="498E7F42" w14:textId="6D58831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wymienia, korzystając z</w:t>
            </w:r>
            <w:r w:rsidR="005B517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regulaminu SU, wszystkie organy szkolnego samorządu, </w:t>
            </w:r>
          </w:p>
          <w:p w14:paraId="7AB4ECE0" w14:textId="77AA45C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członków rady szkoły,</w:t>
            </w:r>
          </w:p>
          <w:p w14:paraId="09F04EC8" w14:textId="153D113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bierze czynny udział w wyborach do SU</w:t>
            </w:r>
            <w:r w:rsidR="00DA48B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</w:p>
          <w:p w14:paraId="630AF671" w14:textId="2434352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wskazuje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dwie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 sprawy</w:t>
            </w:r>
            <w:r w:rsidR="002950A1" w:rsidRPr="0029485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6568D7" w:rsidRPr="0029485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2950A1" w:rsidRP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 których uczniowie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mogą podejmować 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decyzje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 szkole,</w:t>
            </w:r>
          </w:p>
          <w:p w14:paraId="369D3833" w14:textId="4E2EFD4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angażuje się w prace zespołu projektowego zgodnie z</w:t>
            </w:r>
            <w:r w:rsidR="00DA48B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przypisanymi zadaniami. </w:t>
            </w:r>
          </w:p>
          <w:p w14:paraId="4881CCA0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93F6A2" w14:textId="530C305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uprawnienia SU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5697CE4" w14:textId="5608A049" w:rsidR="006568D7" w:rsidRDefault="00801B68" w:rsidP="00386AEB">
            <w:pP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wymienia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trzy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korzyści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2950A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wynikające z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dobrego funkcjonowania SU,</w:t>
            </w:r>
          </w:p>
          <w:p w14:paraId="4701FEE1" w14:textId="77777777" w:rsidR="005B5174" w:rsidRDefault="005B5174" w:rsidP="00386AEB">
            <w:pP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</w:p>
          <w:p w14:paraId="1AE92114" w14:textId="0209D85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wskazuje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dwa działania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własne 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podjęte w ramach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SU,</w:t>
            </w:r>
          </w:p>
          <w:p w14:paraId="7CA6C578" w14:textId="01FCA2E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co trzeba zrobić, żeby wystartować w</w:t>
            </w:r>
            <w:r w:rsidR="005B517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wyborach do SU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,</w:t>
            </w:r>
          </w:p>
          <w:p w14:paraId="24F27831" w14:textId="593AE42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wskazuje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trzy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sprawy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, 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 których uczniowie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mogą podejmować 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decyzje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 szkole</w:t>
            </w:r>
            <w:r w:rsidR="005B51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i</w:t>
            </w:r>
            <w:r w:rsidR="005B51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krótko je omawia,</w:t>
            </w:r>
          </w:p>
          <w:p w14:paraId="04F9C35A" w14:textId="0F0849E5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angażuje się w</w:t>
            </w:r>
            <w:r w:rsidR="005B51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prace zespołu projektowego zgodnie z</w:t>
            </w:r>
            <w:r w:rsidR="005B51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przypisanymi zadaniami oraz 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wykazuje się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inicjatyw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ą i kreatywnością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podczas realizacji projektu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C7F51C" w14:textId="263139D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uprawnienia SU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E1333D3" w14:textId="6E63A1A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jedno źródło prawne</w:t>
            </w:r>
            <w:r w:rsidR="002950A1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, z którego wynikają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uprawnie</w:t>
            </w:r>
            <w:r w:rsidR="002950A1">
              <w:rPr>
                <w:rFonts w:ascii="Times New Roman" w:eastAsia="Times New Roman" w:hAnsi="Times New Roman" w:cs="Times New Roman"/>
                <w:sz w:val="16"/>
                <w:szCs w:val="16"/>
              </w:rPr>
              <w:t>nia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SU,</w:t>
            </w:r>
          </w:p>
          <w:p w14:paraId="61B7FAD8" w14:textId="7D97EC5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wymienia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cztery korzyści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2950A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wynikające z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dobrego funkcjonowania SU,</w:t>
            </w:r>
          </w:p>
          <w:p w14:paraId="6A1F1E76" w14:textId="54A48A9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rozważa własne zaangażowanie w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działa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lność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SU,</w:t>
            </w:r>
          </w:p>
          <w:p w14:paraId="46E08795" w14:textId="5B5EC5A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wszystkie organy szkolnego samorządu, </w:t>
            </w:r>
          </w:p>
          <w:p w14:paraId="2EBE3C7E" w14:textId="5DD290D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czym zajmuje się rada szkoły,</w:t>
            </w:r>
          </w:p>
          <w:p w14:paraId="53236DB0" w14:textId="6BE65AD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950A1">
              <w:rPr>
                <w:rFonts w:ascii="Times New Roman" w:eastAsia="Times New Roman" w:hAnsi="Times New Roman" w:cs="Times New Roman"/>
                <w:sz w:val="16"/>
                <w:szCs w:val="16"/>
              </w:rPr>
              <w:t>tłumaczy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 co trzeba zrobić, żeby wystartować w</w:t>
            </w:r>
            <w:r w:rsidR="005B517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wyborach do SU,</w:t>
            </w:r>
          </w:p>
          <w:p w14:paraId="1133D075" w14:textId="6194D17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zgłasza swoją kandydatur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ę w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wybor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ach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do SU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i przygotowuje autoprezentację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</w:p>
          <w:p w14:paraId="0BD0D1FA" w14:textId="26331FB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formułuje samodzielnie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dwa argumenty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za 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tym, by uczniowie uzyskali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większy wpływ na życie szkoły,</w:t>
            </w:r>
          </w:p>
          <w:p w14:paraId="65142382" w14:textId="61E54E48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angażuje się w</w:t>
            </w:r>
            <w:r w:rsidR="005B51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formułowanie celów i zadań zespołu projektowego.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A31B33" w14:textId="34F9132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uprawnień SU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C575FBA" w14:textId="791E6D88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źródła prawne</w:t>
            </w:r>
            <w:r w:rsidR="002950A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z których wynikają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uprawnie</w:t>
            </w:r>
            <w:r w:rsidR="002950A1">
              <w:rPr>
                <w:rFonts w:ascii="Times New Roman" w:eastAsia="Times New Roman" w:hAnsi="Times New Roman" w:cs="Times New Roman"/>
                <w:sz w:val="16"/>
                <w:szCs w:val="16"/>
              </w:rPr>
              <w:t>nia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SU,</w:t>
            </w:r>
          </w:p>
          <w:p w14:paraId="5F002122" w14:textId="381B2FE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omawia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pięć korzyści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2950A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wynikających z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dobrego funkcjonowania SU,</w:t>
            </w:r>
          </w:p>
          <w:p w14:paraId="230408E5" w14:textId="529790B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ocenia, czy zapisy regulaminu SU pozwalają wszystkim uczniom na realne włączenie się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 prace samorządu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</w:p>
          <w:p w14:paraId="6CD5F01D" w14:textId="6FFC7AA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formułuje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dwa argumenty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za powołaniem rady szkoły,</w:t>
            </w:r>
          </w:p>
          <w:p w14:paraId="666967D8" w14:textId="29815CC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zgłasza swoją kandydatur</w:t>
            </w:r>
            <w:r w:rsidR="005B51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ę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wybor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ach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do SU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; przygotowuje autoprezentację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, 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w tym formułuje trzy argumenty </w:t>
            </w:r>
            <w:r w:rsidR="000738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za swoją kandydaturą </w:t>
            </w:r>
            <w:r w:rsidR="000738EB" w:rsidRPr="00F8255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 </w:t>
            </w:r>
            <w:r w:rsidR="005B51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jeden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postulat</w:t>
            </w:r>
            <w:r w:rsidR="005B51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dotyczący</w:t>
            </w:r>
            <w:r w:rsidR="005B51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np.</w:t>
            </w:r>
            <w:r w:rsidR="005B51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zmian w</w:t>
            </w:r>
            <w:r w:rsidR="005B51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funkcjonowaniu uczniowskiego samorządu,</w:t>
            </w:r>
          </w:p>
          <w:p w14:paraId="74C1A51A" w14:textId="4FC7267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formułuje samodzielnie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trzy argumenty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za</w:t>
            </w:r>
            <w:r w:rsidR="000738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tym, by uczniowie uzyskali </w:t>
            </w:r>
            <w:r w:rsidR="009779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większy wpływ na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życie szkoły.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E7DC44" w14:textId="2B3C512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 uprawnień SU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0FA066E" w14:textId="2F3C356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trzy źródła prawne</w:t>
            </w:r>
            <w:r w:rsidR="00A0705D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, z których wynikają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uprawnie</w:t>
            </w:r>
            <w:r w:rsidR="00A0705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SU,</w:t>
            </w:r>
          </w:p>
          <w:p w14:paraId="02D568C1" w14:textId="6742FE0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omawia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sześć korzyści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A0705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wynikających z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dobrego funkcjonowania SU,</w:t>
            </w:r>
          </w:p>
          <w:p w14:paraId="50206FD5" w14:textId="65CF49A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omawia szczegółowo jedną z</w:t>
            </w:r>
            <w:r w:rsidR="00A94D9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korzyści</w:t>
            </w:r>
            <w:r w:rsidR="00A0705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 dobrego funkcjonowania SU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odwołując się do praktyki swojej szkolnej społeczności,</w:t>
            </w:r>
          </w:p>
          <w:p w14:paraId="076F0F4F" w14:textId="7502A2D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cechy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dobrze funkcjonującego SU,</w:t>
            </w:r>
          </w:p>
          <w:p w14:paraId="4AAAF468" w14:textId="7E5569F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ocenia, w </w:t>
            </w:r>
            <w:r w:rsidR="00A0705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których</w:t>
            </w:r>
            <w:r w:rsidR="00A0705D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obszarach SU</w:t>
            </w:r>
            <w:r w:rsidR="005B51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A0705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</w:t>
            </w:r>
            <w:r w:rsidR="00F7364F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A0705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jego</w:t>
            </w:r>
            <w:r w:rsidR="006201C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A0705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szkole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dobrze funkcjonuje, </w:t>
            </w:r>
            <w:r w:rsidR="006740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a</w:t>
            </w:r>
            <w:r w:rsidR="00AE54B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A0705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</w:t>
            </w:r>
            <w:r w:rsidR="00AE54B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A0705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których jego działalność wymaga rozwinięcia</w:t>
            </w:r>
            <w:r w:rsidR="00F7364F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lub </w:t>
            </w:r>
            <w:r w:rsidR="00A0705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napraw</w:t>
            </w:r>
            <w:r w:rsidR="00F7364F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y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</w:p>
          <w:p w14:paraId="1B6F2827" w14:textId="35979B2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poziomy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włączenia uczniów w</w:t>
            </w:r>
            <w:r w:rsidR="005B517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podejmowanie decyzji w szkole (informowanie, konsultowanie, współdecydowanie, decydowanie)</w:t>
            </w:r>
            <w:r w:rsidR="005B517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2642900" w14:textId="2DCF06B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ocenia</w:t>
            </w:r>
            <w:r w:rsidR="005B517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odwołując się do przykładów</w:t>
            </w:r>
            <w:r w:rsidR="005B517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na ile w</w:t>
            </w:r>
            <w:r w:rsidR="005B517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A0705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jego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szkole </w:t>
            </w:r>
            <w:r w:rsidR="00A0705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jest realizowane włączenie uczniów w procesy decyzyjne na kolejnych poziomach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2785ADC2" w14:textId="21938D07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wszystkie cechy demokratyczne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wyborów do SU,</w:t>
            </w:r>
          </w:p>
          <w:p w14:paraId="4E67AD43" w14:textId="1CAE0FB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b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źródło informacji o</w:t>
            </w:r>
            <w:r w:rsidR="00A94D9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sposobie przeprowadzania wyborów do SU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5B5174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6ECF9C" w14:textId="1382A110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5B517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podręcznik</w:t>
            </w:r>
            <w:r w:rsidR="005B5174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</w:p>
          <w:p w14:paraId="081F7F93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badawczy projekt edukacyjny</w:t>
            </w:r>
          </w:p>
          <w:p w14:paraId="3B6DCD18" w14:textId="6EE3BA6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 tekstem źródłowym (ustawa </w:t>
            </w:r>
            <w:r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Prawo oświatowe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regulamin SU)</w:t>
            </w:r>
          </w:p>
          <w:p w14:paraId="70B879B2" w14:textId="77777777" w:rsidR="00A0705D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5B517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grupach</w:t>
            </w:r>
          </w:p>
          <w:p w14:paraId="7E61EF60" w14:textId="07F5A43D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analiza przypadku</w:t>
            </w:r>
          </w:p>
          <w:p w14:paraId="0E293807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  <w:p w14:paraId="5E572BA6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działanie obywatelskie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32679B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15BD7928" w14:textId="7A4085BF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wybranych uczniów</w:t>
            </w:r>
          </w:p>
          <w:p w14:paraId="20DDB0D3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73D55874" w14:textId="2794AB20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portfolio obywatelskie / samoocena, ocena koleżeńska, IZ od N</w:t>
            </w:r>
          </w:p>
        </w:tc>
      </w:tr>
    </w:tbl>
    <w:p w14:paraId="57E2E7FF" w14:textId="77777777" w:rsidR="00FB3058" w:rsidRDefault="00FB3058" w:rsidP="00A97531">
      <w:pPr>
        <w:spacing w:after="160"/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</w:p>
    <w:p w14:paraId="127DCD73" w14:textId="77777777" w:rsidR="00096B04" w:rsidRDefault="00096B04" w:rsidP="00A97531">
      <w:pPr>
        <w:spacing w:after="160"/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</w:p>
    <w:p w14:paraId="0A2CF9A4" w14:textId="77777777" w:rsidR="00096B04" w:rsidRDefault="00096B04" w:rsidP="00A97531">
      <w:pPr>
        <w:spacing w:after="160"/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</w:p>
    <w:p w14:paraId="4AC0B1F9" w14:textId="77777777" w:rsidR="00096B04" w:rsidRDefault="00096B04" w:rsidP="00A97531">
      <w:pPr>
        <w:spacing w:after="160"/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</w:p>
    <w:p w14:paraId="042BEB85" w14:textId="77777777" w:rsidR="00E71D06" w:rsidRDefault="00E71D06" w:rsidP="00A97531">
      <w:pPr>
        <w:spacing w:after="160"/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</w:p>
    <w:p w14:paraId="545725CE" w14:textId="77777777" w:rsidR="00096B04" w:rsidRDefault="00096B04" w:rsidP="00A97531">
      <w:pPr>
        <w:spacing w:after="160"/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</w:p>
    <w:p w14:paraId="22E5469A" w14:textId="1E665BF7" w:rsidR="006568D7" w:rsidRPr="00732F3B" w:rsidRDefault="0076605B" w:rsidP="00F82552">
      <w:pPr>
        <w:jc w:val="center"/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  <w:t xml:space="preserve">ROZDZIAŁ </w:t>
      </w:r>
      <w:r w:rsidR="006568D7" w:rsidRPr="00732F3B"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  <w:t>III. Samorząd terytorialny</w:t>
      </w:r>
    </w:p>
    <w:p w14:paraId="50D24BAD" w14:textId="4C1AD8F4" w:rsidR="006568D7" w:rsidRDefault="006568D7" w:rsidP="006568D7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  <w:t>PYTANIE WIODĄCE: Jak budujemy wspólnotę lokalną i regionalną</w:t>
      </w:r>
      <w:r w:rsidR="008E36AA"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  <w:t>?</w:t>
      </w:r>
    </w:p>
    <w:tbl>
      <w:tblPr>
        <w:tblW w:w="14463" w:type="dxa"/>
        <w:tblInd w:w="-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11"/>
        <w:gridCol w:w="72"/>
        <w:gridCol w:w="1489"/>
        <w:gridCol w:w="1135"/>
        <w:gridCol w:w="140"/>
        <w:gridCol w:w="1560"/>
        <w:gridCol w:w="1561"/>
        <w:gridCol w:w="1562"/>
        <w:gridCol w:w="1558"/>
        <w:gridCol w:w="1558"/>
        <w:gridCol w:w="1559"/>
        <w:gridCol w:w="1558"/>
      </w:tblGrid>
      <w:tr w:rsidR="005B5174" w14:paraId="608C44B8" w14:textId="77777777" w:rsidTr="00732F3B">
        <w:trPr>
          <w:trHeight w:val="390"/>
        </w:trPr>
        <w:tc>
          <w:tcPr>
            <w:tcW w:w="7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14:paraId="63961432" w14:textId="5DA997A4" w:rsidR="005B5174" w:rsidRP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umer 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lekcji</w:t>
            </w:r>
          </w:p>
        </w:tc>
        <w:tc>
          <w:tcPr>
            <w:tcW w:w="14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91B2EF" w14:textId="77777777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Wymagania szczegółowe podstawy programowej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638A3C76" w14:textId="5EA3C61F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 – 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F – 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DZO – działanie obywatelskie</w:t>
            </w:r>
          </w:p>
        </w:tc>
        <w:tc>
          <w:tcPr>
            <w:tcW w:w="1136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3E5934" w14:textId="1857DB3D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</w:t>
            </w:r>
            <w:r w:rsidR="001246F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1246F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reści</w:t>
            </w:r>
          </w:p>
        </w:tc>
        <w:tc>
          <w:tcPr>
            <w:tcW w:w="7940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F0EDAA" w14:textId="77777777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DA816D" w14:textId="77777777" w:rsidR="005B5174" w:rsidRPr="00A94D9D" w:rsidRDefault="005B517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 formy pracy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A41761" w14:textId="77777777" w:rsidR="005B5174" w:rsidRPr="00732F3B" w:rsidRDefault="005B517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</w:t>
            </w:r>
          </w:p>
          <w:p w14:paraId="7721A38D" w14:textId="4BF47C16" w:rsidR="005B5174" w:rsidRPr="00A94D9D" w:rsidRDefault="005B517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 zakresie monitorowania osiągnięć uczniów i</w:t>
            </w:r>
            <w:r w:rsidR="00A94D9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oceniania</w:t>
            </w:r>
          </w:p>
        </w:tc>
      </w:tr>
      <w:tr w:rsidR="003C49A7" w14:paraId="445FDE50" w14:textId="77777777" w:rsidTr="005D725A">
        <w:trPr>
          <w:trHeight w:val="555"/>
        </w:trPr>
        <w:tc>
          <w:tcPr>
            <w:tcW w:w="7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14AAA37" w14:textId="77777777" w:rsidR="005B5174" w:rsidRDefault="005B5174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82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70B866" w14:textId="77777777" w:rsidR="005B5174" w:rsidRDefault="005B5174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6" w:type="dxa"/>
            <w:vMerge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5F2703" w14:textId="77777777" w:rsidR="005B5174" w:rsidRDefault="005B5174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6850D1" w14:textId="77777777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14:paraId="14F13AA5" w14:textId="77777777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056381D2" w14:textId="7D826788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7F967" w14:textId="77777777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14:paraId="76A7D362" w14:textId="77777777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1F65572E" w14:textId="0ECACB57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CE4DDD" w14:textId="77777777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14:paraId="3E8DDC12" w14:textId="77777777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63406EA3" w14:textId="14E770B2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E143B9" w14:textId="77777777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14:paraId="11EFE840" w14:textId="77777777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3BADA323" w14:textId="0DDB16F6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583EEC" w14:textId="77777777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14:paraId="4772A8F8" w14:textId="77777777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14C905A4" w14:textId="290C9AFC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60" w:type="dxa"/>
            <w:vMerge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EEA2C5B" w14:textId="77777777" w:rsidR="005B5174" w:rsidRDefault="005B5174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8B49FB5" w14:textId="77777777" w:rsidR="005B5174" w:rsidRDefault="005B5174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B5174" w14:paraId="4065530B" w14:textId="77777777" w:rsidTr="005D725A">
        <w:trPr>
          <w:trHeight w:val="570"/>
        </w:trPr>
        <w:tc>
          <w:tcPr>
            <w:tcW w:w="144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9900"/>
          </w:tcPr>
          <w:p w14:paraId="5D8FEB23" w14:textId="0BAF39D1" w:rsidR="00E11A43" w:rsidRPr="00E11A43" w:rsidRDefault="00E11A43" w:rsidP="00E11A4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11A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TEMAT LEKCJI: </w:t>
            </w:r>
            <w:r w:rsidR="00D627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Społeczność lokalna</w:t>
            </w:r>
          </w:p>
          <w:p w14:paraId="43160FB4" w14:textId="753C7441" w:rsidR="005B5174" w:rsidRDefault="00E11A43" w:rsidP="00E11A4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11A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3C49A7" w14:paraId="49BE2A5E" w14:textId="77777777" w:rsidTr="005D725A">
        <w:trPr>
          <w:trHeight w:val="70"/>
        </w:trPr>
        <w:tc>
          <w:tcPr>
            <w:tcW w:w="78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2FA0FF" w14:textId="63A27130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3FFB80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11A0456E" w14:textId="42F901FF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III.1) identyfikuje i</w:t>
            </w:r>
            <w:r w:rsidR="003C49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opisuje specyficzne cechy swojej społeczności lokalnej oraz dziedzictwo budujące lokalną tożsamość i lokalny patriotyzm; formułuje opinię i</w:t>
            </w:r>
            <w:r w:rsidR="003C49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podejmuje dyskusję o</w:t>
            </w:r>
            <w:r w:rsidR="003C49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najważniejszych wyzwaniach stojących przed społecznością</w:t>
            </w:r>
          </w:p>
          <w:p w14:paraId="4C943DF7" w14:textId="7AED3EBC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(F) III.5) diagnozuje problemy i</w:t>
            </w:r>
            <w:r w:rsidR="003C49A7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potrzeby społeczności lokalnej dotykające młodych ludzi, a</w:t>
            </w:r>
            <w:r w:rsidR="003C49A7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także proponuje konstruktywne rozwiązania tych problemów oraz korzysta z</w:t>
            </w:r>
            <w:r w:rsidR="003C49A7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dostępnych mechanizmów demokratycznych, by je zasygnalizować</w:t>
            </w:r>
          </w:p>
          <w:p w14:paraId="6E19FEA0" w14:textId="7A8CAE26" w:rsidR="006568D7" w:rsidRPr="00732F3B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(DZO) Aktywne uczestnictwo w</w:t>
            </w:r>
            <w:r w:rsidR="003C49A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przygotowaniu obchodów rocznicy ważnego wydarzenia historycznego (</w:t>
            </w:r>
            <w:r w:rsidRPr="005D725A">
              <w:rPr>
                <w:rFonts w:ascii="Times New Roman" w:eastAsia="Times New Roman" w:hAnsi="Times New Roman" w:cs="Times New Roman"/>
                <w:color w:val="6AA84F"/>
                <w:spacing w:val="-2"/>
                <w:sz w:val="16"/>
                <w:szCs w:val="16"/>
              </w:rPr>
              <w:t>nieorganizowanego</w:t>
            </w: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 ramach działalności szkoły) lub w innych obchodach </w:t>
            </w:r>
          </w:p>
          <w:p w14:paraId="627066BF" w14:textId="69D61ED1" w:rsidR="00D877B3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14:paraId="16E3A719" w14:textId="0201F1C0" w:rsidR="006568D7" w:rsidRDefault="00801B68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adekwatności działania do postawionego celu</w:t>
            </w:r>
          </w:p>
          <w:p w14:paraId="368E3709" w14:textId="74DFD61A" w:rsidR="006568D7" w:rsidRDefault="00801B68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stopnia zaangażowania, w</w:t>
            </w:r>
            <w:r w:rsidR="003C49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tym ilości włożonej pracy</w:t>
            </w:r>
          </w:p>
          <w:p w14:paraId="03ABC4A3" w14:textId="77777777" w:rsidR="00BF2BFA" w:rsidRDefault="00801B68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skuteczności działania</w:t>
            </w:r>
          </w:p>
          <w:p w14:paraId="2F6A571B" w14:textId="77777777" w:rsidR="00776199" w:rsidRDefault="00776199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D716194" w14:textId="77777777" w:rsidR="00776199" w:rsidRDefault="00776199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6680F8D" w14:textId="77777777" w:rsidR="00776199" w:rsidRDefault="00776199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882AA1F" w14:textId="77777777" w:rsidR="00776199" w:rsidRDefault="00776199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8E21CA7" w14:textId="6AF78931" w:rsidR="000C5DF0" w:rsidRDefault="000C5DF0" w:rsidP="00F82552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71F7F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społeczność lokalna</w:t>
            </w:r>
          </w:p>
          <w:p w14:paraId="60430C5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73D02E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tożsamość lokalna</w:t>
            </w:r>
          </w:p>
          <w:p w14:paraId="4AA5329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E924FB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dziedzictwo: materialne, niematerialne, naturalne</w:t>
            </w:r>
          </w:p>
          <w:p w14:paraId="0E0964F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974369F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patriotyzm lokalny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603D24" w14:textId="1DE7ACF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prosty sposób wyjaśnia, co to jest lokalna społeczność,</w:t>
            </w:r>
          </w:p>
          <w:p w14:paraId="79165D93" w14:textId="5B88094E" w:rsidR="006568D7" w:rsidRDefault="00801B68" w:rsidP="00386AEB">
            <w:pPr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877B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 pomocą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nauczyciela opisuje swoją lokalną społeczność</w:t>
            </w:r>
            <w:r w:rsidR="003C49A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6A10C5E3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</w:p>
          <w:p w14:paraId="20848E7A" w14:textId="258F2976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jeden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D91B6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D91B69">
              <w:rPr>
                <w:rFonts w:ascii="Times New Roman" w:eastAsia="Times New Roman" w:hAnsi="Times New Roman" w:cs="Times New Roman"/>
                <w:sz w:val="16"/>
                <w:szCs w:val="16"/>
              </w:rPr>
              <w:t>patriotyzmu lokalnego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85A9F36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79A99A1" w14:textId="566929D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  <w:u w:val="single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wskazuje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jeden problem</w:t>
            </w:r>
            <w:r w:rsidR="006568D7" w:rsidRPr="00D91B6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z którym mierzy się jego lokalna społeczność</w:t>
            </w:r>
            <w:r w:rsidR="003C49A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</w:p>
          <w:p w14:paraId="3104AC7A" w14:textId="01CC6B2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  <w:u w:val="single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bierze udział (bierny) w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jednych</w:t>
            </w:r>
            <w:r w:rsidR="00D877B3" w:rsidRPr="00F8255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 </w:t>
            </w:r>
            <w:r w:rsidR="006568D7" w:rsidRPr="00D91B6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obchodach </w:t>
            </w:r>
            <w:r w:rsidR="00D877B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rocznicy historycznej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</w:t>
            </w:r>
            <w:r w:rsidR="003C49A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społeczności lokalnej.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5988E2" w14:textId="72D8B95D" w:rsidR="006568D7" w:rsidRDefault="003C49A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wyjaśnia, co to jest lokalna społeczność,</w:t>
            </w:r>
          </w:p>
          <w:p w14:paraId="54E5014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06F871D" w14:textId="0A845C0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 prosty sposób opisuje swoją społeczność lokalną</w:t>
            </w:r>
            <w:r w:rsidR="003A7AC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D877B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 tym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jej członków oraz wybrane elementy</w:t>
            </w:r>
            <w:r w:rsidR="00D877B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charakterystyczne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019F60D2" w14:textId="2B5E6D1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dwa przejawy </w:t>
            </w:r>
            <w:r w:rsidR="006568D7" w:rsidRPr="004C6748">
              <w:rPr>
                <w:rFonts w:ascii="Times New Roman" w:eastAsia="Times New Roman" w:hAnsi="Times New Roman" w:cs="Times New Roman"/>
                <w:sz w:val="16"/>
                <w:szCs w:val="16"/>
              </w:rPr>
              <w:t>patriotyzmu lokalnego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5A520060" w14:textId="13584585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identyfikuje</w:t>
            </w:r>
            <w:r w:rsidR="00D877B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we</w:t>
            </w:r>
            <w:r w:rsidR="00920AC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współpracy z</w:t>
            </w:r>
            <w:r w:rsidR="00B0280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członkami społeczności lokalnej</w:t>
            </w:r>
            <w:r w:rsidR="00D877B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dwa problemy</w:t>
            </w:r>
            <w:r w:rsidR="006568D7" w:rsidRPr="00B270E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z którymi mierzy się jego lokalna społeczność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, wyraża własną opinię </w:t>
            </w:r>
            <w:r w:rsidR="00D877B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na ich temat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E54389" w14:textId="665FB590" w:rsidR="006568D7" w:rsidRDefault="00801B68" w:rsidP="00386AEB">
            <w:pP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opisuje swoją społeczność lokalną</w:t>
            </w:r>
            <w:r w:rsidR="003A7AC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D877B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 tym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jej członków oraz elementy</w:t>
            </w:r>
            <w:r w:rsidR="00D877B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charakterystyczne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745CA9D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21ECC3D3" w14:textId="169B62A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podejmuje zadania związane z</w:t>
            </w:r>
            <w:r w:rsidR="003A7AC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organizacją ważnych obchodów </w:t>
            </w:r>
            <w:r w:rsidR="00D877B3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historycznych </w:t>
            </w:r>
            <w:r w:rsidR="00D877B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rocznic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</w:t>
            </w:r>
            <w:r w:rsidR="003A7AC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społeczności lokalnej.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212EFA" w14:textId="3C6FB92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877B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podejmuje refleksję nad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własn</w:t>
            </w:r>
            <w:r w:rsidR="00D877B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ym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poczucie</w:t>
            </w:r>
            <w:r w:rsidR="00D877B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m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przynależności do</w:t>
            </w:r>
            <w:r w:rsidR="002D65F8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lokalnej społeczności,</w:t>
            </w:r>
          </w:p>
          <w:p w14:paraId="7B13DE92" w14:textId="5A261B7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trzy przejawy </w:t>
            </w:r>
            <w:r w:rsidR="006568D7" w:rsidRPr="000E5239">
              <w:rPr>
                <w:rFonts w:ascii="Times New Roman" w:eastAsia="Times New Roman" w:hAnsi="Times New Roman" w:cs="Times New Roman"/>
                <w:sz w:val="16"/>
                <w:szCs w:val="16"/>
              </w:rPr>
              <w:t>patriotyzmu lokalnego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44E7841" w14:textId="3A5DF5F8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identyfikuje</w:t>
            </w:r>
            <w:r w:rsidR="00D877B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D877B3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we</w:t>
            </w:r>
            <w:r w:rsidR="00D877B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współpracy z</w:t>
            </w:r>
            <w:r w:rsidR="003A7AC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członkami społeczności lokalnej</w:t>
            </w:r>
            <w:r w:rsidR="00D877B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trzy problemy</w:t>
            </w:r>
            <w:r w:rsidR="006568D7" w:rsidRPr="00492AA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z</w:t>
            </w:r>
            <w:r w:rsidR="003A7ACD" w:rsidRPr="00492AA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492AA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którymi mierzy się jego</w:t>
            </w:r>
            <w:r w:rsidR="006201C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6568D7" w:rsidRPr="00492AA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lokalna społeczność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, </w:t>
            </w:r>
            <w:r w:rsidR="00D877B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a także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wyraża własną opinię </w:t>
            </w:r>
            <w:r w:rsidR="00D877B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na ich temat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oraz formułuje propozycje możliwych rozwiązań.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684123" w14:textId="6EE3B1B8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i 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 elementów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tworzących lokalną społeczność,</w:t>
            </w:r>
          </w:p>
          <w:p w14:paraId="6797A84A" w14:textId="091217E5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wymienia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po trzy przykłady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dziedzictwa materialnego, niematerialnego i</w:t>
            </w:r>
            <w:r w:rsidR="003A7AC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naturalnego społeczności, do</w:t>
            </w:r>
            <w:r w:rsidR="00C679C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której czuje przynależność,</w:t>
            </w:r>
          </w:p>
          <w:p w14:paraId="40201126" w14:textId="162B6238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czym różni się patriotyzm od patriotyzmu lokalnego</w:t>
            </w:r>
            <w:r w:rsidR="003A7AC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wskazuje podobieństwa między tymi postawami,</w:t>
            </w:r>
          </w:p>
          <w:p w14:paraId="293EB8B8" w14:textId="62BC75CB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omawia znaczenie patriotycznej postawy wobec lokalnej społeczności</w:t>
            </w:r>
            <w:r w:rsidR="00AA539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w tym wskazuje</w:t>
            </w:r>
            <w:r w:rsidR="0067037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korzyści</w:t>
            </w:r>
            <w:r w:rsidR="00AA539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płynące z</w:t>
            </w:r>
            <w:r w:rsidR="0067037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AA539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tej postawy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3A7AC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641437B" w14:textId="595B3B3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b/>
                <w:color w:val="93C47D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0D43B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przedstawia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ruchy miejskie jako przejaw</w:t>
            </w:r>
            <w:r w:rsidR="000D43B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0D43B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obywatelskiego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zaangażowania</w:t>
            </w:r>
            <w:r w:rsidR="000D43B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</w:t>
            </w:r>
            <w:r w:rsidR="00EB4D76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0D43B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sprawy społeczności lokalnej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C6C150" w14:textId="2CE02CB6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14:paraId="13F30F07" w14:textId="2F200C4C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wynikami badań / analiza wyników badań</w:t>
            </w:r>
          </w:p>
          <w:p w14:paraId="6E9447D9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49953489" w14:textId="7B8492B4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parach</w:t>
            </w:r>
          </w:p>
          <w:p w14:paraId="7C0D4A67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14:paraId="24EC3B12" w14:textId="27FCEE1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źródłowym</w:t>
            </w:r>
          </w:p>
          <w:p w14:paraId="15A2D983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  <w:p w14:paraId="237F445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działanie obywatelskie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6E9274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00F550D9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wybranych uczniów</w:t>
            </w:r>
          </w:p>
          <w:p w14:paraId="5E2B4D1A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3E39C819" w14:textId="010996B6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portfolio obywatelskie / samoocena, ocena koleżeńska, IZ od N</w:t>
            </w:r>
          </w:p>
        </w:tc>
      </w:tr>
      <w:tr w:rsidR="006568D7" w14:paraId="346309DE" w14:textId="77777777" w:rsidTr="00F82552">
        <w:trPr>
          <w:trHeight w:val="543"/>
        </w:trPr>
        <w:tc>
          <w:tcPr>
            <w:tcW w:w="14463" w:type="dxa"/>
            <w:gridSpan w:val="1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6DF3E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Struktura i zadania samorządu terytorialnego</w:t>
            </w:r>
          </w:p>
          <w:p w14:paraId="60338AD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3C49A7" w14:paraId="5E8C155C" w14:textId="77777777" w:rsidTr="00F82552">
        <w:trPr>
          <w:trHeight w:val="3955"/>
        </w:trPr>
        <w:tc>
          <w:tcPr>
            <w:tcW w:w="71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7E4B5C" w14:textId="09E3509C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1DEDBA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0535C23B" w14:textId="7DFD6711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(P) III.2) porównuje zadania </w:t>
            </w:r>
            <w:r w:rsidR="000D43B0"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kompetencje poszczególnych szczebli samorządu terytorialnego, w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tym jednostek pomocniczych gminy, oraz ich wpływ na własne życie i życie społeczności; wyjaśnia znaczenie samorządności i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pomocniczości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68F3B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samorządność</w:t>
            </w:r>
          </w:p>
          <w:p w14:paraId="275BEDE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CC3B3E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samorząd terytorialny</w:t>
            </w:r>
          </w:p>
          <w:p w14:paraId="4ADA7D96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B10D250" w14:textId="77777777" w:rsidR="006568D7" w:rsidRPr="002D64C2" w:rsidRDefault="006568D7" w:rsidP="00386AEB">
            <w:pP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zasada </w:t>
            </w:r>
            <w:r w:rsidRPr="002D64C2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pomocniczości</w:t>
            </w:r>
          </w:p>
          <w:p w14:paraId="0F61135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A2FC700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organy samorządu terytorialnego</w:t>
            </w:r>
          </w:p>
          <w:p w14:paraId="35F20F0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237A36A" w14:textId="6206380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zadania samorządu </w:t>
            </w:r>
            <w:r w:rsidRPr="002D64C2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terytorialnego</w:t>
            </w:r>
            <w:r w:rsidR="000D43B0" w:rsidRPr="002D64C2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własne, zlecone, powierzone</w:t>
            </w:r>
          </w:p>
          <w:p w14:paraId="4B84D680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225C0C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jednostki samorządu terytorialnego</w:t>
            </w:r>
          </w:p>
          <w:p w14:paraId="65AB6215" w14:textId="01240D27" w:rsidR="001D506B" w:rsidRDefault="001D506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679E645" w14:textId="47C4A6D7" w:rsidR="001D506B" w:rsidRDefault="001D506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jednostki pomocnicze gminy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89575B" w14:textId="29891139" w:rsidR="00CA1212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0D43B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z pomocą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nauczyciela, po co nam samorządy,</w:t>
            </w:r>
          </w:p>
          <w:p w14:paraId="07D9FB93" w14:textId="77777777" w:rsidR="006568D7" w:rsidRDefault="006568D7" w:rsidP="00732F3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094E036" w14:textId="5C7ED46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jeden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realizacji zasady pomocniczości w samorządach,</w:t>
            </w:r>
          </w:p>
          <w:p w14:paraId="7A6A5F17" w14:textId="121D878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</w:t>
            </w:r>
            <w:r w:rsidR="000D43B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z pomocą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nauczyciela</w:t>
            </w:r>
            <w:r w:rsidR="000D43B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wszystkie jednostki samorządu terytorialnego</w:t>
            </w:r>
            <w:r w:rsidR="000D43B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: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2D64C2">
              <w:rPr>
                <w:rFonts w:ascii="Times New Roman" w:eastAsia="Times New Roman" w:hAnsi="Times New Roman" w:cs="Times New Roman"/>
                <w:sz w:val="16"/>
                <w:szCs w:val="16"/>
              </w:rPr>
              <w:t>regionalnego i</w:t>
            </w:r>
            <w:r w:rsidR="00CA1212" w:rsidRPr="002D64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2D64C2">
              <w:rPr>
                <w:rFonts w:ascii="Times New Roman" w:eastAsia="Times New Roman" w:hAnsi="Times New Roman" w:cs="Times New Roman"/>
                <w:sz w:val="16"/>
                <w:szCs w:val="16"/>
              </w:rPr>
              <w:t>lokalnego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5DCEEFA3" w14:textId="7B2B518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 w:rsidRPr="002D64C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2D64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jednym zadaniu własnym </w:t>
            </w:r>
            <w:r w:rsidR="006568D7" w:rsidRPr="002D64C2">
              <w:rPr>
                <w:rFonts w:ascii="Times New Roman" w:eastAsia="Times New Roman" w:hAnsi="Times New Roman" w:cs="Times New Roman"/>
                <w:sz w:val="16"/>
                <w:szCs w:val="16"/>
              </w:rPr>
              <w:t>gminy, powiatu i</w:t>
            </w:r>
            <w:r w:rsidR="00CA1212" w:rsidRPr="002D64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2D64C2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6CC2AD6" w14:textId="47E4457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przykłady zadań zleconych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2D64C2">
              <w:rPr>
                <w:rFonts w:ascii="Times New Roman" w:eastAsia="Times New Roman" w:hAnsi="Times New Roman" w:cs="Times New Roman"/>
                <w:sz w:val="16"/>
                <w:szCs w:val="16"/>
              </w:rPr>
              <w:t>gminy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</w:p>
          <w:p w14:paraId="41943FCA" w14:textId="1A61DEB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0D43B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wskazuje, z pomocą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nauczyciela</w:t>
            </w:r>
            <w:r w:rsidR="000D43B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organy stanowiące prawo i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wykonawcze działają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ce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terenie gminy, powiatu i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województwa, </w:t>
            </w:r>
          </w:p>
          <w:p w14:paraId="6F5FFF5F" w14:textId="6DBEBF6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0D43B0" w:rsidRPr="00A97531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 w:rsidR="006568D7" w:rsidRPr="000D43B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kompetencje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E690A">
              <w:rPr>
                <w:rFonts w:ascii="Times New Roman" w:eastAsia="Times New Roman" w:hAnsi="Times New Roman" w:cs="Times New Roman"/>
                <w:sz w:val="16"/>
                <w:szCs w:val="16"/>
              </w:rPr>
              <w:t>organów stanowiących i</w:t>
            </w:r>
            <w:r w:rsidR="00CA1212" w:rsidRPr="00FE690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FE690A">
              <w:rPr>
                <w:rFonts w:ascii="Times New Roman" w:eastAsia="Times New Roman" w:hAnsi="Times New Roman" w:cs="Times New Roman"/>
                <w:sz w:val="16"/>
                <w:szCs w:val="16"/>
              </w:rPr>
              <w:t>wykonawczych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na poziomie gminy, powiatu i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województwa,</w:t>
            </w:r>
          </w:p>
          <w:p w14:paraId="50D4DB4B" w14:textId="328E0B7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1D08F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jeden przykład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jednost</w:t>
            </w:r>
            <w:r w:rsidR="001D08F9">
              <w:rPr>
                <w:rFonts w:ascii="Times New Roman" w:eastAsia="Times New Roman" w:hAnsi="Times New Roman" w:cs="Times New Roman"/>
                <w:sz w:val="16"/>
                <w:szCs w:val="16"/>
              </w:rPr>
              <w:t>ki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pomocnicz</w:t>
            </w:r>
            <w:r w:rsidR="001D08F9">
              <w:rPr>
                <w:rFonts w:ascii="Times New Roman" w:eastAsia="Times New Roman" w:hAnsi="Times New Roman" w:cs="Times New Roman"/>
                <w:sz w:val="16"/>
                <w:szCs w:val="16"/>
              </w:rPr>
              <w:t>ej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D08F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 swojej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gmin</w:t>
            </w:r>
            <w:r w:rsidR="001D08F9">
              <w:rPr>
                <w:rFonts w:ascii="Times New Roman" w:eastAsia="Times New Roman" w:hAnsi="Times New Roman" w:cs="Times New Roman"/>
                <w:sz w:val="16"/>
                <w:szCs w:val="16"/>
              </w:rPr>
              <w:t>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0EDA8C9" w14:textId="2EF80865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omawia</w:t>
            </w:r>
            <w:r w:rsidR="001D08F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z pomocą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nauczyciela</w:t>
            </w:r>
            <w:r w:rsidR="00CA121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jak realizacj</w:t>
            </w:r>
            <w:r w:rsidR="00CA121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zadań </w:t>
            </w:r>
            <w:r w:rsidR="001D08F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przez gminę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wpływa bezpośrednio na życie</w:t>
            </w:r>
            <w:r w:rsidR="00CA121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mieszkańców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0870E703" w14:textId="189E2CB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wyszukuje</w:t>
            </w:r>
            <w:r w:rsidR="001D08F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z</w:t>
            </w:r>
            <w:r w:rsidR="0061664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1D08F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pomocą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nauczyciela</w:t>
            </w:r>
            <w:r w:rsidR="001D08F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bieżące informacje dotyczące działań podejmowanych przez </w:t>
            </w:r>
            <w:r w:rsidR="001D08F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samorząd w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jego</w:t>
            </w:r>
            <w:r w:rsidR="0024304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gmin</w:t>
            </w:r>
            <w:r w:rsidR="001D08F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5B1635" w14:textId="4EE635B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w prosty sposób, po co nam samorządy,</w:t>
            </w:r>
          </w:p>
          <w:p w14:paraId="376FF155" w14:textId="0084B4F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realizacji zasady pomocniczości w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samorządach,</w:t>
            </w:r>
          </w:p>
          <w:p w14:paraId="5C8A09F1" w14:textId="296BAE5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wszystkie jednostki samorządu terytorialnego</w:t>
            </w:r>
            <w:r w:rsidR="001D08F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: </w:t>
            </w:r>
            <w:r w:rsidR="006568D7" w:rsidRPr="000E1E23">
              <w:rPr>
                <w:rFonts w:ascii="Times New Roman" w:eastAsia="Times New Roman" w:hAnsi="Times New Roman" w:cs="Times New Roman"/>
                <w:sz w:val="16"/>
                <w:szCs w:val="16"/>
              </w:rPr>
              <w:t>regionalnego i</w:t>
            </w:r>
            <w:r w:rsidR="00EE1555" w:rsidRPr="000E1E2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0E1E23">
              <w:rPr>
                <w:rFonts w:ascii="Times New Roman" w:eastAsia="Times New Roman" w:hAnsi="Times New Roman" w:cs="Times New Roman"/>
                <w:sz w:val="16"/>
                <w:szCs w:val="16"/>
              </w:rPr>
              <w:t>lokalnego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6AC4801" w14:textId="63A343A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</w:t>
            </w:r>
            <w:r w:rsidR="001878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trzy zadania własne </w:t>
            </w:r>
            <w:r w:rsidR="006568D7" w:rsidRPr="00DD0EAB">
              <w:rPr>
                <w:rFonts w:ascii="Times New Roman" w:eastAsia="Times New Roman" w:hAnsi="Times New Roman" w:cs="Times New Roman"/>
                <w:sz w:val="16"/>
                <w:szCs w:val="16"/>
              </w:rPr>
              <w:t>gminy, powiatu i</w:t>
            </w:r>
            <w:r w:rsidR="00EE1555" w:rsidRPr="00DD0EA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DD0EAB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A5325F5" w14:textId="607CDCD3" w:rsidR="006568D7" w:rsidRDefault="00AB2C1C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 w:rsidRPr="00AB2C1C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wymienia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jednym przykładzie zadań zleconych </w:t>
            </w:r>
            <w:r w:rsidR="006568D7" w:rsidRPr="00DD0EAB">
              <w:rPr>
                <w:rFonts w:ascii="Times New Roman" w:eastAsia="Times New Roman" w:hAnsi="Times New Roman" w:cs="Times New Roman"/>
                <w:sz w:val="16"/>
                <w:szCs w:val="16"/>
              </w:rPr>
              <w:t>gminy, powiatu i</w:t>
            </w:r>
            <w:r w:rsidR="00F750DF" w:rsidRPr="00DD0EA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DD0EAB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</w:t>
            </w:r>
            <w:r w:rsidR="006568D7" w:rsidRPr="001D08F9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2E3E872" w14:textId="0519D31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organy stanowiące prawo i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wykonawcze działające na terenie gminy, powiatu i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województwa,</w:t>
            </w:r>
          </w:p>
          <w:p w14:paraId="6C5918FB" w14:textId="072751B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1D08F9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trzy kompetencje </w:t>
            </w:r>
            <w:r w:rsidR="006568D7" w:rsidRPr="00DD0EAB">
              <w:rPr>
                <w:rFonts w:ascii="Times New Roman" w:eastAsia="Times New Roman" w:hAnsi="Times New Roman" w:cs="Times New Roman"/>
                <w:sz w:val="16"/>
                <w:szCs w:val="16"/>
              </w:rPr>
              <w:t>organów stanowiących i</w:t>
            </w:r>
            <w:r w:rsidR="00CA1212" w:rsidRPr="00DD0EA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C5225A">
              <w:rPr>
                <w:rFonts w:ascii="Times New Roman" w:eastAsia="Times New Roman" w:hAnsi="Times New Roman" w:cs="Times New Roman"/>
                <w:sz w:val="16"/>
                <w:szCs w:val="16"/>
              </w:rPr>
              <w:t>wykonawczych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C5225A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  <w:r w:rsidR="00C5225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poziomie gminy, powiatu i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województwa,</w:t>
            </w:r>
          </w:p>
          <w:p w14:paraId="31203E89" w14:textId="24E1130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omawia w prosty sposób, jak realizacj</w:t>
            </w:r>
            <w:r w:rsidR="00CA121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zadań </w:t>
            </w:r>
            <w:r w:rsidR="001D08F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przez gminę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wpływa bezpośrednio na życie</w:t>
            </w:r>
            <w:r w:rsidR="00CA121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mieszkańców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3D0BD03B" w14:textId="0A76810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wyszukuje bieżące informacje dotyczące działań podejmowanych przez</w:t>
            </w:r>
            <w:r w:rsidR="001D08F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samorząd w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jego gmin</w:t>
            </w:r>
            <w:r w:rsidR="001D08F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ie</w:t>
            </w:r>
            <w:r w:rsidR="00CA121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4045B2" w14:textId="1FC8FDC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po co społeczeństwom samorządy,</w:t>
            </w:r>
          </w:p>
          <w:p w14:paraId="01BE847A" w14:textId="7F41593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zasadę pomocniczości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odwołując się do</w:t>
            </w:r>
            <w:r w:rsidR="00516E7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konkretnych przykładów dotyczących funkcjonowania samorządu terytorialnego, </w:t>
            </w:r>
          </w:p>
          <w:p w14:paraId="04ECE263" w14:textId="677BCAA1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rozróżnia zadania własne, zlecone i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powierzone samorządu terytorialnego,</w:t>
            </w:r>
          </w:p>
          <w:p w14:paraId="0EB5ADF0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ADE7C9C" w14:textId="090955A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</w:t>
            </w:r>
            <w:r w:rsidR="00C6381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6381D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cztery zadania własne </w:t>
            </w:r>
            <w:r w:rsidR="006568D7" w:rsidRPr="00A20D07">
              <w:rPr>
                <w:rFonts w:ascii="Times New Roman" w:eastAsia="Times New Roman" w:hAnsi="Times New Roman" w:cs="Times New Roman"/>
                <w:sz w:val="16"/>
                <w:szCs w:val="16"/>
              </w:rPr>
              <w:t>gminy, powiatu i</w:t>
            </w:r>
            <w:r w:rsidR="00EE1555" w:rsidRPr="00A20D0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20D07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45F529C" w14:textId="6CD6A60D" w:rsidR="006568D7" w:rsidRDefault="00EE1555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wymienia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dwa przykłady zadań zleconych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20D07">
              <w:rPr>
                <w:rFonts w:ascii="Times New Roman" w:eastAsia="Times New Roman" w:hAnsi="Times New Roman" w:cs="Times New Roman"/>
                <w:sz w:val="16"/>
                <w:szCs w:val="16"/>
              </w:rPr>
              <w:t>gminy, powiatu i</w:t>
            </w:r>
            <w:r w:rsidRPr="00A20D0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20D07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</w:t>
            </w:r>
            <w:r w:rsidR="006568D7" w:rsidRPr="00F015E8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7F11C7E" w14:textId="7CA786B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organy stanowiące prawo i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wykonawcze działające na terenie gminy, powiatu i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województwa,</w:t>
            </w:r>
          </w:p>
          <w:p w14:paraId="47DEBDF4" w14:textId="4626944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F015E8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cztery kompetencje </w:t>
            </w:r>
            <w:r w:rsidR="006568D7" w:rsidRPr="00605E92">
              <w:rPr>
                <w:rFonts w:ascii="Times New Roman" w:eastAsia="Times New Roman" w:hAnsi="Times New Roman" w:cs="Times New Roman"/>
                <w:sz w:val="16"/>
                <w:szCs w:val="16"/>
              </w:rPr>
              <w:t>organów stanowiących i</w:t>
            </w:r>
            <w:r w:rsidR="00EE1555" w:rsidRPr="00605E9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605E92">
              <w:rPr>
                <w:rFonts w:ascii="Times New Roman" w:eastAsia="Times New Roman" w:hAnsi="Times New Roman" w:cs="Times New Roman"/>
                <w:sz w:val="16"/>
                <w:szCs w:val="16"/>
              </w:rPr>
              <w:t>wykonawczych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  <w:r w:rsidR="00566D1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poziomie gminy, powiatu i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72A0B9D" w14:textId="397D098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jeden przykład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jednost</w:t>
            </w:r>
            <w:r w:rsidR="00F015E8">
              <w:rPr>
                <w:rFonts w:ascii="Times New Roman" w:eastAsia="Times New Roman" w:hAnsi="Times New Roman" w:cs="Times New Roman"/>
                <w:sz w:val="16"/>
                <w:szCs w:val="16"/>
              </w:rPr>
              <w:t>ki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pomocnicz</w:t>
            </w:r>
            <w:r w:rsidR="00F015E8">
              <w:rPr>
                <w:rFonts w:ascii="Times New Roman" w:eastAsia="Times New Roman" w:hAnsi="Times New Roman" w:cs="Times New Roman"/>
                <w:sz w:val="16"/>
                <w:szCs w:val="16"/>
              </w:rPr>
              <w:t>ej w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swojej gmin</w:t>
            </w:r>
            <w:r w:rsidR="00F015E8">
              <w:rPr>
                <w:rFonts w:ascii="Times New Roman" w:eastAsia="Times New Roman" w:hAnsi="Times New Roman" w:cs="Times New Roman"/>
                <w:sz w:val="16"/>
                <w:szCs w:val="16"/>
              </w:rPr>
              <w:t>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30C54F0" w14:textId="34CDD42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386AE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ocenia, w jaki sposób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realizacj</w:t>
            </w:r>
            <w:r w:rsidR="00EE155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zadań </w:t>
            </w:r>
            <w:r w:rsidR="00F015E8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przez gminę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F015E8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bezpośrednio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wpływa na życie</w:t>
            </w:r>
            <w:r w:rsidR="00EE155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mieszkańców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7B2338ED" w14:textId="052FA57B" w:rsidR="00516E75" w:rsidRPr="00F82552" w:rsidRDefault="00801B68" w:rsidP="00F82552">
            <w:pP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omawia wpływ wybranych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dwóch decyzji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podjętych </w:t>
            </w:r>
            <w:r w:rsidR="00F015E8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przez samorząd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</w:t>
            </w:r>
            <w:r w:rsidR="00EE155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jego gminie na</w:t>
            </w:r>
            <w:r w:rsidR="00C848C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codzienne życie mieszkańców</w:t>
            </w:r>
            <w:r w:rsidR="00EE155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4BCFB7" w14:textId="55DAB75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analizuje znaczenie samorządności dla funkcjonowania wspólnot (szkolnej, lokalnej, zawodowej),</w:t>
            </w:r>
          </w:p>
          <w:p w14:paraId="246C5D73" w14:textId="47B5C772" w:rsidR="006568D7" w:rsidRPr="00F327B5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702F4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 w:rsidR="006568D7" w:rsidRPr="00DE12E8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zadań własnych </w:t>
            </w:r>
            <w:r w:rsidR="006568D7" w:rsidRPr="00F327B5">
              <w:rPr>
                <w:rFonts w:ascii="Times New Roman" w:eastAsia="Times New Roman" w:hAnsi="Times New Roman" w:cs="Times New Roman"/>
                <w:sz w:val="16"/>
                <w:szCs w:val="16"/>
              </w:rPr>
              <w:t>gminy, powiatu i</w:t>
            </w:r>
            <w:r w:rsidR="00EE1555" w:rsidRPr="00F327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F327B5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województwa,</w:t>
            </w:r>
          </w:p>
          <w:p w14:paraId="6C49C091" w14:textId="206AB115" w:rsidR="006568D7" w:rsidRPr="00661ADA" w:rsidRDefault="00EE1555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wskazuje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trzy przykłady zadań zleconych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661ADA">
              <w:rPr>
                <w:rFonts w:ascii="Times New Roman" w:eastAsia="Times New Roman" w:hAnsi="Times New Roman" w:cs="Times New Roman"/>
                <w:sz w:val="16"/>
                <w:szCs w:val="16"/>
              </w:rPr>
              <w:t>gminy</w:t>
            </w:r>
            <w:r w:rsidR="007A7CE5" w:rsidRPr="00661AD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F015E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661ADA">
              <w:rPr>
                <w:rFonts w:ascii="Times New Roman" w:eastAsia="Times New Roman" w:hAnsi="Times New Roman" w:cs="Times New Roman"/>
                <w:sz w:val="16"/>
                <w:szCs w:val="16"/>
              </w:rPr>
              <w:t>powiatu</w:t>
            </w:r>
            <w:r w:rsidR="007A7CE5" w:rsidRPr="00661AD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dwa</w:t>
            </w:r>
            <w:r w:rsidRPr="00661AD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015E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zadania zlecone </w:t>
            </w:r>
            <w:r w:rsidR="006568D7" w:rsidRPr="00661ADA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województwa,</w:t>
            </w:r>
          </w:p>
          <w:p w14:paraId="646D78EE" w14:textId="20DED14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organy stanowiące prawo i</w:t>
            </w:r>
            <w:r w:rsidR="00BD3E0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wykonawcze działające na terenie gminy, powiatu i</w:t>
            </w:r>
            <w:r w:rsidR="00BD3E0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województwa,</w:t>
            </w:r>
          </w:p>
          <w:p w14:paraId="56C51ED9" w14:textId="0FEC2405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F015E8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cztery kompetencje </w:t>
            </w:r>
            <w:r w:rsidR="006568D7" w:rsidRPr="00661ADA">
              <w:rPr>
                <w:rFonts w:ascii="Times New Roman" w:eastAsia="Times New Roman" w:hAnsi="Times New Roman" w:cs="Times New Roman"/>
                <w:sz w:val="16"/>
                <w:szCs w:val="16"/>
              </w:rPr>
              <w:t>organów stanowiących i</w:t>
            </w:r>
            <w:r w:rsidR="00FB2A29" w:rsidRPr="00661AD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661ADA">
              <w:rPr>
                <w:rFonts w:ascii="Times New Roman" w:eastAsia="Times New Roman" w:hAnsi="Times New Roman" w:cs="Times New Roman"/>
                <w:sz w:val="16"/>
                <w:szCs w:val="16"/>
              </w:rPr>
              <w:t>wykonawczych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  <w:r w:rsidR="00DE12E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poziomie gminy, powiatu </w:t>
            </w:r>
            <w:r w:rsidR="0020132E"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województwa oraz podaje </w:t>
            </w:r>
            <w:r w:rsidR="0020132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 jednym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przykład</w:t>
            </w:r>
            <w:r w:rsidR="0020132E">
              <w:rPr>
                <w:rFonts w:ascii="Times New Roman" w:eastAsia="Times New Roman" w:hAnsi="Times New Roman" w:cs="Times New Roman"/>
                <w:sz w:val="16"/>
                <w:szCs w:val="16"/>
              </w:rPr>
              <w:t>zie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ich stosowania,</w:t>
            </w:r>
          </w:p>
          <w:p w14:paraId="633D433F" w14:textId="1A728258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jeden przykład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jednost</w:t>
            </w:r>
            <w:r w:rsidR="0020132E">
              <w:rPr>
                <w:rFonts w:ascii="Times New Roman" w:eastAsia="Times New Roman" w:hAnsi="Times New Roman" w:cs="Times New Roman"/>
                <w:sz w:val="16"/>
                <w:szCs w:val="16"/>
              </w:rPr>
              <w:t>ki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0132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pomocniczej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gminy oraz wyjaśnia </w:t>
            </w:r>
            <w:r w:rsidR="0020132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jej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znaczenie w</w:t>
            </w:r>
            <w:r w:rsidR="00BD3E0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funkcjonowaniu wspólnot lokalnych,</w:t>
            </w:r>
          </w:p>
          <w:p w14:paraId="4049AE9D" w14:textId="24CEEE7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wyszukuje bieżące informacje dotyczące działań podejmowanych przez </w:t>
            </w:r>
            <w:r w:rsidR="0020132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samorząd </w:t>
            </w:r>
            <w:r w:rsidR="001876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</w:t>
            </w:r>
            <w:r w:rsidR="00516E7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jego gmin</w:t>
            </w:r>
            <w:r w:rsidR="0020132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ie</w:t>
            </w:r>
            <w:r w:rsidR="00BD3E0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BC97FF" w14:textId="319F212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na czym polega zasada decentralizacji władzy publicznej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,</w:t>
            </w:r>
          </w:p>
          <w:p w14:paraId="0F1FFF1C" w14:textId="40C87BF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702F4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</w:t>
            </w:r>
            <w:r w:rsidR="00801F4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siedem zadań własnych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EA1B12">
              <w:rPr>
                <w:rFonts w:ascii="Times New Roman" w:eastAsia="Times New Roman" w:hAnsi="Times New Roman" w:cs="Times New Roman"/>
                <w:sz w:val="16"/>
                <w:szCs w:val="16"/>
              </w:rPr>
              <w:t>gminy, powiatu i</w:t>
            </w:r>
            <w:r w:rsidR="00BD3E0C" w:rsidRPr="00EA1B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EA1B12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,</w:t>
            </w:r>
          </w:p>
          <w:p w14:paraId="598A971C" w14:textId="6EE51DD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wskazuje, jakie organy stanowiące prawo i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wykonawcze działają na terenie gminy, powiatu i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województwa,</w:t>
            </w:r>
          </w:p>
          <w:p w14:paraId="34D3E105" w14:textId="66476FB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cztery kompetencje </w:t>
            </w:r>
            <w:r w:rsidR="006568D7" w:rsidRPr="00EA1B12">
              <w:rPr>
                <w:rFonts w:ascii="Times New Roman" w:eastAsia="Times New Roman" w:hAnsi="Times New Roman" w:cs="Times New Roman"/>
                <w:sz w:val="16"/>
                <w:szCs w:val="16"/>
              </w:rPr>
              <w:t>organów stanowiących i</w:t>
            </w:r>
            <w:r w:rsidR="00EE1555" w:rsidRPr="00EA1B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EA1B12">
              <w:rPr>
                <w:rFonts w:ascii="Times New Roman" w:eastAsia="Times New Roman" w:hAnsi="Times New Roman" w:cs="Times New Roman"/>
                <w:sz w:val="16"/>
                <w:szCs w:val="16"/>
              </w:rPr>
              <w:t>wykonawczych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  <w:r w:rsidR="00801F4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poziomie gminy, powiatu i</w:t>
            </w:r>
            <w:r w:rsidR="00FB2A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województwa oraz podaje </w:t>
            </w:r>
            <w:r w:rsidR="0020132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 jednym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przykład</w:t>
            </w:r>
            <w:r w:rsidR="0020132E">
              <w:rPr>
                <w:rFonts w:ascii="Times New Roman" w:eastAsia="Times New Roman" w:hAnsi="Times New Roman" w:cs="Times New Roman"/>
                <w:sz w:val="16"/>
                <w:szCs w:val="16"/>
              </w:rPr>
              <w:t>zie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ich stosowania,</w:t>
            </w:r>
          </w:p>
          <w:p w14:paraId="3F6C3A1C" w14:textId="2DC01135" w:rsidR="006568D7" w:rsidRPr="00F82552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omawia wpływ wybranych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dwóch decyzji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podjętych</w:t>
            </w:r>
            <w:r w:rsidR="0020132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przez samorząd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</w:t>
            </w:r>
            <w:r w:rsidR="00EE155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jego</w:t>
            </w:r>
            <w:r w:rsidR="0024304C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gminie na</w:t>
            </w:r>
            <w:r w:rsidR="0039762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codzienne życie mieszkańców,</w:t>
            </w:r>
          </w:p>
          <w:p w14:paraId="35FE0DFA" w14:textId="0CA7F21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akty prawne regulujące zasady funkcjonowania samorządu terytorialnego.</w:t>
            </w:r>
          </w:p>
          <w:p w14:paraId="6E6B066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E2CFA1" w14:textId="325C51A1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14:paraId="0A441E58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724CDB0D" w14:textId="1AB45B0B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parach</w:t>
            </w:r>
          </w:p>
          <w:p w14:paraId="097C6DB3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14:paraId="058915C4" w14:textId="1452DBC3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źródłowym / treściami znalezionymi w</w:t>
            </w:r>
            <w:r w:rsidR="00BD3E0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</w:p>
          <w:p w14:paraId="7714BA58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  <w:p w14:paraId="713DC05F" w14:textId="49C57EFD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</w:p>
          <w:p w14:paraId="6909E6D5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7A2B5C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3ADE11DC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745FE98E" w14:textId="75C18A64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wybranych uczniów </w:t>
            </w:r>
          </w:p>
          <w:p w14:paraId="1E8FD51D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0EEF7C00" w14:textId="3C60E789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516E7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14:paraId="1474C3E6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49331B19" w14:textId="77777777" w:rsidTr="00F82552">
        <w:trPr>
          <w:trHeight w:val="568"/>
        </w:trPr>
        <w:tc>
          <w:tcPr>
            <w:tcW w:w="14459" w:type="dxa"/>
            <w:gridSpan w:val="1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ECFA56" w14:textId="6ADF5180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Proces decyzyjny w samorządzie</w:t>
            </w:r>
          </w:p>
          <w:p w14:paraId="654CAA6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2</w:t>
            </w:r>
          </w:p>
        </w:tc>
      </w:tr>
      <w:tr w:rsidR="006568D7" w14:paraId="051C7E7C" w14:textId="77777777" w:rsidTr="00F52404">
        <w:trPr>
          <w:trHeight w:val="1191"/>
        </w:trPr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A35F74" w14:textId="6868A2B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91C905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79D9A386" w14:textId="2C86A7CF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III.3) opisuje sposoby podejmowania decyzji przez organy władz wykonawczych i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uchwałodawczych jednostek samorządu terytorialnego; identyfikuje mechanizmy udziału mieszkańców w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procesach decyzyjnych i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wykorzystuje wybrany mechanizm</w:t>
            </w:r>
          </w:p>
          <w:p w14:paraId="2D633C4C" w14:textId="11362B9B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(F) III.3) wyszukuje aktualne informacje o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pracach rady gminy lub miasta oraz działaniu komisji powołanych przez radę gminy lub</w:t>
            </w:r>
            <w:r w:rsidR="00482941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miasta, wybiera i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śledzi interesujące go zagadnienie, formułuje i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przedstawia opinię na jego temat</w:t>
            </w:r>
          </w:p>
          <w:p w14:paraId="530D09BF" w14:textId="4FAA60F7" w:rsidR="006568D7" w:rsidRPr="00130C19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130C1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(DZO) Aktywny udział w spotkaniu </w:t>
            </w:r>
            <w:r w:rsidR="0020132E" w:rsidRPr="00130C1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z</w:t>
            </w:r>
            <w:r w:rsidR="0020132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Pr="00130C1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przedstawicielami organów władzy </w:t>
            </w:r>
            <w:r w:rsidRPr="00F52404">
              <w:rPr>
                <w:rFonts w:ascii="Times New Roman" w:eastAsia="Times New Roman" w:hAnsi="Times New Roman" w:cs="Times New Roman"/>
                <w:color w:val="6AA84F"/>
                <w:spacing w:val="-2"/>
                <w:sz w:val="16"/>
                <w:szCs w:val="16"/>
              </w:rPr>
              <w:t>publicznej, w</w:t>
            </w:r>
            <w:r w:rsidR="00EE1555" w:rsidRPr="00F52404">
              <w:rPr>
                <w:rFonts w:ascii="Times New Roman" w:eastAsia="Times New Roman" w:hAnsi="Times New Roman" w:cs="Times New Roman"/>
                <w:color w:val="6AA84F"/>
                <w:spacing w:val="-2"/>
                <w:sz w:val="16"/>
                <w:szCs w:val="16"/>
              </w:rPr>
              <w:t> </w:t>
            </w:r>
            <w:r w:rsidRPr="00F52404">
              <w:rPr>
                <w:rFonts w:ascii="Times New Roman" w:eastAsia="Times New Roman" w:hAnsi="Times New Roman" w:cs="Times New Roman"/>
                <w:color w:val="6AA84F"/>
                <w:spacing w:val="-2"/>
                <w:sz w:val="16"/>
                <w:szCs w:val="16"/>
              </w:rPr>
              <w:t>ramach</w:t>
            </w:r>
            <w:r w:rsidRPr="00130C1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którego uczeń zadaje pytania dotyczące kompetencji tych organów </w:t>
            </w:r>
          </w:p>
          <w:p w14:paraId="363BD1EF" w14:textId="562D026F" w:rsidR="006568D7" w:rsidRPr="00130C19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130C1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(DZO) </w:t>
            </w:r>
            <w:r w:rsidRPr="00F52404">
              <w:rPr>
                <w:rFonts w:ascii="Times New Roman" w:eastAsia="Times New Roman" w:hAnsi="Times New Roman" w:cs="Times New Roman"/>
                <w:bCs/>
                <w:color w:val="6AA84F"/>
                <w:sz w:val="16"/>
                <w:szCs w:val="16"/>
              </w:rPr>
              <w:t>Uczestnictwo w</w:t>
            </w:r>
            <w:r w:rsidR="00EE1555" w:rsidRPr="00F52404">
              <w:rPr>
                <w:rFonts w:ascii="Times New Roman" w:eastAsia="Times New Roman" w:hAnsi="Times New Roman" w:cs="Times New Roman"/>
                <w:bCs/>
                <w:color w:val="6AA84F"/>
                <w:sz w:val="16"/>
                <w:szCs w:val="16"/>
              </w:rPr>
              <w:t> </w:t>
            </w:r>
            <w:r w:rsidRPr="00F52404">
              <w:rPr>
                <w:rFonts w:ascii="Times New Roman" w:eastAsia="Times New Roman" w:hAnsi="Times New Roman" w:cs="Times New Roman"/>
                <w:bCs/>
                <w:color w:val="6AA84F"/>
                <w:sz w:val="16"/>
                <w:szCs w:val="16"/>
              </w:rPr>
              <w:t>konsu</w:t>
            </w:r>
            <w:r w:rsidR="006B24D0" w:rsidRPr="00F52404">
              <w:rPr>
                <w:rFonts w:ascii="Times New Roman" w:eastAsia="Times New Roman" w:hAnsi="Times New Roman" w:cs="Times New Roman"/>
                <w:bCs/>
                <w:color w:val="6AA84F"/>
                <w:sz w:val="16"/>
                <w:szCs w:val="16"/>
              </w:rPr>
              <w:t>l</w:t>
            </w:r>
            <w:r w:rsidRPr="00F52404">
              <w:rPr>
                <w:rFonts w:ascii="Times New Roman" w:eastAsia="Times New Roman" w:hAnsi="Times New Roman" w:cs="Times New Roman"/>
                <w:bCs/>
                <w:color w:val="6AA84F"/>
                <w:sz w:val="16"/>
                <w:szCs w:val="16"/>
              </w:rPr>
              <w:t>tacjach społecznych</w:t>
            </w:r>
            <w:r w:rsidRPr="00130C19">
              <w:rPr>
                <w:rFonts w:ascii="Times New Roman" w:eastAsia="Times New Roman" w:hAnsi="Times New Roman" w:cs="Times New Roman"/>
                <w:b/>
                <w:color w:val="6AA84F"/>
                <w:sz w:val="16"/>
                <w:szCs w:val="16"/>
              </w:rPr>
              <w:t xml:space="preserve"> </w:t>
            </w:r>
            <w:r w:rsidRPr="00130C1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na</w:t>
            </w:r>
            <w:r w:rsidR="00EE1555" w:rsidRPr="00130C1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Pr="00130C1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wybrany temat lub w wysłuchaniu publicznym, w</w:t>
            </w:r>
            <w:r w:rsidR="00EE1555" w:rsidRPr="00130C1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Pr="00130C1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ramach których uczeń formułuje własną opinię i</w:t>
            </w:r>
            <w:r w:rsidR="00EE1555" w:rsidRPr="00130C1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Pr="00130C1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przekazuje ją odpowiednim władzom</w:t>
            </w:r>
          </w:p>
          <w:p w14:paraId="26993A2F" w14:textId="257FB6F8" w:rsidR="0020132E" w:rsidRPr="00130C19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0C19"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14:paraId="5FCA83A8" w14:textId="17C3344B" w:rsidR="006568D7" w:rsidRPr="00130C19" w:rsidRDefault="00801B68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0C19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30C1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adekwatności działania do postawionego celu</w:t>
            </w:r>
          </w:p>
          <w:p w14:paraId="7729A80F" w14:textId="138CBE96" w:rsidR="006568D7" w:rsidRPr="00130C19" w:rsidRDefault="00801B68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0C19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30C1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stopnia zaangażowania, w</w:t>
            </w:r>
            <w:r w:rsidR="00EE1555" w:rsidRPr="00130C1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30C19">
              <w:rPr>
                <w:rFonts w:ascii="Times New Roman" w:eastAsia="Times New Roman" w:hAnsi="Times New Roman" w:cs="Times New Roman"/>
                <w:sz w:val="16"/>
                <w:szCs w:val="16"/>
              </w:rPr>
              <w:t>tym ilości włożonej pracy</w:t>
            </w:r>
          </w:p>
          <w:p w14:paraId="58D8653E" w14:textId="4BB9E28E" w:rsidR="006568D7" w:rsidRDefault="00801B68" w:rsidP="00F8255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0C19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30C1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skuteczności działania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510C23" w14:textId="7021564D" w:rsidR="006568D7" w:rsidRDefault="00E405A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proces decyzyjny w</w:t>
            </w:r>
            <w:r w:rsidR="0020132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organ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ach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wykonawcz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ych</w:t>
            </w:r>
          </w:p>
          <w:p w14:paraId="484B724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A348472" w14:textId="5BAE04EE" w:rsidR="004508B0" w:rsidRPr="00650573" w:rsidRDefault="004508B0" w:rsidP="00386AEB">
            <w:pP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proces decyzyjny w</w:t>
            </w:r>
            <w:r w:rsidR="0020132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organach </w:t>
            </w:r>
            <w:r w:rsidRPr="00650573"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>uchwałodawczych</w:t>
            </w:r>
          </w:p>
          <w:p w14:paraId="7857CCC0" w14:textId="77777777" w:rsidR="004508B0" w:rsidRDefault="004508B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16B9135" w14:textId="7DAC0EA0" w:rsidR="006568D7" w:rsidRDefault="0021501E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prawo miejscowe</w:t>
            </w:r>
          </w:p>
          <w:p w14:paraId="66AE48A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7267441" w14:textId="70BE2E5D" w:rsidR="006568D7" w:rsidRDefault="00C551C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komisje rady/sejmiku</w:t>
            </w:r>
          </w:p>
          <w:p w14:paraId="2946BAE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1BC557F" w14:textId="2F9B0C81" w:rsidR="006568D7" w:rsidRDefault="00E95A05" w:rsidP="00880B4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formy </w:t>
            </w:r>
            <w:r w:rsidR="00963F78">
              <w:rPr>
                <w:rFonts w:ascii="Times New Roman" w:eastAsia="Times New Roman" w:hAnsi="Times New Roman" w:cs="Times New Roman"/>
                <w:sz w:val="16"/>
                <w:szCs w:val="16"/>
              </w:rPr>
              <w:t>udział</w:t>
            </w:r>
            <w:r w:rsidR="00BC440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963F7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mieszkańców w</w:t>
            </w:r>
            <w:r w:rsidR="003F5D9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963F78">
              <w:rPr>
                <w:rFonts w:ascii="Times New Roman" w:eastAsia="Times New Roman" w:hAnsi="Times New Roman" w:cs="Times New Roman"/>
                <w:sz w:val="16"/>
                <w:szCs w:val="16"/>
              </w:rPr>
              <w:t>procesach decyzyjnych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289F76" w14:textId="12BB2BD3" w:rsidR="006568D7" w:rsidRPr="00CD299E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</w:t>
            </w:r>
            <w:r w:rsidR="0020132E">
              <w:rPr>
                <w:rFonts w:ascii="Times New Roman" w:eastAsia="Times New Roman" w:hAnsi="Times New Roman" w:cs="Times New Roman"/>
                <w:sz w:val="16"/>
                <w:szCs w:val="16"/>
              </w:rPr>
              <w:t>, z pomocą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nauczyciela</w:t>
            </w:r>
            <w:r w:rsidR="0020132E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organy wykonawcze i</w:t>
            </w:r>
            <w:r w:rsidR="006F6E5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sposób, w jaki podejmują decyzje w</w:t>
            </w:r>
            <w:r w:rsidR="006F6E5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891691">
              <w:rPr>
                <w:rFonts w:ascii="Times New Roman" w:eastAsia="Times New Roman" w:hAnsi="Times New Roman" w:cs="Times New Roman"/>
                <w:sz w:val="16"/>
                <w:szCs w:val="16"/>
              </w:rPr>
              <w:t>gminie, powiecie i</w:t>
            </w:r>
            <w:r w:rsidR="006F6E5E" w:rsidRPr="0089169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891691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województwie</w:t>
            </w:r>
            <w:r w:rsidR="006568D7" w:rsidRPr="00CD299E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E7A3FCC" w14:textId="7D6FBF4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organy wykonawcze jednoosobowe i</w:t>
            </w:r>
            <w:r w:rsidR="006F6E5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kolegialne,</w:t>
            </w:r>
          </w:p>
          <w:p w14:paraId="52EE24FD" w14:textId="085657C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wyszukuje</w:t>
            </w:r>
            <w:r w:rsidR="0020132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  <w:r w:rsidR="008916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</w:t>
            </w:r>
            <w:r w:rsidR="008C798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20132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pomocą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nauczyciel</w:t>
            </w:r>
            <w:r w:rsidR="0020132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a,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kolegi</w:t>
            </w:r>
            <w:r w:rsidR="0020132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lub koleżanki,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dwa przykłady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spraw, którymi </w:t>
            </w:r>
            <w:r w:rsidR="0020132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ostatnim czasie zajmowali się radni w</w:t>
            </w:r>
            <w:r w:rsidR="006F6E5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jego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gminie,</w:t>
            </w:r>
          </w:p>
          <w:p w14:paraId="150DDA60" w14:textId="7373034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formułuje</w:t>
            </w:r>
            <w:r w:rsidR="0020132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z</w:t>
            </w:r>
            <w:r w:rsidR="008C798F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20132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pomocą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nauczyciela</w:t>
            </w:r>
            <w:r w:rsidR="0020132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,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kole</w:t>
            </w:r>
            <w:r w:rsidR="0020132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gi lub koleżanki,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pytania do wybranego organu </w:t>
            </w:r>
            <w:r w:rsidR="0020132E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</w:t>
            </w:r>
            <w:r w:rsidR="0020132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gminie lub powiecie</w:t>
            </w:r>
            <w:r w:rsidR="00EE155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</w:p>
          <w:p w14:paraId="4F7F4DE5" w14:textId="311B438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wypisuje </w:t>
            </w:r>
            <w:r w:rsidR="002A1466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działania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, które </w:t>
            </w:r>
            <w:r w:rsidR="00EE155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zostały podjęte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</w:t>
            </w:r>
            <w:r w:rsidR="00EE155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ostatnim czasie przez dany organ gminy,</w:t>
            </w:r>
          </w:p>
          <w:p w14:paraId="61DC2CCC" w14:textId="1E51904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CD299E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 formy</w:t>
            </w:r>
            <w:r w:rsidR="006568D7" w:rsidRPr="008B0263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CD299E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uczestnictwa</w:t>
            </w:r>
            <w:r w:rsidR="006568D7" w:rsidRPr="00505B7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mieszkańców w</w:t>
            </w:r>
            <w:r w:rsidR="006F6E5E" w:rsidRPr="00505B7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05B7A">
              <w:rPr>
                <w:rFonts w:ascii="Times New Roman" w:eastAsia="Times New Roman" w:hAnsi="Times New Roman" w:cs="Times New Roman"/>
                <w:sz w:val="16"/>
                <w:szCs w:val="16"/>
              </w:rPr>
              <w:t>procesach decyzyjnych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we</w:t>
            </w:r>
            <w:r w:rsidR="008C798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wspólnocie samorządowej,</w:t>
            </w:r>
          </w:p>
          <w:p w14:paraId="56AF6972" w14:textId="0C043E9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D29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szczegółowo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omawia</w:t>
            </w:r>
            <w:r w:rsidR="00CD29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z pomocą nauczyciela, kolegi lub koleżanki,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CD29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jedną z tych form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</w:t>
            </w:r>
            <w:r w:rsidR="00CD29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 przedstawia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jeden argument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zachęcający </w:t>
            </w:r>
            <w:r w:rsidR="00CD29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mieszkańców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do aktywnego udziału w</w:t>
            </w:r>
            <w:r w:rsidR="006F6E5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podejmowaniu decyzji,</w:t>
            </w:r>
          </w:p>
          <w:p w14:paraId="226D245D" w14:textId="3A19241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wyszukuje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jedną sprawę</w:t>
            </w:r>
            <w:r w:rsidR="006568D7" w:rsidRPr="00F8255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, </w:t>
            </w:r>
            <w:r w:rsidR="006568D7" w:rsidRPr="00AB162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 której prowadzone są konsultacje społeczne</w:t>
            </w:r>
            <w:r w:rsidR="00CD299E" w:rsidRPr="00CD299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 </w:t>
            </w:r>
            <w:r w:rsidR="00CD299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jego</w:t>
            </w:r>
            <w:r w:rsidR="00CD299E" w:rsidRPr="00CD299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gminie</w:t>
            </w:r>
            <w:r w:rsidR="006F6E5E" w:rsidRPr="00CD299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.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18D77B" w14:textId="718ABC4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CC0FF1">
              <w:rPr>
                <w:rFonts w:ascii="Times New Roman" w:eastAsia="Times New Roman" w:hAnsi="Times New Roman" w:cs="Times New Roman"/>
                <w:sz w:val="16"/>
                <w:szCs w:val="16"/>
              </w:rPr>
              <w:t>krótko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organy wykonawcze i</w:t>
            </w:r>
            <w:r w:rsidR="006F6E5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sposób, w jaki podejmują decyzje w</w:t>
            </w:r>
            <w:r w:rsidR="006F6E5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04AA2">
              <w:rPr>
                <w:rFonts w:ascii="Times New Roman" w:eastAsia="Times New Roman" w:hAnsi="Times New Roman" w:cs="Times New Roman"/>
                <w:sz w:val="16"/>
                <w:szCs w:val="16"/>
              </w:rPr>
              <w:t>gminie, powiecie i</w:t>
            </w:r>
            <w:r w:rsidR="006F6E5E" w:rsidRPr="00104AA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04AA2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40F5F66" w14:textId="7265F0E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wyszukuje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przykłady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spraw, którymi w ostatnim czasie zajmowali się radni w </w:t>
            </w:r>
            <w:r w:rsidR="00D86A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jego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gminie,</w:t>
            </w:r>
          </w:p>
          <w:p w14:paraId="3CCBC477" w14:textId="502E49C8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formułuje</w:t>
            </w:r>
            <w:r w:rsidR="00CD299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wspólnie z innymi uczniami</w:t>
            </w:r>
            <w:r w:rsidR="00CD299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pytania do wybranego organu w</w:t>
            </w:r>
            <w:r w:rsidR="00D86AF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gminie lub powiecie i wypisuje te </w:t>
            </w:r>
            <w:r w:rsidR="00AC792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działania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które w</w:t>
            </w:r>
            <w:r w:rsidR="00D86AF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ostatnim czasie </w:t>
            </w:r>
            <w:r w:rsidR="00D86AF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zostały podjęte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przez dany organ,</w:t>
            </w:r>
          </w:p>
          <w:p w14:paraId="703CDF18" w14:textId="4BD759D5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trzy </w:t>
            </w:r>
            <w:r w:rsidR="00CD299E" w:rsidRPr="008B0263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formy </w:t>
            </w:r>
            <w:r w:rsidR="00CD299E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uczestnictwa</w:t>
            </w:r>
            <w:r w:rsidR="006568D7" w:rsidRPr="00B51AF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mieszkańców w</w:t>
            </w:r>
            <w:r w:rsidR="00D86AFB" w:rsidRPr="00B51AF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B51AFC">
              <w:rPr>
                <w:rFonts w:ascii="Times New Roman" w:eastAsia="Times New Roman" w:hAnsi="Times New Roman" w:cs="Times New Roman"/>
                <w:sz w:val="16"/>
                <w:szCs w:val="16"/>
              </w:rPr>
              <w:t>procesach decyzyjnych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we</w:t>
            </w:r>
            <w:r w:rsidR="00A0512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wspólnocie samorządowej,</w:t>
            </w:r>
          </w:p>
          <w:p w14:paraId="6A47A210" w14:textId="7A0DF3B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omawia w prosty sposób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jed</w:t>
            </w:r>
            <w:r w:rsidR="00CD29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ną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z </w:t>
            </w:r>
            <w:r w:rsidR="00CD29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tych form</w:t>
            </w:r>
            <w:r w:rsidR="00CD29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</w:t>
            </w:r>
            <w:r w:rsidR="00EE155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CD29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przedstawia </w:t>
            </w:r>
            <w:r w:rsidR="00CD29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jeden argument</w:t>
            </w:r>
            <w:r w:rsidR="00CD29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zachęcający mieszkańców do aktywnego udziału w podejmowaniu decyzji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592133E0" w14:textId="1F9E15B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wyszukuje w</w:t>
            </w:r>
            <w:r w:rsidR="00EE155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swojej gminie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jedną sprawę</w:t>
            </w:r>
            <w:r w:rsidR="006568D7" w:rsidRPr="00F8255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, </w:t>
            </w:r>
            <w:r w:rsidR="00CD299E" w:rsidRPr="00F8255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</w:t>
            </w:r>
            <w:r w:rsidR="00FA3AE2" w:rsidRPr="00F8255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CD299E" w:rsidRPr="00F8255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której </w:t>
            </w:r>
            <w:r w:rsidR="00CD299E" w:rsidRPr="007025D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prowadzone są konsultacje społeczne</w:t>
            </w:r>
            <w:r w:rsidR="00CD299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oraz formułuje opinię na</w:t>
            </w:r>
            <w:r w:rsidR="00F10BDC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CD299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temat tej sprawy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D00013" w14:textId="67834EC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jakie organy wykonawcze i w jaki sposób podejmują decyzje w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gminie, powiecie i</w:t>
            </w:r>
            <w:r w:rsidR="00D86AFB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województwie</w:t>
            </w:r>
            <w:r w:rsidR="006568D7" w:rsidRPr="00C9564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B9FC1BA" w14:textId="0EB42FC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odróżnia organy wykonawcze jednoosobowe od</w:t>
            </w:r>
            <w:r w:rsidR="00F10BD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kolegialnych,</w:t>
            </w:r>
          </w:p>
          <w:p w14:paraId="6AD7DAD4" w14:textId="7E81BF45" w:rsidR="006568D7" w:rsidRPr="002E0C56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czym są akty prawa miejscowego</w:t>
            </w:r>
            <w:r w:rsidR="00BD3E0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podaje ich przykłady,</w:t>
            </w:r>
          </w:p>
          <w:p w14:paraId="693D7BB2" w14:textId="3199A967" w:rsidR="00FA3AE2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wykorzystuje wiedzę o</w:t>
            </w:r>
            <w:r w:rsidR="00F10BDC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kompetencjach wybranego organu samorządu terytorialnego,</w:t>
            </w:r>
            <w:r w:rsidR="00FA3AE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by sformułować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pytania do przedstawiciela tego organu</w:t>
            </w:r>
            <w:r w:rsidR="00FA3AE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</w:p>
          <w:p w14:paraId="75F2E455" w14:textId="6F04B286" w:rsidR="006568D7" w:rsidRDefault="00F10BDC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wypisuje </w:t>
            </w:r>
            <w:r w:rsidR="00E5333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działania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które w</w:t>
            </w:r>
            <w:r w:rsidR="00D86AF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ostatnim czasie </w:t>
            </w:r>
            <w:r w:rsidR="00D86AF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zostały podjęte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przez </w:t>
            </w:r>
            <w:r w:rsidR="00FA3AE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wybrany</w:t>
            </w:r>
            <w:r w:rsidR="00FA3AE2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organ</w:t>
            </w:r>
            <w:r w:rsidR="00FA3AE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samorządu terytorialnego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</w:p>
          <w:p w14:paraId="022E91AF" w14:textId="2241C44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pięć </w:t>
            </w:r>
            <w:r w:rsidR="00FA3AE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form</w:t>
            </w:r>
            <w:r w:rsidR="00FA3AE2" w:rsidRPr="00B0224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FA3AE2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uczestnictwa</w:t>
            </w:r>
            <w:r w:rsidR="00FA3AE2" w:rsidRPr="007025D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A3AE2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mieszkańców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D86AFB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procesach decyzyjnych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we</w:t>
            </w:r>
            <w:r w:rsidR="00A7017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wspólnocie samorządowej,</w:t>
            </w:r>
          </w:p>
          <w:p w14:paraId="4F97A357" w14:textId="2DB9F69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wyszukuje w</w:t>
            </w:r>
            <w:r w:rsidR="00D86AF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swojej gminie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jedną sprawę, </w:t>
            </w:r>
            <w:r w:rsidR="00FA3AE2" w:rsidRPr="00F8255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 której </w:t>
            </w:r>
            <w:r w:rsidR="00FA3AE2" w:rsidRPr="007025D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prowadzone są konsultacje społeczne</w:t>
            </w:r>
            <w:r w:rsidR="00FA3AE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, formułuje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na piśmie </w:t>
            </w:r>
            <w:r w:rsidR="00A7017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(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na podstawie zdobytych informacji</w:t>
            </w:r>
            <w:r w:rsidR="00A7017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)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własną opinię w tej sprawie oraz przekazuje </w:t>
            </w:r>
            <w:r w:rsidR="00737AE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to pismo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zgodnie z</w:t>
            </w:r>
            <w:r w:rsidR="00A7017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trybem </w:t>
            </w:r>
            <w:r w:rsidR="00737AE2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ustalon</w:t>
            </w:r>
            <w:r w:rsidR="00737AE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ym</w:t>
            </w:r>
            <w:r w:rsidR="00737AE2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dla</w:t>
            </w:r>
            <w:r w:rsidR="00737AE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danych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konsultacji społecznych, do</w:t>
            </w:r>
            <w:r w:rsidR="00A7017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odpowiednich organów.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62265D" w14:textId="48AB83B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siedem </w:t>
            </w:r>
            <w:r w:rsidR="00737AE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form uczestnictwa </w:t>
            </w:r>
            <w:r w:rsidR="006568D7" w:rsidRPr="00ED2524">
              <w:rPr>
                <w:rFonts w:ascii="Times New Roman" w:eastAsia="Times New Roman" w:hAnsi="Times New Roman" w:cs="Times New Roman"/>
                <w:sz w:val="16"/>
                <w:szCs w:val="16"/>
              </w:rPr>
              <w:t>mieszkańców w</w:t>
            </w:r>
            <w:r w:rsidR="00D86AFB" w:rsidRPr="00ED25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ED252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procesach decyzyjnych </w:t>
            </w:r>
            <w:r w:rsidR="006568D7" w:rsidRPr="00737AE2">
              <w:rPr>
                <w:rFonts w:ascii="Times New Roman" w:eastAsia="Times New Roman" w:hAnsi="Times New Roman" w:cs="Times New Roman"/>
                <w:sz w:val="16"/>
                <w:szCs w:val="16"/>
              </w:rPr>
              <w:t>we</w:t>
            </w:r>
            <w:r w:rsidR="00D86AFB" w:rsidRPr="00737AE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7AE2">
              <w:rPr>
                <w:rFonts w:ascii="Times New Roman" w:eastAsia="Times New Roman" w:hAnsi="Times New Roman" w:cs="Times New Roman"/>
                <w:sz w:val="16"/>
                <w:szCs w:val="16"/>
              </w:rPr>
              <w:t>wspólnocie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samorządowej,</w:t>
            </w:r>
          </w:p>
          <w:p w14:paraId="5B667B86" w14:textId="44DC4759" w:rsidR="006568D7" w:rsidRDefault="00801B68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omawia szczegółowo </w:t>
            </w:r>
            <w:r w:rsidR="00737AE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jedną z tych form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wyjaśniając</w:t>
            </w:r>
            <w:r w:rsidR="00BD3E0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jakie znaczenie ma aktywny udział mieszkańców w</w:t>
            </w:r>
            <w:r w:rsidR="00D86A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podejmowaniu decyzji.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9DB74C" w14:textId="47C3A810" w:rsidR="006568D7" w:rsidRPr="001C0DEC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różnice między zarządzeniem a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decyzj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administracyjną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E8D9C81" w14:textId="6F978B65" w:rsidR="006568D7" w:rsidRPr="001C0DEC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737AE2">
              <w:rPr>
                <w:rFonts w:ascii="Times New Roman" w:eastAsia="Times New Roman" w:hAnsi="Times New Roman" w:cs="Times New Roman"/>
                <w:sz w:val="16"/>
                <w:szCs w:val="16"/>
              </w:rPr>
              <w:t>proces</w:t>
            </w:r>
            <w:r w:rsidR="00737AE2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tworzenia prawa miejscowego (od</w:t>
            </w:r>
            <w:r w:rsidR="00BD3E0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inicjatywy uchwałodawczej do ogłoszenia uchwały)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9B9B5AF" w14:textId="1100793F" w:rsidR="006568D7" w:rsidRPr="001C0DEC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6568D7" w:rsidRPr="0070373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na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przykładzie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737AE2">
              <w:rPr>
                <w:rFonts w:ascii="Times New Roman" w:eastAsia="Times New Roman" w:hAnsi="Times New Roman" w:cs="Times New Roman"/>
                <w:sz w:val="16"/>
                <w:szCs w:val="16"/>
              </w:rPr>
              <w:t>rolę</w:t>
            </w:r>
            <w:r w:rsidR="00737AE2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komisji jako organów pomocniczych</w:t>
            </w:r>
            <w:r w:rsidR="00737AE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 strukturze organu stanowiącego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47BFCF4" w14:textId="67233708" w:rsidR="006568D7" w:rsidRPr="001C0DEC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wyjaśnia, dlaczego prawo zobowiązuje</w:t>
            </w:r>
            <w:r w:rsidR="00737AE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organ stanowiący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do powołania minimum dwóch obowiązkowych komisji: petycji, skargi i</w:t>
            </w:r>
            <w:r w:rsidR="00D86A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wniosków oraz rewizyjnej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3A3D236" w14:textId="4EF3210E" w:rsidR="006568D7" w:rsidRPr="001C0DEC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wyszukuje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dwa przykłady spraw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którymi w ostatnim czasie zajmowali się radni w </w:t>
            </w:r>
            <w:r w:rsidR="00D86A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jego</w:t>
            </w:r>
            <w:r w:rsidR="00AE40D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gminie/mieście,</w:t>
            </w:r>
          </w:p>
          <w:p w14:paraId="53FF41A8" w14:textId="6D4D00A8" w:rsidR="00737AE2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omawia szczegółowo </w:t>
            </w:r>
            <w:r w:rsidR="00737AE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jedną z tych spraw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6EC45CF2" w14:textId="42E047DD" w:rsidR="006568D7" w:rsidRPr="001C0DEC" w:rsidRDefault="009E65E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737AE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wyjaśnia na przykładach</w:t>
            </w:r>
            <w:r w:rsidR="00BD3E0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jakie znaczenie ma aktywny udział mieszkańców w</w:t>
            </w:r>
            <w:r w:rsidR="006F6E5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podejmowaniu decyzji.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2EAF83" w14:textId="54D7DFC9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14:paraId="601041AE" w14:textId="78B107C5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wynikami badań / analiza wyników badań</w:t>
            </w:r>
          </w:p>
          <w:p w14:paraId="6AB48B3F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2B4EE454" w14:textId="3A840408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parach</w:t>
            </w:r>
          </w:p>
          <w:p w14:paraId="0C9A2856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14:paraId="110A191A" w14:textId="6922B701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źródłowym / treściami znalezionymi w</w:t>
            </w:r>
            <w:r w:rsidR="00BD3E0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</w:p>
          <w:p w14:paraId="4B71B437" w14:textId="73D39EDE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</w:p>
          <w:p w14:paraId="641B7D8A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  <w:p w14:paraId="0DAC15FD" w14:textId="77777777" w:rsidR="006568D7" w:rsidRPr="00732F3B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działanie obywatelskie</w:t>
            </w:r>
          </w:p>
          <w:p w14:paraId="1DD4523F" w14:textId="638E90CE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notatka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63EB5D" w14:textId="5822641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portfolio obywatelskie / samoocena, ocena koleżeńska, IZ od N</w:t>
            </w:r>
          </w:p>
          <w:p w14:paraId="345BFEA8" w14:textId="77777777" w:rsidR="00D86AFB" w:rsidRDefault="00D86AF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5493CA2" w14:textId="158E0383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04298120" w14:textId="77777777" w:rsidR="00D86AFB" w:rsidRDefault="00D86AF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5A7D16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0219C30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15C80A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analiza prac uczniowskich </w:t>
            </w:r>
          </w:p>
          <w:p w14:paraId="44C01941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8959EE5" w14:textId="6D034825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wybranych uczniów </w:t>
            </w:r>
          </w:p>
          <w:p w14:paraId="3EFD673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A6DB9B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7E7B852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3B07F9C" w14:textId="3131CC31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4579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</w:tc>
      </w:tr>
      <w:tr w:rsidR="006568D7" w14:paraId="2CB117F2" w14:textId="77777777" w:rsidTr="00F82552">
        <w:trPr>
          <w:trHeight w:val="493"/>
        </w:trPr>
        <w:tc>
          <w:tcPr>
            <w:tcW w:w="14459" w:type="dxa"/>
            <w:gridSpan w:val="1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37E012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Aktywność obywatelska w samorządach</w:t>
            </w:r>
          </w:p>
          <w:p w14:paraId="449BEBC7" w14:textId="368195D3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Liczba godzin: </w:t>
            </w:r>
            <w:r w:rsidR="002823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6568D7" w14:paraId="13CF1753" w14:textId="77777777" w:rsidTr="00F82552">
        <w:trPr>
          <w:trHeight w:val="1261"/>
        </w:trPr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F072E9" w14:textId="48B476E9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3.4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751FDF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7F5495EF" w14:textId="4E429EA9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III.4) identyfikuje formy aktywności obywatelskiej, w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tym wolontariat, i</w:t>
            </w:r>
            <w:r w:rsidR="0048294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dostępne lokalnie mechanizmy wspierające zaangażowanie mieszkańców (np.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budżet obywatelski, inicjatywę lokalną, fundusz sołecki) oraz w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miarę możliwości wykorzystuje wybrany mechanizm w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sprawie ważnej dla siebie lub społeczności</w:t>
            </w:r>
          </w:p>
          <w:p w14:paraId="6B08EF8D" w14:textId="6CCDA750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(F) III.4) identyfikuje lokalnie działające organizacje pozarządowe, poznaje ich działania, szuka tych, których cele podziela, oraz poznaje różnorodne formy zaangażowania w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ich działania, w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tym wolontariat, i</w:t>
            </w:r>
            <w:r w:rsidR="00110F5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 miarę możliwości angażuje się w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działalność organizacji</w:t>
            </w:r>
          </w:p>
          <w:p w14:paraId="50DAECA2" w14:textId="05312E22" w:rsidR="006568D7" w:rsidRPr="00732F3B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(DZO) Napisanie wniosku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</w:t>
            </w:r>
            <w:r w:rsidR="00D86AFB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dofinansowanie projektu w ramach szkolnego lub lokalnego budżetu partycypacyjnego</w:t>
            </w: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lub innego wniosku o</w:t>
            </w:r>
            <w:r w:rsidR="00D86AF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wsparcie finansowe</w:t>
            </w:r>
          </w:p>
          <w:p w14:paraId="79B4D8CB" w14:textId="4AC37A09" w:rsidR="006568D7" w:rsidRPr="00732F3B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(DZO) Nawiązanie współpracy jako wolontariusz z</w:t>
            </w:r>
            <w:r w:rsidR="00D86AF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lokalną organizacją społeczną lub instytucją publiczną w celu wsparcia realizacji jej celów statutowych, po czym przedstawienie na forum klasy efektów swojego zaangażowania </w:t>
            </w:r>
          </w:p>
          <w:p w14:paraId="4D2080FB" w14:textId="2F95B1DB" w:rsidR="00AC706A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14:paraId="2285FEAF" w14:textId="482D8123" w:rsidR="006568D7" w:rsidRDefault="00801B68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adekwatności działania do postawionego celu</w:t>
            </w:r>
          </w:p>
          <w:p w14:paraId="09884842" w14:textId="2427CFA8" w:rsidR="006568D7" w:rsidRDefault="00801B68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stopnia zaangażowania, w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tym ilości włożonej pracy</w:t>
            </w:r>
          </w:p>
          <w:p w14:paraId="4C48C6CB" w14:textId="26561A67" w:rsidR="006568D7" w:rsidRDefault="00801B68" w:rsidP="00F8255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skuteczności działania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FF4A24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aktywność obywatelska: polityczna, społeczna</w:t>
            </w:r>
          </w:p>
          <w:p w14:paraId="42CC0C3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8FE4CB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inicjatywa lokalna</w:t>
            </w:r>
          </w:p>
          <w:p w14:paraId="3ED2BA90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54C003A" w14:textId="0E225BA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budżet obywatel</w:t>
            </w:r>
            <w:r w:rsidR="004835A4"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ki</w:t>
            </w:r>
          </w:p>
          <w:p w14:paraId="3FB189B6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8FCE063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fundusz sołecki</w:t>
            </w:r>
          </w:p>
          <w:p w14:paraId="38390491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E70F6E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wolontariat</w:t>
            </w:r>
          </w:p>
          <w:p w14:paraId="4EBD0004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3B67C4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partycypacja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CAC666" w14:textId="30ABFFC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co najmniej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dostę</w:t>
            </w:r>
            <w:r w:rsidR="001C0DE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pne formy </w:t>
            </w:r>
            <w:r w:rsidR="001C0DEC" w:rsidRPr="00D137FB">
              <w:rPr>
                <w:rFonts w:ascii="Times New Roman" w:eastAsia="Times New Roman" w:hAnsi="Times New Roman" w:cs="Times New Roman"/>
                <w:sz w:val="16"/>
                <w:szCs w:val="16"/>
              </w:rPr>
              <w:t>zaangażowania się</w:t>
            </w:r>
            <w:r w:rsidR="006568D7" w:rsidRPr="00D137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</w:t>
            </w:r>
            <w:r w:rsidR="00D86AFB" w:rsidRPr="00D137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D137FB">
              <w:rPr>
                <w:rFonts w:ascii="Times New Roman" w:eastAsia="Times New Roman" w:hAnsi="Times New Roman" w:cs="Times New Roman"/>
                <w:sz w:val="16"/>
                <w:szCs w:val="16"/>
              </w:rPr>
              <w:t>życie społeczności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(np. wolontariat, inicjatywa obywatelska, budżet obywatelski),</w:t>
            </w:r>
          </w:p>
          <w:p w14:paraId="602A14A3" w14:textId="303C0A63" w:rsidR="006568D7" w:rsidRDefault="00801B68" w:rsidP="00386AEB">
            <w:pP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wyszukuje</w:t>
            </w:r>
            <w:r w:rsidR="005F45D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z pomocą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nauczyciela</w:t>
            </w:r>
            <w:r w:rsidR="005F45D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jedno </w:t>
            </w:r>
            <w:r w:rsidR="005F45D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przedsięwzięcie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</w:t>
            </w:r>
            <w:r w:rsidR="00D86A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jego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gminie sfinansowane z</w:t>
            </w:r>
            <w:r w:rsidR="00D86A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budżetu obywatelskiego,</w:t>
            </w:r>
          </w:p>
          <w:p w14:paraId="4966AC66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</w:p>
          <w:p w14:paraId="02F09036" w14:textId="35AAD0C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przygotowuje</w:t>
            </w:r>
            <w:r w:rsidR="005F45D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z pomocą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nauczyciela</w:t>
            </w:r>
            <w:r w:rsidR="005F45D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wybrane elementy szkicu wniosku o</w:t>
            </w:r>
            <w:r w:rsidR="00D86AF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realizację projektu </w:t>
            </w:r>
            <w:r w:rsidR="005F45D5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ze</w:t>
            </w:r>
            <w:r w:rsidR="005F45D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środków z budżetu obywatelskiego, </w:t>
            </w:r>
            <w:r w:rsidR="005F45D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uwzględniając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obowiązując</w:t>
            </w:r>
            <w:r w:rsidR="005F45D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e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</w:t>
            </w:r>
            <w:r w:rsidR="00D86AF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jego</w:t>
            </w:r>
            <w:r w:rsidR="006201C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gminie zasad</w:t>
            </w:r>
            <w:r w:rsidR="005F45D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y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</w:t>
            </w:r>
            <w:r w:rsidR="00D86AF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z</w:t>
            </w:r>
            <w:r w:rsidR="00D86AF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wykorzystanie</w:t>
            </w:r>
            <w:r w:rsidR="00D86AF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m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5F45D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odpowiedniego</w:t>
            </w:r>
            <w:r w:rsidR="005F45D5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formularza,</w:t>
            </w:r>
          </w:p>
          <w:p w14:paraId="61D92236" w14:textId="72C35F5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na czym polega wolontariat,</w:t>
            </w:r>
          </w:p>
          <w:p w14:paraId="62024D1B" w14:textId="1429656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wskazuje w</w:t>
            </w:r>
            <w:r w:rsidR="001A687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lokalnej społeczności </w:t>
            </w:r>
            <w:r w:rsidR="005F45D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dwie organizacje</w:t>
            </w:r>
            <w:r w:rsidR="001A687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lub </w:t>
            </w:r>
            <w:r w:rsidR="005F45D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instytucje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, </w:t>
            </w:r>
            <w:r w:rsidR="005F45D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 których</w:t>
            </w:r>
            <w:r w:rsidR="005F45D5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m</w:t>
            </w:r>
            <w:r w:rsidR="00D86AF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ożna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zaangażować się </w:t>
            </w:r>
            <w:r w:rsidR="005F45D5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</w:t>
            </w:r>
            <w:r w:rsidR="005F45D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działanie wolontariackie,</w:t>
            </w:r>
          </w:p>
          <w:p w14:paraId="0D54ED56" w14:textId="63439865" w:rsidR="006568D7" w:rsidRDefault="00801B68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nawiązuje</w:t>
            </w:r>
            <w:r w:rsidR="005F45D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z</w:t>
            </w:r>
            <w:r w:rsidR="00D86AF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inicjatywy nauczyciela</w:t>
            </w:r>
            <w:r w:rsidR="005F45D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krótko</w:t>
            </w:r>
            <w:r w:rsidR="00D86AF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-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lub długoterminową współpracę wolontariacką</w:t>
            </w:r>
            <w:r w:rsidR="00D86AF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21BEA2" w14:textId="3D63BC8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co najmniej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dostęp</w:t>
            </w:r>
            <w:r w:rsidR="001C0DE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ne formy </w:t>
            </w:r>
            <w:r w:rsidR="001C0DEC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zaangażowania się</w:t>
            </w:r>
            <w:r w:rsidR="001C0DE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F36A36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D86AFB" w:rsidRPr="00F36A3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F36A36">
              <w:rPr>
                <w:rFonts w:ascii="Times New Roman" w:eastAsia="Times New Roman" w:hAnsi="Times New Roman" w:cs="Times New Roman"/>
                <w:sz w:val="16"/>
                <w:szCs w:val="16"/>
              </w:rPr>
              <w:t>życie społeczności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(np. wolontariat, inicjatywa obywatelska, budżet obywatelski),</w:t>
            </w:r>
          </w:p>
          <w:p w14:paraId="3F9AFDC8" w14:textId="132429E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rozważa, która z</w:t>
            </w:r>
            <w:r w:rsidR="00D86A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5F45D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tych form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jest </w:t>
            </w:r>
            <w:r w:rsidR="005F45D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najłatwiej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dostępna dla osób w jego wieku,</w:t>
            </w:r>
          </w:p>
          <w:p w14:paraId="3806AC96" w14:textId="658C66D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wymienia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dwa sposoby informowania</w:t>
            </w:r>
            <w:r w:rsidR="005F45D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władz</w:t>
            </w:r>
            <w:r w:rsidR="00A558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i opinii publicznej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o</w:t>
            </w:r>
            <w:r w:rsidR="00D86A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problemach lokalnej społeczności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dostępne dla nastolatków, </w:t>
            </w:r>
          </w:p>
          <w:p w14:paraId="7317C28B" w14:textId="34C59B0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wyszukuje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jedno </w:t>
            </w:r>
            <w:r w:rsidR="005F45D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przedsięwzięcie </w:t>
            </w:r>
            <w:r w:rsidR="005F45D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swojej gminie sfinansowane </w:t>
            </w:r>
            <w:r w:rsidR="005F45D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budżetu obywatelskiego,</w:t>
            </w:r>
          </w:p>
          <w:p w14:paraId="718F3658" w14:textId="6D68B565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przygotowuje wybrane elementy szkicu wniosku o</w:t>
            </w:r>
            <w:r w:rsidR="00B0280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realizację projektu ze środków z</w:t>
            </w:r>
            <w:r w:rsidR="00B0280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budżetu obywatelskiego</w:t>
            </w:r>
            <w:r w:rsidR="005F45D5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, </w:t>
            </w:r>
            <w:r w:rsidR="005F45D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uwzględniając</w:t>
            </w:r>
            <w:r w:rsidR="005F45D5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obowiązując</w:t>
            </w:r>
            <w:r w:rsidR="005F45D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e</w:t>
            </w:r>
            <w:r w:rsidR="005F45D5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 jego gminie zasad</w:t>
            </w:r>
            <w:r w:rsidR="005F45D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y </w:t>
            </w:r>
            <w:r w:rsidR="005F45D5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i z wykorzystaniem </w:t>
            </w:r>
            <w:r w:rsidR="005F45D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odpowiedniego</w:t>
            </w:r>
            <w:r w:rsidR="005F45D5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formularza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</w:p>
          <w:p w14:paraId="1E24C4E2" w14:textId="6EA6322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nawiązuje samodzielnie krótko</w:t>
            </w:r>
            <w:r w:rsidR="00B0280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-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lub długoterminową współpracę wolontariacką.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A1CFC6" w14:textId="367CA0E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wymienia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dwa sposoby informowania</w:t>
            </w:r>
            <w:r w:rsidR="00A558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władz i opinii publicznej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o</w:t>
            </w:r>
            <w:r w:rsidR="00D86A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problemach lokalnej społeczności</w:t>
            </w:r>
            <w:r w:rsidR="00A558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dostępne dla nastolatków,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podaje jeden przykład </w:t>
            </w:r>
            <w:r w:rsidR="00A558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wykorzystania wybranej formuły komunikacji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,</w:t>
            </w:r>
          </w:p>
          <w:p w14:paraId="71AC7ED9" w14:textId="6A24FD7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wyszukuje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dwa  </w:t>
            </w:r>
            <w:r w:rsidR="00A558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przedsięwzięcia </w:t>
            </w:r>
            <w:r w:rsidR="00A558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swojej gminie sfinansowane </w:t>
            </w:r>
            <w:r w:rsidR="00A558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budżetu obywatelskiego,</w:t>
            </w:r>
          </w:p>
          <w:p w14:paraId="018B3336" w14:textId="4B3E1B2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wyszukuje zasady</w:t>
            </w:r>
            <w:r w:rsidR="00A558C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zgłaszania projektów do realizacji w</w:t>
            </w:r>
            <w:r w:rsidR="001A687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A558C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ramach budżetu obywatelskiego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, terminy </w:t>
            </w:r>
            <w:r w:rsidR="00A558C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zgłoszeń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</w:t>
            </w:r>
            <w:r w:rsidR="00B0280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A558C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kwoty zarezerwowane do wykorzystania przez mieszkańców w jego gminie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</w:p>
          <w:p w14:paraId="54385324" w14:textId="28A3BE7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przygotowuje szkic wniosku o</w:t>
            </w:r>
            <w:r w:rsidR="00B0280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realizację projektu ze środków z</w:t>
            </w:r>
            <w:r w:rsidR="00B0280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budżetu obywatelskiego, </w:t>
            </w:r>
            <w:r w:rsidR="00A558C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uwzględniając</w:t>
            </w:r>
            <w:r w:rsidR="00A558CE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obowiązując</w:t>
            </w:r>
            <w:r w:rsidR="00A558C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e</w:t>
            </w:r>
            <w:r w:rsidR="00A558CE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 jego</w:t>
            </w:r>
            <w:r w:rsidR="001A687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A558CE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gminie zasad</w:t>
            </w:r>
            <w:r w:rsidR="00A558C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y </w:t>
            </w:r>
            <w:r w:rsidR="00A558CE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i z wykorzystaniem </w:t>
            </w:r>
            <w:r w:rsidR="00A558C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odpowiedniego</w:t>
            </w:r>
            <w:r w:rsidR="00A558CE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formularza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.</w:t>
            </w:r>
          </w:p>
          <w:p w14:paraId="0FDA7296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6A8FA7" w14:textId="7708DFA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co najmniej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dostęp</w:t>
            </w:r>
            <w:r w:rsidR="001C0DE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ne formy </w:t>
            </w:r>
            <w:r w:rsidR="001C0DEC" w:rsidRPr="00507A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zaangażowania się </w:t>
            </w:r>
            <w:r w:rsidR="006568D7" w:rsidRPr="00507A12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B0280B" w:rsidRPr="00507A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07A12">
              <w:rPr>
                <w:rFonts w:ascii="Times New Roman" w:eastAsia="Times New Roman" w:hAnsi="Times New Roman" w:cs="Times New Roman"/>
                <w:sz w:val="16"/>
                <w:szCs w:val="16"/>
              </w:rPr>
              <w:t>życie społeczności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(np. wolontariat, inicjatywa obywatelska, budżet obywatelski),</w:t>
            </w:r>
          </w:p>
          <w:p w14:paraId="7515C51E" w14:textId="695F73E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wymienia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trzy sposoby informowania </w:t>
            </w:r>
            <w:r w:rsidR="00D46EF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władz i opinii publicznej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o</w:t>
            </w:r>
            <w:r w:rsidR="00D46EF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problemach lokalnej społeczności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dostępne dla nastolatków, </w:t>
            </w:r>
            <w:r w:rsidR="00D46EF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podaje jeden przykład wykorzystania wybranej formuły komunikacji</w:t>
            </w:r>
            <w:r w:rsidR="00B0280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5F380CBA" w14:textId="19B3FA2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na czym polega inicjatywa lokalna</w:t>
            </w:r>
            <w:r w:rsidR="00D46E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jakich spraw może dotyczyć,</w:t>
            </w:r>
          </w:p>
          <w:p w14:paraId="044D2D17" w14:textId="4385FB98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czym jest budżet obywatelski,</w:t>
            </w:r>
          </w:p>
          <w:p w14:paraId="1FC785F4" w14:textId="56A4FB0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obszary, </w:t>
            </w:r>
            <w:r w:rsidR="00D46E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które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mogą być objęte</w:t>
            </w:r>
            <w:r w:rsidR="00D46E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finansowaniem z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budżet</w:t>
            </w:r>
            <w:r w:rsidR="00D46E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obywatelski</w:t>
            </w:r>
            <w:r w:rsidR="00D46EFF">
              <w:rPr>
                <w:rFonts w:ascii="Times New Roman" w:eastAsia="Times New Roman" w:hAnsi="Times New Roman" w:cs="Times New Roman"/>
                <w:sz w:val="16"/>
                <w:szCs w:val="16"/>
              </w:rPr>
              <w:t>ego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46A96C4" w14:textId="5CA4B95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procedurę zgłaszani</w:t>
            </w:r>
            <w:r w:rsidR="00D46EFF">
              <w:rPr>
                <w:rFonts w:ascii="Times New Roman" w:eastAsia="Times New Roman" w:hAnsi="Times New Roman" w:cs="Times New Roman"/>
                <w:sz w:val="16"/>
                <w:szCs w:val="16"/>
              </w:rPr>
              <w:t>a i wyboru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projektów do</w:t>
            </w:r>
            <w:r w:rsidR="00D46E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sfinansowania w ramach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budżetu obywatelskiego, </w:t>
            </w:r>
          </w:p>
          <w:p w14:paraId="4826AEBA" w14:textId="3DCC2A7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rozważa wpływ wolontariatu na rozwój</w:t>
            </w:r>
            <w:r w:rsidR="00D46EFF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osobisty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.</w:t>
            </w:r>
          </w:p>
          <w:p w14:paraId="0F09E107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0A79A7" w14:textId="7E975E4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uzasadnia, dlaczego warto angażować się w</w:t>
            </w:r>
            <w:r w:rsidR="00B0280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życie lokalnej społeczności,</w:t>
            </w:r>
          </w:p>
          <w:p w14:paraId="71E9A04E" w14:textId="7B74E5F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D46EF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jednym przykładzie</w:t>
            </w:r>
            <w:r w:rsidR="00D46E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aktywności politycznej i</w:t>
            </w:r>
            <w:r w:rsidR="00B0280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aktywności społecznej,</w:t>
            </w:r>
          </w:p>
          <w:p w14:paraId="2AB7C9B9" w14:textId="3AB0854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</w:t>
            </w:r>
            <w:r w:rsidR="00D46EF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jednym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</w:t>
            </w:r>
            <w:r w:rsidR="00D46EF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zie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inicjatywy lokalnej </w:t>
            </w:r>
            <w:r w:rsidR="00D46EFF">
              <w:rPr>
                <w:rFonts w:ascii="Times New Roman" w:eastAsia="Times New Roman" w:hAnsi="Times New Roman" w:cs="Times New Roman"/>
                <w:sz w:val="16"/>
                <w:szCs w:val="16"/>
              </w:rPr>
              <w:t>zrealizowanej w</w:t>
            </w:r>
            <w:r w:rsidR="002D7D9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D46E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jego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społeczności lokalnej </w:t>
            </w:r>
            <w:r w:rsidR="00D46E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poza </w:t>
            </w:r>
            <w:r w:rsidR="00D46EFF">
              <w:rPr>
                <w:rFonts w:ascii="Times New Roman" w:eastAsia="Times New Roman" w:hAnsi="Times New Roman" w:cs="Times New Roman"/>
                <w:sz w:val="16"/>
                <w:szCs w:val="16"/>
              </w:rPr>
              <w:t>nią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7C27B92" w14:textId="18A33AEE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wszystkie etapy </w:t>
            </w:r>
            <w:r w:rsidR="006568D7" w:rsidRPr="0069410C">
              <w:rPr>
                <w:rFonts w:ascii="Times New Roman" w:eastAsia="Times New Roman" w:hAnsi="Times New Roman" w:cs="Times New Roman"/>
                <w:sz w:val="16"/>
                <w:szCs w:val="16"/>
              </w:rPr>
              <w:t>wdrażania budżetu obywatelskieg</w:t>
            </w:r>
            <w:r w:rsidR="006568D7" w:rsidRPr="002E537F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568D7" w:rsidRPr="00B0280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B0B872D" w14:textId="18C1756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formułuje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trzy argumenty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które mogłyby przekonać </w:t>
            </w:r>
            <w:r w:rsidR="00D46EF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jego</w:t>
            </w:r>
            <w:r w:rsidR="006201C7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rówieśników do zaangażowania w</w:t>
            </w:r>
            <w:r w:rsidR="00B0280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przygotowanie projektu </w:t>
            </w:r>
            <w:r w:rsidR="00D46EF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zgłoszonego do</w:t>
            </w:r>
            <w:r w:rsidR="00FB2560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budżetu obywatelskiego, </w:t>
            </w:r>
          </w:p>
          <w:p w14:paraId="744D9BD7" w14:textId="54014B85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wyjaśnia, czym jest fundusz sołecki</w:t>
            </w:r>
            <w:r w:rsidR="00D46EF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oraz</w:t>
            </w:r>
            <w:r w:rsidR="00D46EF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jakie ma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znaczenie w</w:t>
            </w:r>
            <w:r w:rsidR="00D46EF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małych gminach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B0280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06086C8" w14:textId="310E86B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poziom zaangażowania Polaków </w:t>
            </w:r>
            <w:r w:rsidR="00D46EF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wolontariat oraz formułuje dwa argumenty, które mogłyby przekonać </w:t>
            </w:r>
            <w:r w:rsidR="00D46EF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jego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rówieśników do</w:t>
            </w:r>
            <w:r w:rsidR="00FB2560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większego zaangażowania, </w:t>
            </w:r>
          </w:p>
          <w:p w14:paraId="721F9446" w14:textId="02E54E2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rozważa</w:t>
            </w:r>
            <w:r w:rsidR="00D46EF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dlaczego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część osób angażuje się w</w:t>
            </w:r>
            <w:r w:rsidR="00BD3E0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działania wolontariackie.</w:t>
            </w:r>
          </w:p>
          <w:p w14:paraId="408837A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CC66E0" w14:textId="5420B239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14:paraId="70936B5A" w14:textId="056207CE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wynikami badań / analiza wyników badań</w:t>
            </w:r>
          </w:p>
          <w:p w14:paraId="628A3C93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6C42CE5B" w14:textId="1CD22E2C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parach</w:t>
            </w:r>
          </w:p>
          <w:p w14:paraId="59F37C08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14:paraId="6CEA2C39" w14:textId="46421AA3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</w:p>
          <w:p w14:paraId="6EAF876E" w14:textId="77777777" w:rsidR="006568D7" w:rsidRPr="00732F3B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działanie obywatelskie</w:t>
            </w:r>
          </w:p>
          <w:p w14:paraId="5EEB898F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notatka w internecie / wpis do mediów społecznościowych</w:t>
            </w:r>
          </w:p>
          <w:p w14:paraId="0D0923DF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działanie obywatelskie</w:t>
            </w:r>
          </w:p>
          <w:p w14:paraId="32B1CB39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w grupach: tworzenie wniosku do budżetu obywatelskiego </w:t>
            </w:r>
          </w:p>
          <w:p w14:paraId="69CE1FCC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A6CA00" w14:textId="061BC15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portfolio obywatelskie / samoocena, ocena koleżeńska, IZ od N</w:t>
            </w:r>
          </w:p>
          <w:p w14:paraId="50A02343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A75A333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7E02978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47C9C4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analiza prac uczniowskich </w:t>
            </w:r>
          </w:p>
          <w:p w14:paraId="7B84B931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DC185B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(wybranych uczniów) </w:t>
            </w:r>
          </w:p>
          <w:p w14:paraId="74345DB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7FCA002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519334E2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76098DF" w14:textId="1552E304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E802A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14:paraId="6FD56386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857F494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14EB6F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50042A70" w14:textId="77777777" w:rsidTr="00732F3B">
        <w:trPr>
          <w:trHeight w:val="522"/>
        </w:trPr>
        <w:tc>
          <w:tcPr>
            <w:tcW w:w="14451" w:type="dxa"/>
            <w:gridSpan w:val="1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29389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Młodzież a samorząd</w:t>
            </w:r>
          </w:p>
          <w:p w14:paraId="096DAFF6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2</w:t>
            </w:r>
          </w:p>
        </w:tc>
      </w:tr>
      <w:tr w:rsidR="006568D7" w14:paraId="2C1AF583" w14:textId="77777777" w:rsidTr="00F82552">
        <w:trPr>
          <w:trHeight w:val="845"/>
        </w:trPr>
        <w:tc>
          <w:tcPr>
            <w:tcW w:w="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DCDBC2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3.5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E78FD9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6F8640A9" w14:textId="48DD0B2F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III.5) opisuje ideę młodzieżowych rad gmin, miast, powiatów i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sejmików wojewódzkich, wyszukuje rady działające w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swojej okolicy, a także analizuje ich pracę i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miarę możliwości włącza się w ich działania</w:t>
            </w:r>
          </w:p>
          <w:p w14:paraId="0C6B8284" w14:textId="17070275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(F) III.5) diagnozuje problemy i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potrzeby społeczności lokalnej dotykające młodych ludzi, a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także proponuje konstruktywne rozwiązania tych problemów oraz korzysta z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dostępnych mechanizmów demokratycznych, by je zasygnalizować</w:t>
            </w:r>
          </w:p>
          <w:p w14:paraId="137AC3D1" w14:textId="3268BEA8" w:rsidR="006568D7" w:rsidRPr="00C80F74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C80F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(DZO) Napisanie i</w:t>
            </w:r>
            <w:r w:rsidR="003F5CA6" w:rsidRPr="00C80F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Pr="00C80F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wysłanie (opublikowanie) petycji, listu lub listu otwartego do przedstawicieli władz publicznych w ważnej dla ucznia sprawie</w:t>
            </w:r>
          </w:p>
          <w:p w14:paraId="1718F9CF" w14:textId="5A413553" w:rsidR="00B71F0A" w:rsidRPr="00C80F74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80F74"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14:paraId="7100A13F" w14:textId="77670168" w:rsidR="006568D7" w:rsidRPr="00C80F74" w:rsidRDefault="00801B68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80F74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C80F7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adekwatności działania do postawionego celu</w:t>
            </w:r>
          </w:p>
          <w:p w14:paraId="4036DDAE" w14:textId="3AFC79FD" w:rsidR="006568D7" w:rsidRPr="00C80F74" w:rsidRDefault="00801B68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80F74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C80F7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stopnia zaangażowania, w</w:t>
            </w:r>
            <w:r w:rsidR="003F5CA6" w:rsidRPr="00C80F7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C80F74">
              <w:rPr>
                <w:rFonts w:ascii="Times New Roman" w:eastAsia="Times New Roman" w:hAnsi="Times New Roman" w:cs="Times New Roman"/>
                <w:sz w:val="16"/>
                <w:szCs w:val="16"/>
              </w:rPr>
              <w:t>tym ilości włożonej pracy</w:t>
            </w:r>
          </w:p>
          <w:p w14:paraId="13E3365A" w14:textId="232085BA" w:rsidR="00A36E76" w:rsidRDefault="00801B68" w:rsidP="00F8255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80F74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C80F7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skuteczności działania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A8E1E1" w14:textId="0367008E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młodzieżowe rady</w:t>
            </w:r>
          </w:p>
          <w:p w14:paraId="7FEE3DA4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DD596BD" w14:textId="6AD2DD75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lokalne problemy</w:t>
            </w:r>
            <w:r w:rsidR="009674D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młodzieży</w:t>
            </w:r>
          </w:p>
          <w:p w14:paraId="1604C002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F46BD0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petycja, list otwarty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CFA1FE" w14:textId="3F5365B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wyszukuje istniejące w</w:t>
            </w:r>
            <w:r w:rsidR="003F5CA6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regionie młodzieżowe organy samorządowe (rady gminy</w:t>
            </w:r>
            <w:r w:rsidR="00B71F0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lub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powiatu, sejmik wojewódzki),</w:t>
            </w:r>
          </w:p>
          <w:p w14:paraId="23867A4C" w14:textId="05C34F9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B8372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wybrane cele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powoływania młodzieżowych rad,</w:t>
            </w:r>
          </w:p>
          <w:p w14:paraId="790E7419" w14:textId="643A148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B14EA">
              <w:rPr>
                <w:rFonts w:ascii="Times New Roman" w:eastAsia="Times New Roman" w:hAnsi="Times New Roman" w:cs="Times New Roman"/>
                <w:sz w:val="16"/>
                <w:szCs w:val="16"/>
              </w:rPr>
              <w:t>podaje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 kto może kandydować do młodzieżowych rad,</w:t>
            </w:r>
          </w:p>
          <w:p w14:paraId="3A88CFA7" w14:textId="3E11A09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identyfikuje </w:t>
            </w:r>
            <w:r w:rsidR="006B14EA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</w:t>
            </w:r>
            <w:r w:rsidR="006B14EA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B14EA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lokalnej społeczności </w:t>
            </w:r>
            <w:r w:rsidR="003F5CA6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(</w:t>
            </w:r>
            <w:r w:rsidR="006B14EA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z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pomoc</w:t>
            </w:r>
            <w:r w:rsidR="006B14EA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ą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nauczyciela</w:t>
            </w:r>
            <w:r w:rsidR="006B14EA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koleżanki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lub koleg</w:t>
            </w:r>
            <w:r w:rsidR="006B14EA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</w:t>
            </w:r>
            <w:r w:rsidR="003F5CA6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)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problemy, które dotyczą bezpośrednio młodzieży,</w:t>
            </w:r>
          </w:p>
          <w:p w14:paraId="2D931B27" w14:textId="12A79EB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formułuje</w:t>
            </w:r>
            <w:r w:rsidR="006B14EA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z</w:t>
            </w:r>
            <w:r w:rsidR="0063788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B14EA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pomocą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nauczyciela</w:t>
            </w:r>
            <w:r w:rsidR="006B14EA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6B14EA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propozycję rozwiązania</w:t>
            </w:r>
            <w:r w:rsidR="006B14EA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 </w:t>
            </w:r>
            <w:r w:rsidR="006568D7" w:rsidRPr="00B8372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wybranego problemu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</w:p>
          <w:p w14:paraId="7F8566B4" w14:textId="4D731C6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wskazuje dostępne demokratyczne mechanizmy pozwalające sygnalizować </w:t>
            </w:r>
            <w:r w:rsidR="006B14E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władzom i opinii publicznej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problemy i potrzeby młodzieży (np. petycja, list otwarty).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C208CB" w14:textId="5ADF524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7794C">
              <w:rPr>
                <w:rFonts w:ascii="Times New Roman" w:eastAsia="Times New Roman" w:hAnsi="Times New Roman" w:cs="Times New Roman"/>
                <w:sz w:val="16"/>
                <w:szCs w:val="16"/>
              </w:rPr>
              <w:t>wskazuje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cele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powoływania młodzieżowych rad,</w:t>
            </w:r>
          </w:p>
          <w:p w14:paraId="1DD821E6" w14:textId="22E0541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podaje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przykład realizacji wybranej kompetencji rad młodzieżowych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: konsultacyjnej, doradczej </w:t>
            </w:r>
            <w:r w:rsidR="006B14E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lub</w:t>
            </w:r>
            <w:r w:rsidR="003F5CA6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inicjatywnej,</w:t>
            </w:r>
          </w:p>
          <w:p w14:paraId="07993958" w14:textId="41345E5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identyfikuje w</w:t>
            </w:r>
            <w:r w:rsidR="003F5CA6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lokalnej społeczności problemy, które dotyczą bezpośrednio młodzieży,</w:t>
            </w:r>
          </w:p>
          <w:p w14:paraId="1C398EB5" w14:textId="7D6C31E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formułuje</w:t>
            </w:r>
            <w:r w:rsidR="006B14EA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6B14EA" w:rsidRPr="00A7794C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propozycje rozwiązania dwóch problemów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</w:p>
          <w:p w14:paraId="67246FE5" w14:textId="20D6FD8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opracowuje</w:t>
            </w:r>
            <w:r w:rsidR="006B14EA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z pomocą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nauczyciela</w:t>
            </w:r>
            <w:r w:rsidR="006B14EA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jeden projekt petycji lub listu otwartego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do</w:t>
            </w:r>
            <w:r w:rsidR="00D02AB8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przedstawicieli władz publicznych w</w:t>
            </w:r>
            <w:r w:rsidR="003F5CA6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sprawie zdiagnozowanego problemu społecznego doty</w:t>
            </w:r>
            <w:r w:rsidR="00884C7A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czą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cego młodzież</w:t>
            </w:r>
            <w:r w:rsidR="00884C7A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y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E5A298" w14:textId="67386EA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E30368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i omawia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najważniejszy cel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powoływania młodzieżowych rad,</w:t>
            </w:r>
          </w:p>
          <w:p w14:paraId="339B8B78" w14:textId="417AEF6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w jaki sposób powstają młodzieżowe rady i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kto może do nich kandydować,</w:t>
            </w:r>
          </w:p>
          <w:p w14:paraId="714243F2" w14:textId="42063C1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opracowuje i</w:t>
            </w:r>
            <w:r w:rsidR="003F5CA6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wysyła </w:t>
            </w:r>
            <w:r w:rsidR="007B051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petycję lub list otwarty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do przedstawicieli władz publicznych w sprawie zdiagnozowanego problemu społecznego doty</w:t>
            </w:r>
            <w:r w:rsidR="00FA743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czące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go młodzież</w:t>
            </w:r>
            <w:r w:rsidR="00FA743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y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359473" w14:textId="043CE6B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E30368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i omawia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cztery cele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powoływania młodzieżowych rad,</w:t>
            </w:r>
          </w:p>
          <w:p w14:paraId="208CCB3B" w14:textId="6DE909D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identyfikuje </w:t>
            </w:r>
            <w:r w:rsidR="007B051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</w:t>
            </w:r>
            <w:r w:rsidR="007B051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omawia</w:t>
            </w:r>
            <w:r w:rsidR="006E6786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problemy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 lokalnej społeczności, które dotyczą bezpośrednio młodzieży,</w:t>
            </w:r>
          </w:p>
          <w:p w14:paraId="138482C9" w14:textId="19AC3921" w:rsidR="007B0517" w:rsidRDefault="00801B68" w:rsidP="007B0517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formułuje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 </w:t>
            </w:r>
            <w:r w:rsidR="007B051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propozycje rozwiązania trzech wybranych problemów,</w:t>
            </w:r>
          </w:p>
          <w:p w14:paraId="1F27A4EC" w14:textId="2F6B236A" w:rsidR="006568D7" w:rsidRDefault="00801B68" w:rsidP="007B0517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omawia dostępne demokratyczne mechanizmy pozwalające sygnalizować problemy i potrzeby młodzieży (np.</w:t>
            </w:r>
            <w:r w:rsidR="000E0491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petycja, list otwart</w:t>
            </w:r>
            <w:r w:rsidR="003F5CA6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y).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EEC4C1" w14:textId="4BF6D00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formułuje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trzy argumenty </w:t>
            </w:r>
            <w:r w:rsidR="007B051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potwierdzające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edukacyjny charakter rad młodzieżowych,</w:t>
            </w:r>
          </w:p>
          <w:p w14:paraId="38FF03D8" w14:textId="33F792F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podaje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przykłady realizacji trzech kompetencji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rad młodzieżowych: konsultacyjnej, doradczej i</w:t>
            </w:r>
            <w:r w:rsidR="00BD3E0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inicjatywnej,</w:t>
            </w:r>
          </w:p>
          <w:p w14:paraId="2A43463E" w14:textId="33377D1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omawia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jeden przykład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skutecznego działania młodzieżowej rady </w:t>
            </w:r>
            <w:r w:rsidR="00264EF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gminy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71EA8B04" w14:textId="77E026E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jeden przykład </w:t>
            </w:r>
            <w:r w:rsidR="006568D7" w:rsidRPr="00F51822">
              <w:rPr>
                <w:rFonts w:ascii="Times New Roman" w:eastAsia="Times New Roman" w:hAnsi="Times New Roman" w:cs="Times New Roman"/>
                <w:sz w:val="16"/>
                <w:szCs w:val="16"/>
              </w:rPr>
              <w:t>młodzieżowych rad działających na szczeblu krajowym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E41821" w14:textId="38753A9D" w:rsidR="006568D7" w:rsidRDefault="003F5CA6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raca 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14:paraId="427E979C" w14:textId="04565E7F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źródłowym</w:t>
            </w:r>
          </w:p>
          <w:p w14:paraId="0D8B0B8D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2A46C577" w14:textId="0073F03A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parach</w:t>
            </w:r>
          </w:p>
          <w:p w14:paraId="78122445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14:paraId="6B065430" w14:textId="7AD39C7C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</w:p>
          <w:p w14:paraId="6CD8AFA5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wywiad</w:t>
            </w:r>
          </w:p>
          <w:p w14:paraId="4FD730AC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  <w:p w14:paraId="0D730756" w14:textId="77777777" w:rsidR="006568D7" w:rsidRPr="00732F3B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działanie obywatelskie</w:t>
            </w:r>
          </w:p>
          <w:p w14:paraId="10ED215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250229" w14:textId="4E4CE292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portfolio obywatelskie / samoocena, ocena koleżeńska, IZ od N</w:t>
            </w:r>
          </w:p>
          <w:p w14:paraId="4AD0CCE4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751132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0C59A913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6B7FDD0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analiza prac uczniowskich</w:t>
            </w:r>
          </w:p>
          <w:p w14:paraId="3B911271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77D58E2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(wybranych uczniów) </w:t>
            </w:r>
          </w:p>
          <w:p w14:paraId="2EC7BC2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F8A0D2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2E270A4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AC2045C" w14:textId="3C3A70CD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FA743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14:paraId="702E0A9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1596CD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EB2600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72172EE8" w14:textId="77777777" w:rsidTr="00732F3B">
        <w:trPr>
          <w:trHeight w:val="525"/>
        </w:trPr>
        <w:tc>
          <w:tcPr>
            <w:tcW w:w="14451" w:type="dxa"/>
            <w:gridSpan w:val="1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81C07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Obywatel w urzędzie</w:t>
            </w:r>
          </w:p>
          <w:p w14:paraId="77C23FD1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126299" w14:paraId="5DD70AE1" w14:textId="77777777" w:rsidTr="00F82552">
        <w:trPr>
          <w:trHeight w:val="553"/>
        </w:trPr>
        <w:tc>
          <w:tcPr>
            <w:tcW w:w="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6F6F64" w14:textId="1449C946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3.6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114BF0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769AEC5C" w14:textId="31FF6960" w:rsidR="006568D7" w:rsidRPr="00F51822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(P) III.6) jest przygotowany do załatwienia podstawowych spraw urzędowych </w:t>
            </w:r>
            <w:r w:rsidRPr="00F51822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ważnych dla młodych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obywateli</w:t>
            </w:r>
            <w:r w:rsidR="00E917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wypełnia wybrany </w:t>
            </w:r>
            <w:r w:rsidRPr="00F51822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formularz lub wniosek</w:t>
            </w:r>
          </w:p>
          <w:p w14:paraId="306A6BC6" w14:textId="4343691E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(DZO) Wypełnienie wniosku o</w:t>
            </w:r>
            <w:r w:rsidR="003F5CA6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wydanie dowodu osobistego, paszportu lub innego dokumentu</w:t>
            </w:r>
            <w: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</w:p>
          <w:p w14:paraId="439A6823" w14:textId="43A178EC" w:rsidR="00E1082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14:paraId="339FA2F6" w14:textId="0C246A69" w:rsidR="006568D7" w:rsidRDefault="00801B68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adekwatności działania do postawionego celu</w:t>
            </w:r>
          </w:p>
          <w:p w14:paraId="0E3B95B5" w14:textId="2D5C177B" w:rsidR="006568D7" w:rsidRDefault="00801B68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stopnia zaangażowania, w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tym ilości włożonej pracy</w:t>
            </w:r>
          </w:p>
          <w:p w14:paraId="1EEAE82B" w14:textId="40FD840E" w:rsidR="006568D7" w:rsidRDefault="00801B68" w:rsidP="00F8255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skuteczności </w:t>
            </w:r>
            <w:r w:rsid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ziałania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D981E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urząd</w:t>
            </w:r>
          </w:p>
          <w:p w14:paraId="175A45C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D34A81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sprawy urzędowe</w:t>
            </w:r>
          </w:p>
          <w:p w14:paraId="6821FD7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B054FD6" w14:textId="58BFD3AB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obsługa petenta w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urzędzie</w:t>
            </w:r>
          </w:p>
          <w:p w14:paraId="15D4B8E2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CC57E8F" w14:textId="60513F91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mObywatel, profil zaufany, Internetowe Konto Pacjenta</w:t>
            </w:r>
          </w:p>
          <w:p w14:paraId="5F95003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ePUAP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368776" w14:textId="5228250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czym zajmują się urzędy,</w:t>
            </w:r>
          </w:p>
          <w:p w14:paraId="30F7A444" w14:textId="1EF15DA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spraw</w:t>
            </w:r>
            <w:r w:rsidR="00E1082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które załatwia się w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urzędzie, w tym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jedną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 która dotyczy młodego człowieka,</w:t>
            </w:r>
          </w:p>
          <w:p w14:paraId="27659BD9" w14:textId="3A22F90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wskazuje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jedną sprawę,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którą </w:t>
            </w:r>
            <w:r w:rsidR="00E1082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on </w:t>
            </w:r>
            <w:r w:rsidR="003F5CA6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lub jego rodzice </w:t>
            </w:r>
            <w:r w:rsidR="00E1082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musieli kiedyś załatwić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</w:t>
            </w:r>
            <w:r w:rsidR="003F5CA6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urzędzie,</w:t>
            </w:r>
          </w:p>
          <w:p w14:paraId="001890D4" w14:textId="6AB7871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</w:t>
            </w:r>
            <w:r w:rsidR="00E10827">
              <w:rPr>
                <w:rFonts w:ascii="Times New Roman" w:eastAsia="Times New Roman" w:hAnsi="Times New Roman" w:cs="Times New Roman"/>
                <w:sz w:val="16"/>
                <w:szCs w:val="16"/>
              </w:rPr>
              <w:t>, z</w:t>
            </w:r>
            <w:r w:rsidR="00E03D5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E10827">
              <w:rPr>
                <w:rFonts w:ascii="Times New Roman" w:eastAsia="Times New Roman" w:hAnsi="Times New Roman" w:cs="Times New Roman"/>
                <w:sz w:val="16"/>
                <w:szCs w:val="16"/>
              </w:rPr>
              <w:t>pomocą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nauczyciela, co jest </w:t>
            </w:r>
            <w:r w:rsidR="006568D7" w:rsidRPr="006602DE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niezbędne do załatwienia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podstawowych spraw </w:t>
            </w:r>
            <w:r w:rsidR="00E10827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urzędzie,</w:t>
            </w:r>
          </w:p>
          <w:p w14:paraId="4978C2F2" w14:textId="3C821D2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6602DE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 xml:space="preserve">wskazuje </w:t>
            </w:r>
            <w:r w:rsidR="006568D7" w:rsidRPr="006602DE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u w:val="single"/>
              </w:rPr>
              <w:t>trzy</w:t>
            </w:r>
            <w:r w:rsidR="006568D7" w:rsidRPr="006602DE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="006568D7" w:rsidRPr="006602DE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u w:val="single"/>
              </w:rPr>
              <w:t>sprawy</w:t>
            </w:r>
            <w:r w:rsidR="00E1082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urzędowe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 które można załatwić przez internet,</w:t>
            </w:r>
            <w:r w:rsidR="00737FC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38DBA504" w14:textId="1DC71EA8" w:rsidR="006568D7" w:rsidRDefault="00801B68" w:rsidP="00F8255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realizuje</w:t>
            </w:r>
            <w:r w:rsidR="00E1082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z</w:t>
            </w:r>
            <w:r w:rsidR="00E03D5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E1082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pomocą </w:t>
            </w:r>
            <w:r w:rsidR="0088750B" w:rsidRPr="006602DE">
              <w:rPr>
                <w:rFonts w:ascii="Times New Roman" w:eastAsia="Times New Roman" w:hAnsi="Times New Roman" w:cs="Times New Roman"/>
                <w:color w:val="6AA84F"/>
                <w:spacing w:val="-4"/>
                <w:sz w:val="16"/>
                <w:szCs w:val="16"/>
              </w:rPr>
              <w:t>dorosłego</w:t>
            </w:r>
            <w:r w:rsidR="00E10827" w:rsidRPr="006602DE">
              <w:rPr>
                <w:rFonts w:ascii="Times New Roman" w:eastAsia="Times New Roman" w:hAnsi="Times New Roman" w:cs="Times New Roman"/>
                <w:color w:val="6AA84F"/>
                <w:spacing w:val="-4"/>
                <w:sz w:val="16"/>
                <w:szCs w:val="16"/>
              </w:rPr>
              <w:t>,</w:t>
            </w:r>
            <w:r w:rsidR="006568D7" w:rsidRPr="006602DE">
              <w:rPr>
                <w:rFonts w:ascii="Times New Roman" w:eastAsia="Times New Roman" w:hAnsi="Times New Roman" w:cs="Times New Roman"/>
                <w:color w:val="6AA84F"/>
                <w:spacing w:val="-4"/>
                <w:sz w:val="16"/>
                <w:szCs w:val="16"/>
              </w:rPr>
              <w:t xml:space="preserve"> </w:t>
            </w:r>
            <w:r w:rsidR="006568D7" w:rsidRPr="006602DE">
              <w:rPr>
                <w:rFonts w:ascii="Times New Roman" w:eastAsia="Times New Roman" w:hAnsi="Times New Roman" w:cs="Times New Roman"/>
                <w:color w:val="6AA84F"/>
                <w:spacing w:val="-4"/>
                <w:sz w:val="16"/>
                <w:szCs w:val="16"/>
                <w:u w:val="single"/>
              </w:rPr>
              <w:t>jedną sprawę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 urzędową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: wypełnia formularze </w:t>
            </w:r>
            <w:r w:rsidR="00E1082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</w:t>
            </w:r>
            <w:r w:rsidR="00E1082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gromadzi wymagane dokumenty (o</w:t>
            </w:r>
            <w:r w:rsidR="006568D7" w:rsidRPr="006602DE">
              <w:rPr>
                <w:rFonts w:ascii="Times New Roman" w:eastAsia="Times New Roman" w:hAnsi="Times New Roman" w:cs="Times New Roman"/>
                <w:color w:val="6AA84F"/>
                <w:spacing w:val="-4"/>
                <w:sz w:val="16"/>
                <w:szCs w:val="16"/>
              </w:rPr>
              <w:t>nline lub na papierze).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566F88" w14:textId="11DA22E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wymienia, co jest niezbędne do załatwienia podstawowych spraw w urzędzie,</w:t>
            </w:r>
          </w:p>
          <w:p w14:paraId="58018F85" w14:textId="5D6E061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wyszukuje urzędy w swojej gminie /</w:t>
            </w:r>
            <w:r w:rsidR="00B51DA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swoim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powiecie, w</w:t>
            </w:r>
            <w:r w:rsidR="00B51DA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których: uzyska dowód osobisty, prawo jazdy, paszport</w:t>
            </w:r>
            <w:r w:rsidR="00E1082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odpis aktu urodzenia lub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dowód rejestracyjny pojazdu</w:t>
            </w:r>
            <w:r w:rsidR="00B51DA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m</w:t>
            </w:r>
            <w:r w:rsidR="00F713A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oż</w:t>
            </w:r>
            <w:r w:rsidR="00344825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się zameldować/ wymeldować</w:t>
            </w:r>
            <w:r w:rsidR="00B51DA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2F548E47" w14:textId="6A123C9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realizuje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jedną wybraną sprawę urzędową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: wypełnia niezbędne formularze </w:t>
            </w:r>
            <w:r w:rsidR="00E1082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</w:t>
            </w:r>
            <w:r w:rsidR="00E1082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gromadzi wymagane dokumenty (online lub na papierze).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E31667" w14:textId="51A1892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omawia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jedną sprawę,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którą </w:t>
            </w:r>
            <w:r w:rsidR="00E1082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on </w:t>
            </w:r>
            <w:r w:rsidR="00B51DA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lub jego</w:t>
            </w:r>
            <w:r w:rsidR="002A21B7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B51DA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rodzice </w:t>
            </w:r>
            <w:r w:rsidR="00E1082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musieli kiedyś</w:t>
            </w:r>
            <w:r w:rsidR="00B51DA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załatwić w urzędzie</w:t>
            </w:r>
            <w:r w:rsidR="00B51DA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,</w:t>
            </w:r>
          </w:p>
          <w:p w14:paraId="77DF5ABC" w14:textId="26BEBB2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wskazuje urzędy w</w:t>
            </w:r>
            <w:r w:rsidR="00B51DA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swojej gminie /</w:t>
            </w:r>
            <w:r w:rsidR="00B51DA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swoim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powiecie, w</w:t>
            </w:r>
            <w:r w:rsidR="00B51DA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których: uzyska dowód osobisty, prawo jazdy, paszport</w:t>
            </w:r>
            <w:r w:rsidR="00E1082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odpis aktu urodzenia lub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dowód rejestracyjny pojazdu</w:t>
            </w:r>
            <w:r w:rsidR="00B51DA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m</w:t>
            </w:r>
            <w:r w:rsidR="00F713A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oż</w:t>
            </w:r>
            <w:r w:rsidR="00344825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się zameldować/ wymeldować</w:t>
            </w:r>
            <w:r w:rsidR="00B51DA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</w:p>
          <w:p w14:paraId="4A226459" w14:textId="7E1F9798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E1082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wymienia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dwie zalety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ePUAP, mObywatela lub</w:t>
            </w:r>
            <w:r w:rsidR="00FE46E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IKP.</w:t>
            </w:r>
          </w:p>
          <w:p w14:paraId="2470994E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B5F931" w14:textId="4689A9F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B51DA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to jest profil zaufany i do czego służy,</w:t>
            </w:r>
          </w:p>
          <w:p w14:paraId="76257496" w14:textId="249D0EE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co to jest ePUAP,</w:t>
            </w:r>
          </w:p>
          <w:p w14:paraId="15F689A4" w14:textId="595AEC9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dla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dwóch wybranych spraw </w:t>
            </w:r>
            <w:r w:rsidR="00E10827" w:rsidRPr="00AA2C17">
              <w:rPr>
                <w:rFonts w:ascii="Times New Roman" w:eastAsia="Times New Roman" w:hAnsi="Times New Roman" w:cs="Times New Roman"/>
                <w:sz w:val="16"/>
                <w:szCs w:val="16"/>
              </w:rPr>
              <w:t>urzędowych</w:t>
            </w:r>
            <w:r w:rsidR="00E1082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(np.</w:t>
            </w:r>
            <w:r w:rsidR="00B51D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zameldowanie, wydanie paszportu) wskazuje</w:t>
            </w:r>
            <w:r w:rsidR="00E1082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adres </w:t>
            </w:r>
            <w:r w:rsidR="00E1082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właściwego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urzędu oraz </w:t>
            </w:r>
            <w:r w:rsidR="00E1082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dokumentację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niezbędną </w:t>
            </w:r>
            <w:r w:rsidR="00E1082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przeprowadzenia procedury</w:t>
            </w:r>
            <w:r w:rsidR="00B51DA7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0B28D4" w14:textId="5F54A496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tworzy konto na ePUAP i jeśli to możliwe </w:t>
            </w:r>
            <w:r w:rsidR="006568D7" w:rsidRPr="00E1082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realizuje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jedną wybraną sprawę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za </w:t>
            </w:r>
            <w:r w:rsidR="00B51DA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jego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pośrednictwem</w:t>
            </w:r>
            <w:r w:rsidR="00BD3E0C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</w:p>
          <w:p w14:paraId="7D2A1518" w14:textId="6BC913F6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 w:rsidRPr="00E7210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usługi</w:t>
            </w:r>
            <w:r w:rsidR="00E1082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urzędowe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E1082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 których można skorzystać za pośrednictwem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aplikacji mObywatel,</w:t>
            </w:r>
          </w:p>
          <w:p w14:paraId="52782FE1" w14:textId="4D3AE93B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formułuje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trzy argumenty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dla swoich rodziców lub</w:t>
            </w:r>
            <w:r w:rsidR="00FE46E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dziadków za zastrzeżeniem numeru PESEL,</w:t>
            </w:r>
          </w:p>
          <w:p w14:paraId="67D1B5CF" w14:textId="681254FF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E1082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wskazuje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trzy zalety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ePUAP, mObywatela lub</w:t>
            </w:r>
            <w:r w:rsidR="00FE46E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IKP.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38B5B1" w14:textId="191AE284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B51D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14:paraId="619F2BEE" w14:textId="3770AEAE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B51D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wynikami badań</w:t>
            </w:r>
          </w:p>
          <w:p w14:paraId="32652134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6CB79643" w14:textId="78EA230C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B51D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parach</w:t>
            </w:r>
          </w:p>
          <w:p w14:paraId="5A0C8864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14:paraId="2DD94E81" w14:textId="494F7B65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B51D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</w:p>
          <w:p w14:paraId="04A56D1B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  <w:p w14:paraId="595747CD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działanie obywatelskie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6A56A6" w14:textId="0FA84D6E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portfolio obywatelskie / samoocena, ocena koleżeńska, IZ od N</w:t>
            </w:r>
          </w:p>
          <w:p w14:paraId="7E8AC33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C71106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088FAC1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ACACD2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analiza prac uczniowskich </w:t>
            </w:r>
          </w:p>
          <w:p w14:paraId="7660574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90266C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1C2F0FC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47E2E4C" w14:textId="2253AF4D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8F06F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14:paraId="07C2F8F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74FA2CD1" w14:textId="77777777" w:rsidR="006E1185" w:rsidRDefault="006E1185" w:rsidP="00F82552">
      <w:pPr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</w:p>
    <w:p w14:paraId="40CE95E4" w14:textId="79DB813E" w:rsidR="006568D7" w:rsidRDefault="006568D7" w:rsidP="006568D7">
      <w:pPr>
        <w:jc w:val="center"/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  <w:t xml:space="preserve">ROZDZIAŁ IV. Polska państwem demokratycznym </w:t>
      </w:r>
    </w:p>
    <w:p w14:paraId="5059218C" w14:textId="77777777" w:rsidR="006568D7" w:rsidRDefault="006568D7" w:rsidP="006568D7">
      <w:pPr>
        <w:spacing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  <w:t>PYTANIE WIODĄCE: </w:t>
      </w:r>
      <w:bookmarkStart w:id="1" w:name="_Hlk199770502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  <w:t>Jak demokracja i Konstytucja Rzeczypospolitej Polskiej chronią nasze prawa?</w:t>
      </w:r>
    </w:p>
    <w:tbl>
      <w:tblPr>
        <w:tblW w:w="14451" w:type="dxa"/>
        <w:tblLayout w:type="fixed"/>
        <w:tblLook w:val="0400" w:firstRow="0" w:lastRow="0" w:firstColumn="0" w:lastColumn="0" w:noHBand="0" w:noVBand="1"/>
      </w:tblPr>
      <w:tblGrid>
        <w:gridCol w:w="701"/>
        <w:gridCol w:w="1418"/>
        <w:gridCol w:w="141"/>
        <w:gridCol w:w="1205"/>
        <w:gridCol w:w="71"/>
        <w:gridCol w:w="1507"/>
        <w:gridCol w:w="52"/>
        <w:gridCol w:w="1560"/>
        <w:gridCol w:w="1559"/>
        <w:gridCol w:w="1559"/>
        <w:gridCol w:w="1559"/>
        <w:gridCol w:w="1560"/>
        <w:gridCol w:w="1559"/>
      </w:tblGrid>
      <w:tr w:rsidR="006568D7" w14:paraId="5DC995EE" w14:textId="77777777" w:rsidTr="00F82552">
        <w:trPr>
          <w:trHeight w:val="390"/>
        </w:trPr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bookmarkEnd w:id="1"/>
          <w:p w14:paraId="0668C9E9" w14:textId="1DDED299" w:rsidR="006568D7" w:rsidRPr="00B50073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</w:t>
            </w:r>
            <w:r w:rsidR="00B50073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umer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lekcji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169F25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szczegółowe z podstawy programowej</w:t>
            </w:r>
          </w:p>
          <w:p w14:paraId="67E454C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D959715" w14:textId="562DB341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F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DZO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działanie obywatelskie</w:t>
            </w:r>
          </w:p>
        </w:tc>
        <w:tc>
          <w:tcPr>
            <w:tcW w:w="12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D1E855" w14:textId="03149AA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</w:t>
            </w:r>
            <w:r w:rsidR="00F060D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F060D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reści</w:t>
            </w:r>
          </w:p>
        </w:tc>
        <w:tc>
          <w:tcPr>
            <w:tcW w:w="786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CAC757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4E32DE" w14:textId="77777777" w:rsidR="006568D7" w:rsidRPr="00BD3E0C" w:rsidRDefault="006568D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 formy pracy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023575" w14:textId="3F8C47E9" w:rsidR="006568D7" w:rsidRPr="00BD3E0C" w:rsidRDefault="006568D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 w</w:t>
            </w:r>
            <w:r w:rsidR="00B51DA7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zakresie monitorowania osiągnięć uczniów i</w:t>
            </w:r>
            <w:r w:rsidR="00BD3E0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oceniania</w:t>
            </w:r>
          </w:p>
        </w:tc>
      </w:tr>
      <w:tr w:rsidR="006568D7" w14:paraId="547BE8EF" w14:textId="77777777" w:rsidTr="00F82552">
        <w:trPr>
          <w:trHeight w:val="1119"/>
        </w:trPr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89AFCB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29BA8A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E61807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347A7F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14:paraId="034C053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16712032" w14:textId="487DAA45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ECD265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14:paraId="745027F5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4219D5D8" w14:textId="17F9FC5A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2D926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14:paraId="1356C946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0374311D" w14:textId="6C52C6A9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8CDF3C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14:paraId="065CAF08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2CB37C28" w14:textId="070CB044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AED17C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14:paraId="59A782C6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0A50C22C" w14:textId="0CD2E49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735B619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297CC0D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4976D76D" w14:textId="77777777" w:rsidTr="00732F3B">
        <w:trPr>
          <w:trHeight w:val="567"/>
        </w:trPr>
        <w:tc>
          <w:tcPr>
            <w:tcW w:w="14451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A40D5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TEMAT LEKCJI: Demokracja – autorytaryzm – totalitaryzm </w:t>
            </w:r>
          </w:p>
          <w:p w14:paraId="20A08764" w14:textId="76462C7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</w:t>
            </w:r>
            <w:r w:rsidR="00A9142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</w:t>
            </w:r>
          </w:p>
        </w:tc>
      </w:tr>
      <w:tr w:rsidR="006568D7" w14:paraId="0898093E" w14:textId="77777777" w:rsidTr="00F82552">
        <w:trPr>
          <w:trHeight w:val="327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33511A" w14:textId="090113D3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4.1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BB50DA" w14:textId="69CF1354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48256DFC" w14:textId="77777777" w:rsidR="006B24D0" w:rsidRDefault="006B24D0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13197F29" w14:textId="172E049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IV.1) na przykładzie Polski po 1945 r. charakteryzuje ustrój totalitarny 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autorytarny oraz odróżnia je od demokracji; analizuje i ocenia polityczne, społeczne, ekonomiczne 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obyczajowe konsekwencje autokratycznych sposobów rządzenia dla jednostki 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2FF1B4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system polityczny (ustrój polityczny)</w:t>
            </w:r>
          </w:p>
          <w:p w14:paraId="4F23AD2F" w14:textId="77777777" w:rsidR="00764F26" w:rsidRDefault="00764F2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E586DDE" w14:textId="18B76829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reżim polityczny</w:t>
            </w:r>
          </w:p>
          <w:p w14:paraId="711D55C4" w14:textId="77777777" w:rsidR="00764F26" w:rsidRDefault="00764F2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17BB192" w14:textId="26B7B812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demokracja</w:t>
            </w:r>
          </w:p>
          <w:p w14:paraId="22C0516F" w14:textId="77777777" w:rsidR="00764F26" w:rsidRDefault="00764F2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157F24C" w14:textId="0D702822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autorytaryzm</w:t>
            </w:r>
          </w:p>
          <w:p w14:paraId="0318A5D4" w14:textId="77777777" w:rsidR="00764F26" w:rsidRDefault="00764F2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5F739A8" w14:textId="4700C1D3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totalitaryzm</w:t>
            </w:r>
          </w:p>
          <w:p w14:paraId="51781EF8" w14:textId="77777777" w:rsidR="00764F26" w:rsidRDefault="00764F2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86BB92D" w14:textId="2841ECE8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reżim polityczny w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Polsce po</w:t>
            </w:r>
            <w:r w:rsidR="00ED15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1945 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r.</w:t>
            </w:r>
          </w:p>
          <w:p w14:paraId="72B5EB4D" w14:textId="77777777" w:rsidR="00764F26" w:rsidRDefault="00764F2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7ABB057" w14:textId="5FED0929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konsekwencje </w:t>
            </w:r>
            <w:r w:rsidRPr="008F408E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autokratycznych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sposobów rządzenia dla jednostki </w:t>
            </w:r>
            <w:r w:rsidRPr="008F408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i</w:t>
            </w:r>
            <w:r w:rsidR="00B50073" w:rsidRPr="008F408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 </w:t>
            </w:r>
            <w:r w:rsidRPr="008F408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społeczeństwa</w:t>
            </w:r>
          </w:p>
        </w:tc>
        <w:tc>
          <w:tcPr>
            <w:tcW w:w="1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98CDE7" w14:textId="22FE0FB2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elementy systemu politycznego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BC7370B" w14:textId="77777777" w:rsidR="00B50073" w:rsidRPr="001C0DEC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11FD7A9" w14:textId="042A4811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w prosty sposób</w:t>
            </w:r>
            <w:r w:rsidR="0088750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oznacza </w:t>
            </w:r>
            <w:r w:rsidR="00364989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8F408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reżim polityczny</w:t>
            </w:r>
            <w:r w:rsidR="0088750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rodzaje</w:t>
            </w:r>
            <w:r w:rsidR="0088750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reżimów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2E4F4FA" w14:textId="77777777" w:rsidR="00B50073" w:rsidRPr="001C0DEC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DA11F79" w14:textId="00AA3EF0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prosty sposób określa, czym jest ustrój polityczny,</w:t>
            </w:r>
          </w:p>
          <w:p w14:paraId="50A02F55" w14:textId="77777777" w:rsidR="00B50073" w:rsidRPr="001C0DEC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9414952" w14:textId="67758290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na przykładzie Polski po</w:t>
            </w:r>
            <w:r w:rsidR="00C749E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1945 r. cechy ustroj</w:t>
            </w:r>
            <w:r w:rsidR="0088750B">
              <w:rPr>
                <w:rFonts w:ascii="Times New Roman" w:eastAsia="Times New Roman" w:hAnsi="Times New Roman" w:cs="Times New Roman"/>
                <w:sz w:val="16"/>
                <w:szCs w:val="16"/>
              </w:rPr>
              <w:t>ów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totalitarnego</w:t>
            </w:r>
            <w:r w:rsidR="0088750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88750B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autorytarnego</w:t>
            </w:r>
            <w:r w:rsidR="0088750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odróżnia je od</w:t>
            </w:r>
            <w:r w:rsidR="00C749E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demokracji, </w:t>
            </w:r>
          </w:p>
          <w:p w14:paraId="1211BBEC" w14:textId="77777777" w:rsidR="00B50073" w:rsidRPr="001C0DEC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8A6B0A6" w14:textId="56E46B06" w:rsidR="006568D7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 przykładach z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historii Polski po 1945 r. rozpoznaje i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ocenia skutki autokratycznych sposobów rządzenia dla jednostki i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społeczeństwa,</w:t>
            </w:r>
          </w:p>
          <w:p w14:paraId="78ADFA5D" w14:textId="77777777" w:rsidR="00B50073" w:rsidRPr="001C0DEC" w:rsidRDefault="00B50073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7DD38C52" w14:textId="57749802" w:rsidR="006568D7" w:rsidRPr="001C0DE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różnice pomiędzy życiem codziennym Polaków w okresie PRL 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współcześnie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BB1296" w14:textId="7AB017C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elementy systemu politycznego 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prosty sposób je opisuje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2CCC8B2" w14:textId="77777777" w:rsidR="00B50073" w:rsidRPr="001C0DEC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EC4D471" w14:textId="3FD9D5C9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88750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znaczenie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88750B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63679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reżim polityczny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rodzaje</w:t>
            </w:r>
            <w:r w:rsidR="0088750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reżimów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2F7FD26" w14:textId="77777777" w:rsidR="00B50073" w:rsidRPr="001C0DEC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5B51A4E" w14:textId="41EED7FC" w:rsidR="00B50073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definiuje 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B50073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63679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ustrój polityczny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016C5A0" w14:textId="16F2A51D" w:rsidR="006568D7" w:rsidRPr="001C0DEC" w:rsidRDefault="006568D7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 w:rsidRPr="001C0DE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</w:t>
            </w:r>
          </w:p>
          <w:p w14:paraId="04A8450C" w14:textId="4A8D2B40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przykładzie Polski po 1945 r.  wymienia cechy ustroju </w:t>
            </w:r>
            <w:r w:rsidR="00D62C85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totalitarnego</w:t>
            </w:r>
            <w:r w:rsidR="00D62C8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D62C85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autorytarnego</w:t>
            </w:r>
            <w:r w:rsidR="00D62C8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</w:t>
            </w:r>
            <w:r w:rsidR="000436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odróżnia je od</w:t>
            </w:r>
            <w:r w:rsidR="00B10AC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demokracji, </w:t>
            </w:r>
          </w:p>
          <w:p w14:paraId="708DF87F" w14:textId="77777777" w:rsidR="00B50073" w:rsidRPr="001C0DEC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66DA07F" w14:textId="648EF985" w:rsidR="006568D7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 w:rsidRPr="00C749E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 przykładach z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historii Polski po 1945 r. rozpoznaje i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ocenia konsekwencje autokratycznych sposobów rządzenia dla jednostki lub społeczeństwa oraz dzieli je na polityczne, społeczne, ekonomiczne i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obyczajowe,</w:t>
            </w:r>
          </w:p>
          <w:p w14:paraId="6202DCA7" w14:textId="77777777" w:rsidR="00B50073" w:rsidRPr="001C0DEC" w:rsidRDefault="00B50073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76B3060A" w14:textId="70DCDC30" w:rsidR="006568D7" w:rsidRPr="00D62C85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porównuje życie codzienne Polaków w okresie PRL i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współcześnie; poddaje ocenie </w:t>
            </w:r>
            <w:r w:rsidR="00D62C8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wybraną różnicę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  <w:p w14:paraId="4CFB9675" w14:textId="77777777" w:rsidR="006568D7" w:rsidRPr="001C0DE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C7E4D6" w14:textId="32D2E1C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D62C85">
              <w:rPr>
                <w:rFonts w:ascii="Times New Roman" w:eastAsia="Times New Roman" w:hAnsi="Times New Roman" w:cs="Times New Roman"/>
                <w:sz w:val="16"/>
                <w:szCs w:val="16"/>
              </w:rPr>
              <w:t>znaczenie terminu</w:t>
            </w:r>
            <w:r w:rsidR="00D62C85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EF3D3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system polityczny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opisuje </w:t>
            </w:r>
            <w:r w:rsidR="00D62C8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poszczególne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elementy</w:t>
            </w:r>
            <w:r w:rsidR="00D62C8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takiego systemu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2C2139A" w14:textId="77777777" w:rsidR="00B50073" w:rsidRPr="001C0DEC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1A2D9E2" w14:textId="4BD40C80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D62C85">
              <w:rPr>
                <w:rFonts w:ascii="Times New Roman" w:eastAsia="Times New Roman" w:hAnsi="Times New Roman" w:cs="Times New Roman"/>
                <w:sz w:val="16"/>
                <w:szCs w:val="16"/>
              </w:rPr>
              <w:t>znaczenie terminu</w:t>
            </w:r>
            <w:r w:rsidR="00D62C85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EF3D3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reżim polityczny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D62C85">
              <w:rPr>
                <w:rFonts w:ascii="Times New Roman" w:eastAsia="Times New Roman" w:hAnsi="Times New Roman" w:cs="Times New Roman"/>
                <w:sz w:val="16"/>
                <w:szCs w:val="16"/>
              </w:rPr>
              <w:t>charakteryzuje</w:t>
            </w:r>
            <w:r w:rsidR="00D62C85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D62C85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rodzaje</w:t>
            </w:r>
            <w:r w:rsidR="00D62C85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reżimów</w:t>
            </w:r>
            <w:r w:rsidR="00D62C8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626C72B" w14:textId="77777777" w:rsidR="00B50073" w:rsidRPr="001C0DEC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F8D7B8F" w14:textId="55825FBD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definiuje 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EF3D3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ustrój polityczny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wskazuje, </w:t>
            </w:r>
            <w:r w:rsidR="00D62C85">
              <w:rPr>
                <w:rFonts w:ascii="Times New Roman" w:eastAsia="Times New Roman" w:hAnsi="Times New Roman" w:cs="Times New Roman"/>
                <w:sz w:val="16"/>
                <w:szCs w:val="16"/>
              </w:rPr>
              <w:t>w jakim kontekście to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pojęcie jest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najczęściej stosowane</w:t>
            </w:r>
            <w:r w:rsidR="00D62C8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194C126D" w14:textId="77777777" w:rsidR="00B50073" w:rsidRPr="001C0DEC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F27F2EC" w14:textId="6CBA3C49" w:rsidR="00B50073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kryteria podziału systemów politycznych 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ich </w:t>
            </w:r>
            <w:r w:rsidR="00D62C85">
              <w:rPr>
                <w:rFonts w:ascii="Times New Roman" w:eastAsia="Times New Roman" w:hAnsi="Times New Roman" w:cs="Times New Roman"/>
                <w:sz w:val="16"/>
                <w:szCs w:val="16"/>
              </w:rPr>
              <w:t>przykładowe rodzaje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1C9E939" w14:textId="6729F1A3" w:rsidR="006568D7" w:rsidRPr="001C0DE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1A052C77" w14:textId="1FF7587C" w:rsidR="006568D7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 przykładach z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historii Polski po 1945 r. </w:t>
            </w:r>
            <w:r w:rsidR="006A0B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wymienia 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cechy ustroj</w:t>
            </w:r>
            <w:r w:rsidR="006A0B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ów </w:t>
            </w:r>
            <w:r w:rsidR="00D62C8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totalitarnego i autorytarnego oraz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ocenia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czym różnią si</w:t>
            </w:r>
            <w:r w:rsidR="00D62C8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ę one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od</w:t>
            </w:r>
            <w:r w:rsidR="00643ED8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systemu demokratycznego, </w:t>
            </w:r>
          </w:p>
          <w:p w14:paraId="5ADC5731" w14:textId="77777777" w:rsidR="00B50073" w:rsidRPr="001C0DEC" w:rsidRDefault="00B50073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53879544" w14:textId="6F0A44A4" w:rsidR="006568D7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 przykładzie Polski po 1945 r. wyjaśnia i ocenia konsekwencje autokratycznych sposobów rządzenia dla jednostki i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społeczeństwa oraz</w:t>
            </w:r>
            <w:r w:rsidR="00643ED8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dzieli je na polityczne, społeczne, ekonomiczne i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obyczajowe,</w:t>
            </w:r>
          </w:p>
          <w:p w14:paraId="4AC6DBF7" w14:textId="77777777" w:rsidR="00B50073" w:rsidRPr="001C0DEC" w:rsidRDefault="00B50073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137628D9" w14:textId="77F83F3C" w:rsidR="006568D7" w:rsidRPr="001C0DEC" w:rsidRDefault="00801B68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porównuje życie codzienne Polaków w okresie PRL i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współcześnie; poddaje ocenie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dwie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D62C8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wybrane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różn</w:t>
            </w:r>
            <w:r w:rsidR="00BD3E0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ic</w:t>
            </w:r>
            <w:r w:rsidR="00D62C8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e</w:t>
            </w:r>
            <w:r w:rsidR="00FB2A2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09C9D3" w14:textId="099EE426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D62C8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znaczenie terminu </w:t>
            </w:r>
            <w:r w:rsidR="006568D7" w:rsidRPr="00C143F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system polityczny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charakteryzuje </w:t>
            </w:r>
            <w:r w:rsidR="00D62C8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poszczególne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elementy</w:t>
            </w:r>
            <w:r w:rsidR="00D62C8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takiego systemu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30629CE" w14:textId="77777777" w:rsidR="00B50073" w:rsidRPr="00386AEB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3C7C85D" w14:textId="070147DA" w:rsidR="00B50073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D62C85">
              <w:rPr>
                <w:rFonts w:ascii="Times New Roman" w:eastAsia="Times New Roman" w:hAnsi="Times New Roman" w:cs="Times New Roman"/>
                <w:sz w:val="16"/>
                <w:szCs w:val="16"/>
              </w:rPr>
              <w:t>znaczenie terminu</w:t>
            </w:r>
            <w:r w:rsidR="00D62C85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C143F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reżim polityczny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rodzaje</w:t>
            </w:r>
            <w:r w:rsidR="00D62C85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reżimów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,</w:t>
            </w:r>
          </w:p>
          <w:p w14:paraId="0D9077F3" w14:textId="648F9804" w:rsidR="006568D7" w:rsidRPr="00386AEB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7A566603" w14:textId="5FD159A8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definiuje 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C2F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ustrój polityczny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D62C85">
              <w:rPr>
                <w:rFonts w:ascii="Times New Roman" w:eastAsia="Times New Roman" w:hAnsi="Times New Roman" w:cs="Times New Roman"/>
                <w:sz w:val="16"/>
                <w:szCs w:val="16"/>
              </w:rPr>
              <w:t>, jakie są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relacje między system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em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polityczny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r w:rsidR="00BD3E0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ustr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j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em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polityczny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B27C9C1" w14:textId="77777777" w:rsidR="00B50073" w:rsidRPr="00386AEB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7273FB1" w14:textId="3D419549" w:rsidR="00B50073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kryteria podziału systemów politycznych 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ich rodzaje (przykłady)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5F947EE5" w14:textId="1808F939" w:rsidR="006568D7" w:rsidRPr="00386AEB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ED4F021" w14:textId="2FA34951" w:rsidR="006568D7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 przykładach z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historii Polski po</w:t>
            </w:r>
            <w:r w:rsidR="00BF08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1945 r. </w:t>
            </w:r>
            <w:r w:rsidR="006A0B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charakteryzuje ustroje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A0B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totalitarny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A0B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autorytarny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oraz porównuje je z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system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em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demokratyczn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ym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3D072D25" w14:textId="77777777" w:rsidR="00B50073" w:rsidRPr="00386AEB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A0D1322" w14:textId="5FFAC310" w:rsidR="006568D7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 przykładzie Polski po1945 r. porównuje system</w:t>
            </w:r>
            <w:r w:rsidR="006A0B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autorytarny i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totalitarny,</w:t>
            </w:r>
          </w:p>
          <w:p w14:paraId="3E8FCE66" w14:textId="77777777" w:rsidR="00B50073" w:rsidRPr="00386AEB" w:rsidRDefault="00B50073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2D07A76B" w14:textId="27CACA68" w:rsidR="00B50073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A0B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wyjaśnia,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dlaczego Polska Ludowa (PRL) nie była państwem demokratycznym,</w:t>
            </w:r>
          </w:p>
          <w:p w14:paraId="52A3BD77" w14:textId="3D9C3770" w:rsidR="006568D7" w:rsidRPr="00386AEB" w:rsidRDefault="006568D7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</w:t>
            </w:r>
          </w:p>
          <w:p w14:paraId="6EA86E52" w14:textId="0F8CA258" w:rsidR="006568D7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 przykładzie historii Polski po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1945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r.</w:t>
            </w:r>
            <w:r w:rsidR="006A0B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wymienia,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analizuje i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ocenia konsekwencje autokratycznych sposobów rządzenia dla jednostki i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społeczeństwa oraz je klasyfikuje na płaszczy</w:t>
            </w:r>
            <w:r w:rsidR="00F12F0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znach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politycznej, społecznej, ekonomicznej i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obyczajowej,</w:t>
            </w:r>
          </w:p>
          <w:p w14:paraId="629D1214" w14:textId="77777777" w:rsidR="00B50073" w:rsidRPr="00386AEB" w:rsidRDefault="00B50073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4E9D35CD" w14:textId="55571C41" w:rsidR="006568D7" w:rsidRPr="00F82552" w:rsidRDefault="00801B68" w:rsidP="00386AEB">
            <w:pPr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porównuje życie codzienne Polaków w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okresie PRL i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współcześnie; </w:t>
            </w:r>
            <w:r w:rsidR="006A0B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przedstawia i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poddaje ocenie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trzy </w:t>
            </w:r>
            <w:r w:rsidR="006A0B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wybrane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różnic</w:t>
            </w:r>
            <w:r w:rsidR="006A0B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e</w:t>
            </w:r>
            <w:r w:rsidR="00FB2A2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  <w:p w14:paraId="0025D69D" w14:textId="77777777" w:rsidR="006568D7" w:rsidRPr="00386AEB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A6F00B" w14:textId="46178BA0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porównuje </w:t>
            </w:r>
            <w:r w:rsidR="006A0B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zakresy znaczeniowe terminów 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system polityczny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ustrój polityczny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5B2EB395" w14:textId="77777777" w:rsidR="00B50073" w:rsidRPr="00386AEB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D53B9E1" w14:textId="2DA16151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wyjaśnia </w:t>
            </w:r>
            <w:r w:rsidR="006A0B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znaczenie terminu 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reżim polityczny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BD3E0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poró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trzy rodzaje</w:t>
            </w:r>
            <w:r w:rsidR="006A0B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reżimów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B50073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6152ABD" w14:textId="77777777" w:rsidR="00B50073" w:rsidRPr="00386AEB" w:rsidRDefault="00B50073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600EB378" w14:textId="49BFF2BF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A0BCE">
              <w:rPr>
                <w:rFonts w:ascii="Times New Roman" w:eastAsia="Times New Roman" w:hAnsi="Times New Roman" w:cs="Times New Roman"/>
                <w:sz w:val="16"/>
                <w:szCs w:val="16"/>
              </w:rPr>
              <w:t>defin</w:t>
            </w:r>
            <w:r w:rsidR="00364989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A0BCE">
              <w:rPr>
                <w:rFonts w:ascii="Times New Roman" w:eastAsia="Times New Roman" w:hAnsi="Times New Roman" w:cs="Times New Roman"/>
                <w:sz w:val="16"/>
                <w:szCs w:val="16"/>
              </w:rPr>
              <w:t>uje</w:t>
            </w:r>
            <w:r w:rsidR="006A0BCE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termin </w:t>
            </w:r>
            <w:r w:rsidR="006568D7" w:rsidRPr="00E43E9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reżimy hybrydowe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podaje przykłady tego typu reżimów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F9F5FC9" w14:textId="77777777" w:rsidR="00B50073" w:rsidRPr="00386AEB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84CF1B6" w14:textId="26407527" w:rsidR="00B50073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przykładzie Polski </w:t>
            </w:r>
            <w:r w:rsidR="006A0B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przedstawia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podstawowe elementy systemu politycznego</w:t>
            </w:r>
            <w:r w:rsidR="006A0B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BF08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A0B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analizuje ich rolę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A0B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</w:p>
          <w:p w14:paraId="2F07EE6B" w14:textId="24861E81" w:rsidR="006568D7" w:rsidRPr="00386AEB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5E5240F5" w14:textId="547508D0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kryteria podziału systemów politycznych i</w:t>
            </w:r>
            <w:r w:rsidR="00BD3E0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6A0BCE">
              <w:rPr>
                <w:rFonts w:ascii="Times New Roman" w:eastAsia="Times New Roman" w:hAnsi="Times New Roman" w:cs="Times New Roman"/>
                <w:sz w:val="16"/>
                <w:szCs w:val="16"/>
              </w:rPr>
              <w:t>przykładowe systemy wyróżnione na podstawie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poszczególnych kryteriów, </w:t>
            </w:r>
          </w:p>
          <w:p w14:paraId="19B8BB13" w14:textId="77777777" w:rsidR="00B50073" w:rsidRPr="00386AEB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492D8CA" w14:textId="11DB3303" w:rsidR="006568D7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odwołując się do przykładów z</w:t>
            </w:r>
            <w:r w:rsidR="00BD3E0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historii Polski po 1945 r., w tym</w:t>
            </w:r>
            <w:r w:rsidR="00F12F0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do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color w:val="4472C4" w:themeColor="accent1"/>
                <w:sz w:val="16"/>
                <w:szCs w:val="16"/>
              </w:rPr>
              <w:t>Konstytucji PRL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  <w:r w:rsidR="00F12F0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charakteryzuje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ustroj</w:t>
            </w:r>
            <w:r w:rsidR="00F12F0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totalitarn</w:t>
            </w:r>
            <w:r w:rsidR="00F12F0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y i autorytarny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oraz porównuje je z</w:t>
            </w:r>
            <w:r w:rsidR="00BD3E0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systemem demokratycznym, </w:t>
            </w:r>
          </w:p>
          <w:p w14:paraId="00C84BC2" w14:textId="77777777" w:rsidR="00B50073" w:rsidRPr="00386AEB" w:rsidRDefault="00B50073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6E2ADF36" w14:textId="2F477D3E" w:rsidR="00B50073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ocenia, czy </w:t>
            </w:r>
            <w:r w:rsidR="00523BB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ustró</w:t>
            </w:r>
            <w:r w:rsidR="00C82AD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j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PRL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był totalitaryzmem, czy autorytaryzmem; przywołuje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argumenty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kontrargumenty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6093726E" w14:textId="2140A567" w:rsidR="006568D7" w:rsidRPr="00386AEB" w:rsidRDefault="006568D7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7206F7AB" w14:textId="48161372" w:rsidR="00B50073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analizuje współczesne systemy niedemokratyczne i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podaje przykłady działania władz świadczące</w:t>
            </w:r>
            <w:r w:rsidR="00F12F0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 tym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że</w:t>
            </w:r>
            <w:r w:rsidR="00F12F0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 państwie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funkcjonuje reżim autorytarny lub totalitarny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399D6E2" w14:textId="70546DD8" w:rsidR="006568D7" w:rsidRPr="00386AEB" w:rsidRDefault="006568D7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</w:t>
            </w:r>
          </w:p>
          <w:p w14:paraId="0FD54551" w14:textId="616E01D2" w:rsidR="006568D7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przykładzie Polski po 1945 r. </w:t>
            </w:r>
            <w:r w:rsidR="00F12F0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przedstawia,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analizuje i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ocenia konsekwencje autokratycznych sposobów rządzenia dla jednostki i</w:t>
            </w:r>
            <w:r w:rsidR="00BD3E0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społeczeństwa oraz je </w:t>
            </w:r>
            <w:r w:rsidR="00F12F0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porównuje,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klasyfikuje i</w:t>
            </w:r>
            <w:r w:rsidR="00BD3E0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omawia na płaszczy</w:t>
            </w:r>
            <w:r w:rsidR="00F12F0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</w:t>
            </w:r>
            <w:r w:rsidR="00F12F0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ach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politycznej, społecznej, ekonomicznej i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obyczajowej,</w:t>
            </w:r>
          </w:p>
          <w:p w14:paraId="2A4DF386" w14:textId="77777777" w:rsidR="00B50073" w:rsidRPr="00386AEB" w:rsidRDefault="00B50073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03D0E429" w14:textId="455DCC23" w:rsidR="006568D7" w:rsidRPr="00386AEB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porównuje życie codzienne Polaków w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okresie PRL i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współcześnie;</w:t>
            </w:r>
            <w:r w:rsidR="00F12F0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przedstawia i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poddaje ocenie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cztery </w:t>
            </w:r>
            <w:r w:rsidR="00F12F0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wybrane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różnic</w:t>
            </w:r>
            <w:r w:rsidR="00F12F0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e</w:t>
            </w:r>
            <w:r w:rsidR="00FB2A2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CDA10D" w14:textId="66CC6C15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internecie </w:t>
            </w:r>
          </w:p>
          <w:p w14:paraId="09691FB7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EA87DB7" w14:textId="0B8E5C83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14:paraId="0EB6D813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0EB910C" w14:textId="20F2691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72994302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82862B6" w14:textId="178C0B46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pisemna</w:t>
            </w:r>
          </w:p>
          <w:p w14:paraId="06B4EC3A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05FA294" w14:textId="7CACA7F9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  <w:p w14:paraId="4FECE606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41615A" w14:textId="11F4CAA4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6E679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14:paraId="310A0F00" w14:textId="77777777" w:rsidR="00B50073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D40861F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6F663797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3F6F7E03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3421122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010B2CE2" w14:textId="77777777" w:rsidTr="00732F3B">
        <w:trPr>
          <w:trHeight w:val="567"/>
        </w:trPr>
        <w:tc>
          <w:tcPr>
            <w:tcW w:w="14451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6C8C7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TEMAT LEKCJI:  Przemiany ustrojowe w Polsce po 1989 r. </w:t>
            </w:r>
          </w:p>
          <w:p w14:paraId="1255CFA2" w14:textId="0019639E" w:rsidR="006568D7" w:rsidRDefault="006568D7" w:rsidP="00386AEB"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</w:t>
            </w:r>
            <w:r w:rsidR="00CD52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</w:t>
            </w:r>
          </w:p>
        </w:tc>
      </w:tr>
      <w:tr w:rsidR="00A52D3D" w14:paraId="07515B37" w14:textId="77777777" w:rsidTr="00F82552">
        <w:trPr>
          <w:trHeight w:val="694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C581F7" w14:textId="4E1C6B16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4.2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17AC7C" w14:textId="71EF1820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7C7D7B6F" w14:textId="77777777" w:rsidR="006B24D0" w:rsidRDefault="006B24D0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4F40E886" w14:textId="760AC665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IV. 2) wskazuje kluczowe etapy i</w:t>
            </w:r>
            <w:r w:rsidR="003C4D3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założenia procesu demokratyzacji Polski po </w:t>
            </w:r>
            <w:r w:rsidR="00BD4774">
              <w:rPr>
                <w:rFonts w:ascii="Times New Roman" w:eastAsia="Times New Roman" w:hAnsi="Times New Roman" w:cs="Times New Roman"/>
                <w:sz w:val="16"/>
                <w:szCs w:val="16"/>
              </w:rPr>
              <w:t>1989 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r. oraz – wykorzystując doświadczenia świadków historii – przedstawia i</w:t>
            </w:r>
            <w:r w:rsidR="003C4D3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ocenia polityczne, gospodarcze i społeczne konsekwencje transformacji oraz dyskutuje na ich temat</w:t>
            </w:r>
          </w:p>
          <w:p w14:paraId="08254C2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9E8189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80516B3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44BECB" w14:textId="73F8EFAB" w:rsidR="006568D7" w:rsidRDefault="003C4D3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terminy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</w:t>
            </w:r>
            <w:r w:rsidR="006568D7" w:rsidRPr="00D239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transformacja ustrojowa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D239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demokratyzacja</w:t>
            </w:r>
          </w:p>
          <w:p w14:paraId="2EAFAD7F" w14:textId="77777777" w:rsidR="00C0653B" w:rsidRDefault="00C0653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65875F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czynniki sprzyjające demokratyzacji </w:t>
            </w:r>
          </w:p>
          <w:p w14:paraId="1DDAC5BF" w14:textId="77777777" w:rsidR="00C0653B" w:rsidRDefault="00C0653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AB3820A" w14:textId="300F5966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proces demokratyzacji Polski po 1989</w:t>
            </w:r>
            <w:r w:rsidR="003C4D3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r.</w:t>
            </w:r>
          </w:p>
          <w:p w14:paraId="0C7DF0D9" w14:textId="77777777" w:rsidR="00C0653B" w:rsidRDefault="00C0653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390A1A2" w14:textId="6CE0F0AC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transformacja gospodarcza</w:t>
            </w:r>
          </w:p>
          <w:p w14:paraId="07B9C977" w14:textId="77777777" w:rsidR="00C0653B" w:rsidRDefault="00C0653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E95A230" w14:textId="57E575A5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skutki przemian politycznych i</w:t>
            </w:r>
            <w:r w:rsidR="003C4D3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gospodarczych</w:t>
            </w:r>
          </w:p>
          <w:p w14:paraId="2DB635CF" w14:textId="77777777" w:rsidR="00C0653B" w:rsidRDefault="00C0653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D7BD937" w14:textId="18DF21B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ocena politycznych, gospodarczych i</w:t>
            </w:r>
            <w:r w:rsidR="003C4D3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społecznych konsekwencji transformacji  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48DB49" w14:textId="3C0F7B0F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779ED">
              <w:rPr>
                <w:rFonts w:ascii="Times New Roman" w:eastAsia="Times New Roman" w:hAnsi="Times New Roman" w:cs="Times New Roman"/>
                <w:sz w:val="16"/>
                <w:szCs w:val="16"/>
              </w:rPr>
              <w:t>zna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C4D39">
              <w:rPr>
                <w:rFonts w:ascii="Times New Roman" w:eastAsia="Times New Roman" w:hAnsi="Times New Roman" w:cs="Times New Roman"/>
                <w:sz w:val="16"/>
                <w:szCs w:val="16"/>
              </w:rPr>
              <w:t>terminy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</w:t>
            </w:r>
            <w:r w:rsidR="006568D7" w:rsidRPr="00D239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transformacja ustrojowa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D239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demokratyzacja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D239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transformacja gospodarcza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575F06D7" w14:textId="77777777" w:rsidR="003C4D39" w:rsidRPr="00386AEB" w:rsidRDefault="003C4D3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D116438" w14:textId="2A6E53AD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materiału źródłowego z</w:t>
            </w:r>
            <w:r w:rsidR="003C4D3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 wymienia kluczowe etapy procesu demokratyzacji w</w:t>
            </w:r>
            <w:r w:rsidR="003C4D3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Polsce po 1989 r.,</w:t>
            </w:r>
          </w:p>
          <w:p w14:paraId="151513C9" w14:textId="77777777" w:rsidR="003C4D39" w:rsidRPr="00386AEB" w:rsidRDefault="003C4D3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F3EBD58" w14:textId="34C4CEC3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podaje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jeden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przykład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reform gospodarczych </w:t>
            </w:r>
            <w:r w:rsidR="006779E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wdrożonych w ramach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planu Balcerowicza i</w:t>
            </w:r>
            <w:r w:rsidR="003C4D3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779E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przedstawia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skutek</w:t>
            </w:r>
            <w:r w:rsidR="006779E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tej reformy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73EBD642" w14:textId="77777777" w:rsidR="003C4D39" w:rsidRPr="00386AEB" w:rsidRDefault="003C4D39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44F29C54" w14:textId="4851A544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 materiałów źródłowych [tekst publicystyczny, wyniki badań] </w:t>
            </w:r>
            <w:r w:rsidR="006779ED">
              <w:rPr>
                <w:rFonts w:ascii="Times New Roman" w:eastAsia="Times New Roman" w:hAnsi="Times New Roman" w:cs="Times New Roman"/>
                <w:sz w:val="16"/>
                <w:szCs w:val="16"/>
              </w:rPr>
              <w:t>wskazuje</w:t>
            </w:r>
            <w:r w:rsidR="006779ED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pozytywne i</w:t>
            </w:r>
            <w:r w:rsidR="003C4D3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negatywne opinie na temat transformacji i jej skutków,</w:t>
            </w:r>
          </w:p>
          <w:p w14:paraId="7A4530AF" w14:textId="77777777" w:rsidR="003C4D39" w:rsidRPr="00386AEB" w:rsidRDefault="003C4D3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A6427AC" w14:textId="7299BB3B" w:rsidR="006568D7" w:rsidRPr="00386AEB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wyszukuje informacje n</w:t>
            </w:r>
            <w:r w:rsidR="003C4D3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 temat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upamiętnienia </w:t>
            </w:r>
            <w:r w:rsidR="006779E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(w swojej miejscowości, gminie lub powiecie)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wydarzeń związanych z</w:t>
            </w:r>
            <w:r w:rsidR="003C4D3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protestami społecznymi w</w:t>
            </w:r>
            <w:r w:rsidR="003C4D3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okresie PRL albo </w:t>
            </w:r>
            <w:r w:rsidR="0023242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ofiar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reżimu komunistycznego</w:t>
            </w:r>
            <w:r w:rsidR="006779E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; wyjaśnia, jakie były przyczyny upamiętnianych wydarzeń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[zadanie dodatkowe</w:t>
            </w:r>
            <w:r w:rsidR="006779E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np. zadanie domowe]</w:t>
            </w:r>
            <w:r w:rsidR="00FB2A2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52AD33" w14:textId="3A3A0E6D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779E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 przykładzie </w:t>
            </w:r>
            <w:r w:rsidR="006779ED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wydarze</w:t>
            </w:r>
            <w:r w:rsidR="006779ED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="006779ED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historii Polski po 1989 r. w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prosty sposób wyjaśnia </w:t>
            </w:r>
            <w:r w:rsidR="006779ED">
              <w:rPr>
                <w:rFonts w:ascii="Times New Roman" w:eastAsia="Times New Roman" w:hAnsi="Times New Roman" w:cs="Times New Roman"/>
                <w:sz w:val="16"/>
                <w:szCs w:val="16"/>
              </w:rPr>
              <w:t>znaczenie terminów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</w:t>
            </w:r>
            <w:r w:rsidR="006568D7" w:rsidRPr="00EC6CE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transformacja ustrojowa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 </w:t>
            </w:r>
            <w:r w:rsidR="006568D7" w:rsidRPr="00EC6CE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demokratyzacja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EC6CE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transformacja gospodarcza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67DADAEA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1CB74D1" w14:textId="0BCDE037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materiału źródłowego z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 wymienia kluczowe etapy procesu demokratyzacji w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Polsce po 1989 r. i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ich skutki,</w:t>
            </w:r>
          </w:p>
          <w:p w14:paraId="37F88B97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54D2FFE" w14:textId="552D5586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podaje przynajmniej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dwa przykłady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reform gospodarczych </w:t>
            </w:r>
            <w:r w:rsidR="006779E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wdrożonych w ramach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planu Balcerowicza i</w:t>
            </w:r>
            <w:r w:rsidR="008B03C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ocenia ich skutki,</w:t>
            </w:r>
          </w:p>
          <w:p w14:paraId="38B60D00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2D371AB7" w14:textId="07B71CBE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 podstawie  materiałów źródłowych [tekst publicystyczny, wyniki badań] omawia pozytywne i</w:t>
            </w:r>
            <w:r w:rsidR="008B03C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negatywne opinie na temat transformacji i jej skutków, </w:t>
            </w:r>
          </w:p>
          <w:p w14:paraId="57FF8A8F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36089734" w14:textId="7097A430" w:rsidR="006568D7" w:rsidRPr="00F82552" w:rsidRDefault="00801B68" w:rsidP="00386AEB">
            <w:pPr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wyszukuje informacje n</w:t>
            </w:r>
            <w:r w:rsidR="008B03C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 temat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upamiętnienia </w:t>
            </w:r>
            <w:r w:rsidR="006779E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(w swojej miejscowości, gminie lub powiecie) wydarzeń związanych z protestami społecznymi w okresie PRL albo ofiar reżimu komunistycznego; </w:t>
            </w:r>
            <w:r w:rsidR="003E377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wyjaśnia</w:t>
            </w:r>
            <w:r w:rsidR="006779E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jakie były przyczyny upamiętnianych wydarzeń</w:t>
            </w:r>
            <w:r w:rsidR="006779ED" w:rsidRPr="00F82552" w:rsidDel="006779ED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</w:t>
            </w:r>
            <w:r w:rsidR="006779E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 przedstawia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efekty swo</w:t>
            </w:r>
            <w:r w:rsidR="006779E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ich ustaleń w wybranej formie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[zadanie dodatkowe</w:t>
            </w:r>
            <w:r w:rsidR="006779E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np. zadanie domowe]</w:t>
            </w:r>
            <w:r w:rsidR="00FB2A2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  <w:p w14:paraId="029D6CA1" w14:textId="77777777" w:rsidR="006568D7" w:rsidRPr="00386AEB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5CFB95" w14:textId="4A1A1606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40F5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 przykładzie </w:t>
            </w:r>
            <w:r w:rsidR="00940F5D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wydarze</w:t>
            </w:r>
            <w:r w:rsidR="00940F5D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="00940F5D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 historii Polski po 1989 r. wyjaśnia </w:t>
            </w:r>
            <w:r w:rsidR="00940F5D">
              <w:rPr>
                <w:rFonts w:ascii="Times New Roman" w:eastAsia="Times New Roman" w:hAnsi="Times New Roman" w:cs="Times New Roman"/>
                <w:sz w:val="16"/>
                <w:szCs w:val="16"/>
              </w:rPr>
              <w:t>znaczenie terminów:</w:t>
            </w:r>
            <w:r w:rsidR="00940F5D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EC6CE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transformacja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EC6CE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ustrojowa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EC6CE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demokratyzacja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EC6CE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transformacja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EC6CE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gospodarcza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5039BF5F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62C6B95" w14:textId="3288957F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tekstu źródłowego (z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podręcznika)  wymienia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przynajmniej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czynniki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sprzyjające demokratyzacji i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uzasadnia swój wybór, </w:t>
            </w:r>
          </w:p>
          <w:p w14:paraId="77E3A0C3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12805A0" w14:textId="3C4BB8A3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kluczowe etapy procesu demokratyzacji w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Polsce po 1989 r. i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940F5D">
              <w:rPr>
                <w:rFonts w:ascii="Times New Roman" w:eastAsia="Times New Roman" w:hAnsi="Times New Roman" w:cs="Times New Roman"/>
                <w:sz w:val="16"/>
                <w:szCs w:val="16"/>
              </w:rPr>
              <w:t>szczegółowo przedstawia</w:t>
            </w:r>
            <w:r w:rsidR="00940F5D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ich skutki,</w:t>
            </w:r>
          </w:p>
          <w:p w14:paraId="2D048443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76CA470" w14:textId="215F9353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przynajmniej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reform gospodarczych</w:t>
            </w:r>
            <w:r w:rsidR="00940F5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wdrożonych w ramach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planu Balcerowicza i</w:t>
            </w:r>
            <w:r w:rsidR="00FB2A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940F5D">
              <w:rPr>
                <w:rFonts w:ascii="Times New Roman" w:eastAsia="Times New Roman" w:hAnsi="Times New Roman" w:cs="Times New Roman"/>
                <w:sz w:val="16"/>
                <w:szCs w:val="16"/>
              </w:rPr>
              <w:t>szczegółowo przedstawia</w:t>
            </w:r>
            <w:r w:rsidR="00940F5D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ich skutki,</w:t>
            </w:r>
          </w:p>
          <w:p w14:paraId="1CC716DD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DED4A4F" w14:textId="38D7E6DD" w:rsidR="006568D7" w:rsidRPr="00F82552" w:rsidRDefault="00801B68" w:rsidP="00386AEB">
            <w:pPr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 podstawie  materiałów źródłowych [tekst publicystyczny, wyniki badań] formułuje opinię na temat konsekwencji przemian ustrojowych i</w:t>
            </w:r>
            <w:r w:rsidR="0062516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uzasadnia </w:t>
            </w:r>
            <w:r w:rsidR="00940F5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ją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jednym argumentem, </w:t>
            </w:r>
          </w:p>
          <w:p w14:paraId="3D05B76A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23488893" w14:textId="3E3AA762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zabiera głos w</w:t>
            </w:r>
            <w:r w:rsidR="008B03C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dyskusji na temat politycznych, gospodarczych i społecznych konsekwencji transformacji i</w:t>
            </w:r>
            <w:r w:rsidR="008B03C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uzasadnia swoje stanowisko (formułuje argumenty),</w:t>
            </w:r>
          </w:p>
          <w:p w14:paraId="24F27EE2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30AC3B02" w14:textId="322FE01F" w:rsidR="006568D7" w:rsidRPr="00386AEB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wyszukuje informacje n</w:t>
            </w:r>
            <w:r w:rsidR="008B03C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 temat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upamiętnienia </w:t>
            </w:r>
            <w:r w:rsidR="00940F5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 swojej miejscowości, gminie lub powiecie) wydarzeń związanych z protestami społecznymi w okresie PRL albo ofiar reżimu komunistycznego; przedstawia przyczyny upamiętnianych wydarzeń w wybranej formie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[zadanie dodatkowe</w:t>
            </w:r>
            <w:r w:rsidR="00940F5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np. zadanie domowe]</w:t>
            </w:r>
            <w:r w:rsidR="00FB2A2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6079C4" w14:textId="06EA96CB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40F5D">
              <w:rPr>
                <w:rFonts w:ascii="Times New Roman" w:eastAsia="Times New Roman" w:hAnsi="Times New Roman" w:cs="Times New Roman"/>
                <w:sz w:val="16"/>
                <w:szCs w:val="16"/>
              </w:rPr>
              <w:t>na przykładzie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40F5D">
              <w:rPr>
                <w:rFonts w:ascii="Times New Roman" w:eastAsia="Times New Roman" w:hAnsi="Times New Roman" w:cs="Times New Roman"/>
                <w:sz w:val="16"/>
                <w:szCs w:val="16"/>
              </w:rPr>
              <w:t>wydarzeń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</w:t>
            </w:r>
            <w:r w:rsidR="00C679C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historii Polski po 1989 r. </w:t>
            </w:r>
            <w:r w:rsidR="00940F5D">
              <w:rPr>
                <w:rFonts w:ascii="Times New Roman" w:eastAsia="Times New Roman" w:hAnsi="Times New Roman" w:cs="Times New Roman"/>
                <w:sz w:val="16"/>
                <w:szCs w:val="16"/>
              </w:rPr>
              <w:t>omawia przebieg i</w:t>
            </w:r>
            <w:r w:rsidR="003E377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940F5D">
              <w:rPr>
                <w:rFonts w:ascii="Times New Roman" w:eastAsia="Times New Roman" w:hAnsi="Times New Roman" w:cs="Times New Roman"/>
                <w:sz w:val="16"/>
                <w:szCs w:val="16"/>
              </w:rPr>
              <w:t>mechanizmy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transformacj</w:t>
            </w:r>
            <w:r w:rsidR="00940F5D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ustrojow</w:t>
            </w:r>
            <w:r w:rsidR="00940F5D">
              <w:rPr>
                <w:rFonts w:ascii="Times New Roman" w:eastAsia="Times New Roman" w:hAnsi="Times New Roman" w:cs="Times New Roman"/>
                <w:sz w:val="16"/>
                <w:szCs w:val="16"/>
              </w:rPr>
              <w:t>ej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, demokratyzacj</w:t>
            </w:r>
            <w:r w:rsidR="00940F5D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, transformacj</w:t>
            </w:r>
            <w:r w:rsidR="00940F5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gospodarcz</w:t>
            </w:r>
            <w:r w:rsidR="00940F5D">
              <w:rPr>
                <w:rFonts w:ascii="Times New Roman" w:eastAsia="Times New Roman" w:hAnsi="Times New Roman" w:cs="Times New Roman"/>
                <w:sz w:val="16"/>
                <w:szCs w:val="16"/>
              </w:rPr>
              <w:t>ej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47A082E8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22C3D54" w14:textId="6631F581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tekstu źródłowego (z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podręcznika)  wymienia </w:t>
            </w:r>
            <w:r w:rsidR="00940F5D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940F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przynajmniej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czynniki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sprzyjające demokratyzacji i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uzasadnia swój wybór, </w:t>
            </w:r>
          </w:p>
          <w:p w14:paraId="5D99DCDD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6399349" w14:textId="0D40635D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charakteryzuje kluczowe etapy procesu demokratyzacji w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Polsce po </w:t>
            </w:r>
            <w:r w:rsidR="00940F5D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1989</w:t>
            </w:r>
            <w:r w:rsidR="00940F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r., </w:t>
            </w:r>
          </w:p>
          <w:p w14:paraId="71B7FB5A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9D43434" w14:textId="6ED34491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przynajmniej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przykładów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reform gospodarczych </w:t>
            </w:r>
            <w:r w:rsidR="00940F5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wdrożonych w ramach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planu Balcerowicza i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ocenia ich skutki,</w:t>
            </w:r>
          </w:p>
          <w:p w14:paraId="74D5A444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CE3A32E" w14:textId="161F7E01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zabiera głos w</w:t>
            </w:r>
            <w:r w:rsidR="008B03C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dyskusji na temat konsekwencji przemian ustrojowych (politycznych, gospodarczych i społecznych);  formułuje opinię i</w:t>
            </w:r>
            <w:r w:rsidR="008B03C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uzasadnia swoje stanowisko </w:t>
            </w:r>
            <w:r w:rsidR="003E377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za pomocą dwóch argumentów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5F8D8124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03F7F1F5" w14:textId="4DC086B9" w:rsidR="006568D7" w:rsidRPr="00386AEB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wyszukuje informacje n</w:t>
            </w:r>
            <w:r w:rsidR="008B03C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 temat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upamiętnienia </w:t>
            </w:r>
            <w:r w:rsidR="003E377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(w swojej miejscowości, gminie lub powiecie) wydarzeń związanych z protestami społecznymi w okresie PRL albo ofiar reżimu komunistycznego; wyjaśnia, jakie były przyczyny upamiętnianych wydarzeń, a także ocenia i analizuje ich skutki w ramach prezentacji przygotowanej w wybranej formie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8B03C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[zadanie dodatkowe</w:t>
            </w:r>
            <w:r w:rsidR="003E377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np. zadanie domowe</w:t>
            </w:r>
            <w:r w:rsidR="008B03C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]</w:t>
            </w:r>
            <w:r w:rsidR="00FB2A2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  <w:p w14:paraId="5A09FA1A" w14:textId="71999251" w:rsidR="006568D7" w:rsidRPr="00386AEB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CC96D4" w14:textId="2916CB20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3E377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 przykładzie</w:t>
            </w:r>
            <w:r w:rsidR="00A52D3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E377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wydarzeń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</w:t>
            </w:r>
            <w:r w:rsidR="00C679C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historii Polski po 1989 r. </w:t>
            </w:r>
            <w:r w:rsidR="003E377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definiuje </w:t>
            </w:r>
            <w:r w:rsidR="008B03C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terminy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transformacja ustrojowa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8B03C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demokratyzacj</w:t>
            </w:r>
            <w:r w:rsidR="003E377A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 xml:space="preserve">a, </w:t>
            </w:r>
            <w:r w:rsidR="003E377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porównuje ich zakresy znaczeniowe oraz kompleksowo przedstawia przejawy i skutki zjawisk określanych za pomocą tych pojęć,</w:t>
            </w:r>
          </w:p>
          <w:p w14:paraId="498DA1E6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4E1DEA1A" w14:textId="5B023498" w:rsidR="008B03C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E377A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 znaczenie terminu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178E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transformacja gospodarcza</w:t>
            </w:r>
            <w:r w:rsidR="003E377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przedstawia przebieg procesu, do którego odnosi </w:t>
            </w:r>
            <w:r w:rsidR="002A55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się </w:t>
            </w:r>
            <w:r w:rsidR="003E377A">
              <w:rPr>
                <w:rFonts w:ascii="Times New Roman" w:eastAsia="Times New Roman" w:hAnsi="Times New Roman" w:cs="Times New Roman"/>
                <w:sz w:val="16"/>
                <w:szCs w:val="16"/>
              </w:rPr>
              <w:t>to pojęcie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02C325A0" w14:textId="267ABFD4" w:rsidR="006568D7" w:rsidRPr="00386AEB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1387201A" w14:textId="3BAE75EF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i</w:t>
            </w:r>
            <w:r w:rsidR="00FB2A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przynajmniej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czynniki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sprzyjające demokratyzacji i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uzasadnia swój wybór,</w:t>
            </w:r>
          </w:p>
          <w:p w14:paraId="669BCF12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1E74908" w14:textId="2E2148A7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 kluczowe etapy procesu demokratyzacji w</w:t>
            </w:r>
            <w:r w:rsidR="00FB2A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Polsce po 1989 r. i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3E377A">
              <w:rPr>
                <w:rFonts w:ascii="Times New Roman" w:eastAsia="Times New Roman" w:hAnsi="Times New Roman" w:cs="Times New Roman"/>
                <w:sz w:val="16"/>
                <w:szCs w:val="16"/>
              </w:rPr>
              <w:t>przedstawia</w:t>
            </w:r>
            <w:r w:rsidR="003E377A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ich wpływ na system polityczny Polski,</w:t>
            </w:r>
          </w:p>
          <w:p w14:paraId="10E55900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0E9A29A" w14:textId="6A7B5BE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przynajmniej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przykładów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reform gospodarczych </w:t>
            </w:r>
            <w:r w:rsidR="003E377A">
              <w:rPr>
                <w:rFonts w:ascii="Times New Roman" w:eastAsia="Times New Roman" w:hAnsi="Times New Roman" w:cs="Times New Roman"/>
                <w:sz w:val="16"/>
                <w:szCs w:val="16"/>
              </w:rPr>
              <w:t>wdrożonych w</w:t>
            </w:r>
            <w:r w:rsidR="00A52D3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3E377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ramach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planu Balcerowicza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ocenia </w:t>
            </w:r>
            <w:r w:rsidR="003E377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ich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skutki,</w:t>
            </w:r>
          </w:p>
          <w:p w14:paraId="3BCD6071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522490C" w14:textId="593EEBB9" w:rsidR="008B03CC" w:rsidRPr="00F82552" w:rsidRDefault="00801B68" w:rsidP="00386AEB">
            <w:pPr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zabiera głos w</w:t>
            </w:r>
            <w:r w:rsidR="00AA77A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dyskusji na temat konsekwencji przemian ustrojowych (politycznych, gospodarczych i społecznych); przedstawia swoje stanowisko i</w:t>
            </w:r>
            <w:r w:rsidR="00AA77A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formułuje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po dwa argumenty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oraz </w:t>
            </w:r>
            <w:r w:rsidR="003E377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możliwe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kontrargumenty</w:t>
            </w:r>
            <w:r w:rsidR="003E377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współdyskutantów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7E0FE0F5" w14:textId="21D64BAF" w:rsidR="006568D7" w:rsidRPr="00F82552" w:rsidRDefault="006568D7" w:rsidP="00386AEB">
            <w:pPr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</w:p>
          <w:p w14:paraId="2F19CA1B" w14:textId="3B2C72CF" w:rsidR="006568D7" w:rsidRPr="00386AEB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wyszukuje informacje n</w:t>
            </w:r>
            <w:r w:rsidR="008B03C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 temat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upamiętnienia </w:t>
            </w:r>
            <w:r w:rsidR="003E377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(w swojej miejscowości, gminie lub powiecie) wydarzeń związanych z protestami społecznymi w okresie PRL albo ofiar reżimu komunistycznego; wyjaśnia, jakie były przyczyny upamiętnianych wydarzeń, a także ocenia i analizuje ich skutki w ramach prezentacji przygotowanej w wybranej formie</w:t>
            </w:r>
            <w:r w:rsidR="003E377A" w:rsidRPr="00F82552" w:rsidDel="003E377A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E377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i przedstawionej na forum klasy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[zadanie dodatkowe</w:t>
            </w:r>
            <w:r w:rsidR="003E377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np. zadanie domowe]</w:t>
            </w:r>
            <w:r w:rsidR="00FB2A2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6B2E66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metody badawcze </w:t>
            </w:r>
          </w:p>
          <w:p w14:paraId="0B2A93F6" w14:textId="77777777" w:rsidR="00DD307C" w:rsidRDefault="00DD307C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9DFC890" w14:textId="65D72EC8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analiza wyników badań</w:t>
            </w:r>
          </w:p>
          <w:p w14:paraId="3AD5C4DC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91DF70F" w14:textId="4E92E222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podręcznika</w:t>
            </w:r>
          </w:p>
          <w:p w14:paraId="087F4E95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D9BBD82" w14:textId="35EE0D41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dyskusja</w:t>
            </w:r>
          </w:p>
          <w:p w14:paraId="05DC04B0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AC213DF" w14:textId="16F6670C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14:paraId="28DD5FB7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C6EA12D" w14:textId="4B2A17BC" w:rsidR="00DD307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działanie </w:t>
            </w:r>
          </w:p>
          <w:p w14:paraId="42811E37" w14:textId="64AC98CB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obywatelskie  </w:t>
            </w:r>
          </w:p>
          <w:p w14:paraId="553FCC6E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E70F367" w14:textId="4FADAFD8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wypowiedź pisemna </w:t>
            </w:r>
          </w:p>
          <w:p w14:paraId="0F15B544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E36A4EF" w14:textId="0B92856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  <w:p w14:paraId="11626208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579477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2" w:name="_heading=h.sv1pnine3oyb" w:colFirst="0" w:colLast="0"/>
            <w:bookmarkEnd w:id="2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68E75E9D" w14:textId="333D4CC9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A52D3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14:paraId="0A67982F" w14:textId="77777777" w:rsidR="008B03CC" w:rsidRDefault="008B03C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F258E85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2ED943DB" w14:textId="0A15F643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(pracy zespołowej) / IZ</w:t>
            </w:r>
            <w:r w:rsidR="00A52D3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</w:t>
            </w:r>
            <w:r w:rsidR="00A52D3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N, ocena koleżeńska, </w:t>
            </w:r>
          </w:p>
          <w:p w14:paraId="600D0398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6E4FD2A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A52D3D" w14:paraId="1C695791" w14:textId="77777777" w:rsidTr="00F82552">
        <w:trPr>
          <w:trHeight w:val="694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24FAE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BAA3BF" w14:textId="7F6A064F" w:rsidR="006568D7" w:rsidRDefault="006568D7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 w:rsidRPr="0078111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(DZO)  </w:t>
            </w:r>
            <w:r w:rsidRPr="006E2BA0">
              <w:rPr>
                <w:rFonts w:ascii="Times New Roman" w:eastAsia="Times New Roman" w:hAnsi="Times New Roman" w:cs="Times New Roman"/>
                <w:color w:val="70AD47" w:themeColor="accent6"/>
                <w:spacing w:val="-2"/>
                <w:sz w:val="16"/>
                <w:szCs w:val="16"/>
              </w:rPr>
              <w:t xml:space="preserve">Przeprowadzenie </w:t>
            </w:r>
            <w:r w:rsidRPr="006E2BA0">
              <w:rPr>
                <w:rFonts w:ascii="Times New Roman" w:eastAsia="Times New Roman" w:hAnsi="Times New Roman" w:cs="Times New Roman"/>
                <w:color w:val="70AD47" w:themeColor="accent6"/>
                <w:spacing w:val="-4"/>
                <w:sz w:val="16"/>
                <w:szCs w:val="16"/>
              </w:rPr>
              <w:t>i</w:t>
            </w:r>
            <w:r w:rsidR="003C4D39" w:rsidRPr="006E2BA0">
              <w:rPr>
                <w:rFonts w:ascii="Times New Roman" w:eastAsia="Times New Roman" w:hAnsi="Times New Roman" w:cs="Times New Roman"/>
                <w:color w:val="70AD47" w:themeColor="accent6"/>
                <w:spacing w:val="-4"/>
                <w:sz w:val="16"/>
                <w:szCs w:val="16"/>
              </w:rPr>
              <w:t> </w:t>
            </w:r>
            <w:r w:rsidRPr="006E2BA0">
              <w:rPr>
                <w:rFonts w:ascii="Times New Roman" w:eastAsia="Times New Roman" w:hAnsi="Times New Roman" w:cs="Times New Roman"/>
                <w:color w:val="70AD47" w:themeColor="accent6"/>
                <w:spacing w:val="-4"/>
                <w:sz w:val="16"/>
                <w:szCs w:val="16"/>
              </w:rPr>
              <w:t>udokumentowa</w:t>
            </w:r>
            <w:r w:rsidRPr="0078111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nie wywiadu ze świadkiem historii</w:t>
            </w:r>
            <w:r w:rsidRPr="00781111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Pr="0078111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najnowszej (np.</w:t>
            </w:r>
            <w:r w:rsidR="00A97B49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Pr="0078111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kombatantem) lub inną ważną postacią lokalną</w:t>
            </w:r>
          </w:p>
          <w:p w14:paraId="6E189608" w14:textId="77777777" w:rsidR="00C0653B" w:rsidRDefault="00C0653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458FE3D" w14:textId="3F910762" w:rsidR="003E377A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14:paraId="5AA176E1" w14:textId="5A67C8D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adekwatności działania do postawionego celu</w:t>
            </w:r>
          </w:p>
          <w:p w14:paraId="1F822A6D" w14:textId="77777777" w:rsidR="003C4D39" w:rsidRDefault="003C4D3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F5A7FE8" w14:textId="76389B48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stopnia zaangażowania, w</w:t>
            </w:r>
            <w:r w:rsidR="003C4D3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tym ilości włożonej pracy</w:t>
            </w:r>
          </w:p>
          <w:p w14:paraId="5965FE9B" w14:textId="77777777" w:rsidR="003C4D39" w:rsidRDefault="003C4D3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DE9F63E" w14:textId="74AA1A1B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skuteczności działania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98983E" w14:textId="439ACAA2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Przeprowadź wywiad z osobą, która żyła w</w:t>
            </w:r>
            <w:r w:rsidR="003C4D39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okresie przemian politycznych </w:t>
            </w:r>
            <w:r w:rsidR="008B3541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 </w:t>
            </w:r>
            <w:r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ekonomicznych w latach 90</w:t>
            </w:r>
            <w:r w:rsidR="003C4D39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  <w:r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XX</w:t>
            </w:r>
            <w:r w:rsidR="003C4D39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w. Zapytaj ją m.in. o to, jak postrzegała dokonujące się zmiany, jakie są jej osobiste doświadczenia z</w:t>
            </w:r>
            <w:r w:rsidR="003C4D39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pierwszych lat III RP oraz jak ocenia tamte wydarzenia z</w:t>
            </w:r>
            <w:r w:rsidR="003C4D39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dzisiejszej perspektywy. Napisz krótkie podsumowanie wywiadu – uwzględnij najciekawsze i</w:t>
            </w:r>
            <w:r w:rsidR="003C4D39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najbardziej zaskakujące informacje.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1555B2" w14:textId="3FACA5BE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3C4D3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 pomocą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nauczyciela formułuje cel wywiadu i pytania,</w:t>
            </w:r>
          </w:p>
          <w:p w14:paraId="75DF77A1" w14:textId="77777777" w:rsidR="003C4D39" w:rsidRPr="00732F3B" w:rsidRDefault="003C4D39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D8558F8" w14:textId="1A2F7B6F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dokonuje wyboru</w:t>
            </w:r>
            <w:r w:rsidR="006568D7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świadka historii,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z którym przeprowadzi rozmowę,</w:t>
            </w:r>
          </w:p>
          <w:p w14:paraId="7157D821" w14:textId="77777777" w:rsidR="003C4D39" w:rsidRPr="00732F3B" w:rsidRDefault="003C4D39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FB2EAA0" w14:textId="5DB8921F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przeprowadza wywiad,</w:t>
            </w:r>
          </w:p>
          <w:p w14:paraId="52E9EFFA" w14:textId="77777777" w:rsidR="003C4D39" w:rsidRPr="00732F3B" w:rsidRDefault="003C4D39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4DDFCF5F" w14:textId="0CCA867B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przygotowuje prostą prezentację efektów wywiadu,</w:t>
            </w:r>
          </w:p>
          <w:p w14:paraId="546BAE1E" w14:textId="77777777" w:rsidR="003C4D39" w:rsidRPr="00732F3B" w:rsidRDefault="003C4D39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1E2341C9" w14:textId="487A1A2E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prowadzi portfolio 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dokumentujące jego</w:t>
            </w:r>
            <w:r w:rsidR="008B354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działania</w:t>
            </w:r>
            <w:r w:rsidR="00FB2A2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  <w:p w14:paraId="499F806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0ECF96" w14:textId="127A6033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formułuje cel wywiadu i wybiera świadka historii,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z którym przeprowadzi rozmowę</w:t>
            </w:r>
            <w:r w:rsidR="00113A16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5404617F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5E3E55E1" w14:textId="39D505C1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 pomocą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nauczyciela</w:t>
            </w:r>
            <w:r w:rsidR="006568D7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formułuje pytania do</w:t>
            </w:r>
            <w:r w:rsidR="00113A16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wywiad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u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</w:t>
            </w:r>
          </w:p>
          <w:p w14:paraId="09A4C3B4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18716EE9" w14:textId="553CD459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przeprowadza wywiad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5053B913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52B88FC6" w14:textId="3C4A9E12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opracowuje odpowiedzi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 które udało się uzyskać od</w:t>
            </w:r>
            <w:r w:rsidR="00113A16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rozmówcy,</w:t>
            </w:r>
          </w:p>
          <w:p w14:paraId="52489F94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0D708270" w14:textId="626E522C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prezentuje wywiad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 wybranej formie,</w:t>
            </w:r>
          </w:p>
          <w:p w14:paraId="72906CF8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048BE8E" w14:textId="0BF92874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prowadzi portfolio 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dokumentujące jego</w:t>
            </w:r>
            <w:r w:rsidR="008B354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działania</w:t>
            </w:r>
            <w:r w:rsidR="00FB2A2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C32C71" w14:textId="379CC80C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formułuje cel wywiadu i 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 pomocą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nauczyciela przygotowuje </w:t>
            </w:r>
            <w:r w:rsidR="008B354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założenia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 z jakimi przystąpi do rozmowy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</w:t>
            </w:r>
          </w:p>
          <w:p w14:paraId="3910BA5B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678CE99A" w14:textId="16CA4538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wybiera świadka historii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 z którym przeprowadzi rozmowę,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8B354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uzasadnia swój wybór,</w:t>
            </w:r>
          </w:p>
          <w:p w14:paraId="0997A729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23EAB135" w14:textId="477D4626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opracowuje pytania,</w:t>
            </w:r>
          </w:p>
          <w:p w14:paraId="36349B92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7D9D062E" w14:textId="2BF90D34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przeprowadza wywiad,</w:t>
            </w:r>
          </w:p>
          <w:p w14:paraId="0C588923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0C03214E" w14:textId="3F5F2AE6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dokumentuje wywiad i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przygotowuje opracowanie 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zebranego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materiału,</w:t>
            </w:r>
          </w:p>
          <w:p w14:paraId="36634C41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6F2153EC" w14:textId="297445A6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prezentuje wywiad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 wybranej formie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4E56B2DC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6C9D737A" w14:textId="22EBBCAD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prowadzi portfolio 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dokumentujące jego</w:t>
            </w:r>
            <w:r w:rsidR="008B354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działania w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wymaganej formie</w:t>
            </w:r>
            <w:r w:rsidR="00FB2A2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A0C9C7" w14:textId="1E5735EA" w:rsidR="008B03CC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definiuje cel wywiadu i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przygotowuje założenia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 z jakimi przystąpi do rozmowy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6F63FB24" w14:textId="7FBA3C1B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  <w:p w14:paraId="69A67C9A" w14:textId="16701C38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wybiera świadka historii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 z którym będzie rozmawiać,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8B354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uzasadnia swój wybór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odwołując się do 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odpowiednich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aspektów tematu działania, </w:t>
            </w:r>
          </w:p>
          <w:p w14:paraId="35F2E4D1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30708C5" w14:textId="4238B844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przygotowuje się do wywiadu i opracowuje pytania,</w:t>
            </w:r>
          </w:p>
          <w:p w14:paraId="230FC5DB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2FE84BD4" w14:textId="1501E252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przeprowadza wywiad,</w:t>
            </w:r>
          </w:p>
          <w:p w14:paraId="07A14300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7DB1CAD2" w14:textId="7E1C00FC" w:rsidR="006568D7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dokumentuje wywiad w wybranej formie; opracowuje zebrany materiał,</w:t>
            </w:r>
          </w:p>
          <w:p w14:paraId="135ECED7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28BECD15" w14:textId="02259777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prezentuje wywiad i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efekty swojej pracy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 wybranej formie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6095410F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ACE5C98" w14:textId="159EF408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prowadzi portfolio, w którym zamieszcz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a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wszystkie wytworzone, znalezione i</w:t>
            </w:r>
            <w:r w:rsidR="001149DA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uzyskane od rozmówcy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materiał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y</w:t>
            </w:r>
            <w:r w:rsidR="00FB2A2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  <w:p w14:paraId="19C31561" w14:textId="77777777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B4E410" w14:textId="0E048211" w:rsidR="008B03CC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definiuje cele wywiadu i</w:t>
            </w:r>
            <w:r w:rsidR="00113A16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przygotowuje założenia,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z jakimi przystąpi do rozmowy,</w:t>
            </w:r>
          </w:p>
          <w:p w14:paraId="6C17DBC3" w14:textId="024FFD4B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  <w:p w14:paraId="22D1D1FE" w14:textId="7D2634C2" w:rsidR="008B03CC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dokonuje wyboru świadka historii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 z którym będzie rozmawiać,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zgodnie z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e sformułowanymi wcześniej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założeniami działania,</w:t>
            </w:r>
          </w:p>
          <w:p w14:paraId="6A56CA83" w14:textId="2CA075BE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  <w:p w14:paraId="1EA3FB67" w14:textId="5DFE91A1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przygotowuje się do wywiadu: opracowuje pytani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a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określa zasady spotkania 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oraz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sposób utrwalenia wywiadu, 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ustala z</w:t>
            </w:r>
            <w:r w:rsidR="00113A16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rozmówcą formę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autoryzacj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7435BEA7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13F062E8" w14:textId="2E611BD5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przeprowadza wywiad,</w:t>
            </w:r>
          </w:p>
          <w:p w14:paraId="0A999B1F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080F1283" w14:textId="25C208A1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dokumentuje wywiad w wybranej formie; 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analizuje, weryfikuje i opracowuje zgromadzone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materiały,</w:t>
            </w:r>
          </w:p>
          <w:p w14:paraId="31CA708D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4545CFDB" w14:textId="130531EF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przeprowadza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autoryzacj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ę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wywiad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u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według ustalonej formuły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1E503F02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2243DB1A" w14:textId="0A25A3F6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prezentuje 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</w:t>
            </w:r>
            <w:r w:rsidR="00113A16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wybranej formie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na forum klasy 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wywiad i pozostałe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efekty swojej pracy,</w:t>
            </w:r>
          </w:p>
          <w:p w14:paraId="3A27DC14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8A0E1D0" w14:textId="717A7D3A" w:rsidR="008B03CC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prowadzi portfolio 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dokumentujące jego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działania i </w:t>
            </w:r>
            <w:r w:rsidR="00D248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właściwie archiwizuje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swoją pracę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2039466B" w14:textId="6E90BA4C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  <w:p w14:paraId="504F45C5" w14:textId="3975071E" w:rsidR="0011654A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dokonuje podsumowania i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samoceny</w:t>
            </w:r>
            <w:r w:rsidR="00FB2A2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347AA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działanie obywatelskie</w:t>
            </w:r>
            <w: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52E5BC" w14:textId="77777777" w:rsidR="006568D7" w:rsidRPr="00F82552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pytania metapoznawcze / samoocena</w:t>
            </w:r>
          </w:p>
          <w:p w14:paraId="0B44418E" w14:textId="77777777" w:rsidR="006568D7" w:rsidRPr="00F82552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ocena stopniem</w:t>
            </w:r>
          </w:p>
          <w:p w14:paraId="3899C99F" w14:textId="77777777" w:rsidR="00D248E0" w:rsidRPr="00F82552" w:rsidRDefault="00D248E0" w:rsidP="00386AEB">
            <w:pPr>
              <w:spacing w:after="240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7039CA9" w14:textId="393E6B8C" w:rsidR="00D248E0" w:rsidRPr="00F82552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obserwacja</w:t>
            </w:r>
          </w:p>
          <w:p w14:paraId="54939969" w14:textId="599EDAAB" w:rsidR="006568D7" w:rsidRPr="00F82552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ocena koleżeńska</w:t>
            </w:r>
            <w:r w:rsidR="00D248E0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 IZ</w:t>
            </w:r>
            <w:r w:rsidR="00113A16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D248E0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od N,</w:t>
            </w:r>
          </w:p>
          <w:p w14:paraId="3D712D28" w14:textId="77777777" w:rsidR="006568D7" w:rsidRPr="00F82552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pytania sprawdzające / samoocena</w:t>
            </w:r>
          </w:p>
          <w:p w14:paraId="39DE3378" w14:textId="3FCB3CF3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portfolio obywatelskie/ samoocena</w:t>
            </w:r>
            <w:r w:rsidR="00D248E0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IZ od N</w:t>
            </w:r>
          </w:p>
        </w:tc>
      </w:tr>
      <w:tr w:rsidR="006568D7" w14:paraId="51740F49" w14:textId="77777777" w:rsidTr="00732F3B">
        <w:trPr>
          <w:trHeight w:val="567"/>
        </w:trPr>
        <w:tc>
          <w:tcPr>
            <w:tcW w:w="14451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8D9B0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 </w:t>
            </w:r>
            <w:sdt>
              <w:sdtPr>
                <w:tag w:val="goog_rdk_0"/>
                <w:id w:val="750469322"/>
              </w:sdtPr>
              <w:sdtEndPr/>
              <w:sdtContent/>
            </w:sdt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Demokratyczne państwo prawa</w:t>
            </w:r>
          </w:p>
          <w:p w14:paraId="52819D15" w14:textId="6F94B2B5" w:rsidR="006568D7" w:rsidRDefault="006568D7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</w:t>
            </w:r>
            <w:r w:rsidR="00C400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 </w:t>
            </w:r>
          </w:p>
        </w:tc>
      </w:tr>
      <w:tr w:rsidR="008C256F" w14:paraId="5ABC59BE" w14:textId="77777777" w:rsidTr="00F82552">
        <w:trPr>
          <w:trHeight w:val="561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7B497F" w14:textId="53EB621B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4.3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BF6F24" w14:textId="55D3435C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24CC01D5" w14:textId="77777777" w:rsidR="006B24D0" w:rsidRDefault="006B24D0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5B17A865" w14:textId="41967BD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IV.3) korzystając z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Konstytucji Rzeczypospolitej </w:t>
            </w:r>
            <w:r w:rsidRPr="00597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Polskiej, wyjaśnia </w:t>
            </w:r>
            <w:sdt>
              <w:sdtPr>
                <w:tag w:val="goog_rdk_1"/>
                <w:id w:val="-1351407204"/>
                <w:showingPlcHdr/>
              </w:sdtPr>
              <w:sdtEndPr/>
              <w:sdtContent>
                <w:r w:rsidRPr="005978A8">
                  <w:t xml:space="preserve">     </w:t>
                </w:r>
              </w:sdtContent>
            </w:sdt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podstawowe wartości i zasady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demokratycznego państwa prawa oraz analizuje je i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wyraża opinię o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ich wpływie na codzienne życie obywateli; porównuje demokrację większościową i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konstytucyjną</w:t>
            </w:r>
          </w:p>
          <w:p w14:paraId="35A40F3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E9B49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2EED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demokratyczne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państwo prawa</w:t>
            </w:r>
          </w:p>
          <w:p w14:paraId="410BE467" w14:textId="77777777" w:rsidR="00D53F0D" w:rsidRDefault="00D53F0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DC1AA05" w14:textId="4709963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zasady demokratycznego państwa prawa </w:t>
            </w:r>
            <w:r w:rsidR="00D248E0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</w:p>
          <w:p w14:paraId="7F4DB6D1" w14:textId="77777777" w:rsidR="00D53F0D" w:rsidRDefault="00D53F0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9A45F40" w14:textId="55D37E1C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demokracja </w:t>
            </w:r>
            <w:r w:rsidRPr="00FC2EED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większościowa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8C256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demokracja konstytucyjna </w:t>
            </w:r>
          </w:p>
          <w:p w14:paraId="2A328553" w14:textId="77777777" w:rsidR="00D53F0D" w:rsidRDefault="00D53F0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1E7077F" w14:textId="0A3C5C5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demokracja pośrednia i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demokracja bezpośrednia </w:t>
            </w:r>
          </w:p>
          <w:p w14:paraId="5BCF028F" w14:textId="77777777" w:rsidR="00D53F0D" w:rsidRDefault="00D53F0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71766B0" w14:textId="6F319286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formy demokracji bezpośredniej </w:t>
            </w:r>
          </w:p>
          <w:p w14:paraId="27CB0F5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18F059" w14:textId="2DDC7808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korzystając z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identyfikuje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co najmniej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 główne zasady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demokratycznego państwa prawa; wyjaśnia,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 jaki sposób wymienione zasady wpływają na codzienne życie obywateli,</w:t>
            </w:r>
          </w:p>
          <w:p w14:paraId="6F4458E2" w14:textId="77777777" w:rsidR="008F13FB" w:rsidRDefault="008F13FB" w:rsidP="00386AEB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  <w:p w14:paraId="3BC95B73" w14:textId="13591002" w:rsidR="006568D7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prosty sposób wyjaśnia </w:t>
            </w:r>
            <w:r w:rsidR="00D248E0" w:rsidRPr="00066A1D">
              <w:rPr>
                <w:rFonts w:ascii="Times New Roman" w:eastAsia="Times New Roman" w:hAnsi="Times New Roman" w:cs="Times New Roman"/>
                <w:sz w:val="16"/>
                <w:szCs w:val="16"/>
              </w:rPr>
              <w:t>znaczenie terminu</w:t>
            </w:r>
            <w:r w:rsidR="00D248E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066A1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demokratyczne państwo prawa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ocenia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jaką rolę 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odgrywaj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ą </w:t>
            </w:r>
            <w:r w:rsidR="00D248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 takim państwie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sądy (podaje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jeden przykład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),</w:t>
            </w:r>
          </w:p>
          <w:p w14:paraId="4D83EE6D" w14:textId="77777777" w:rsidR="008F13FB" w:rsidRDefault="008F13FB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36C631CE" w14:textId="4D958974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248E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 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terminy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0301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demokracja większościowa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F0301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demokracja konstytucyjna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C445229" w14:textId="77777777" w:rsidR="008F13FB" w:rsidRDefault="008F13F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C717C4E" w14:textId="2D99EDB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4406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24406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wykorzystując źródła internetowe (lub inne)</w:t>
            </w:r>
            <w:r w:rsidR="00D248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wyszukuje informacje n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 temat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wybranego referendum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ogólnokrajowego, które odbyło się po 1989 r.</w:t>
            </w:r>
            <w:r w:rsidR="005948D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;</w:t>
            </w:r>
            <w:r w:rsidR="00D248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wskazuje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sprawę, która była </w:t>
            </w:r>
            <w:r w:rsidR="00D248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wówczas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rozstrzygana, frekwencję i wynik </w:t>
            </w:r>
            <w:r w:rsidR="00D248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głosowania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; ocenia 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też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skutek</w:t>
            </w:r>
            <w:r w:rsidR="00D248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referendum</w:t>
            </w:r>
            <w:r w:rsidR="00FB2A2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</w:tc>
        <w:tc>
          <w:tcPr>
            <w:tcW w:w="1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230080" w14:textId="05421EEA" w:rsidR="00D248E0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korzystając z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 w prosty sposób </w:t>
            </w:r>
            <w:r w:rsidR="00D248E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znaczenie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8F13F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</w:t>
            </w:r>
            <w:r w:rsidR="00D248E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ech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zasad</w:t>
            </w:r>
            <w:r w:rsidR="00D248E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demokratycznego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państwa prawa</w:t>
            </w:r>
            <w:r w:rsidR="008135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D5C4E2E" w14:textId="77777777" w:rsidR="00D248E0" w:rsidRDefault="00D248E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7855B11" w14:textId="58627123" w:rsidR="008F13FB" w:rsidRDefault="00D248E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 jaki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sposób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zdefiniowane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zasady wpływają na codzienne życie obywateli,</w:t>
            </w:r>
          </w:p>
          <w:p w14:paraId="58BABFAF" w14:textId="17044631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F588674" w14:textId="77A19926" w:rsidR="006568D7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D248E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znaczenie terminu </w:t>
            </w:r>
            <w:r w:rsidR="006568D7" w:rsidRPr="00C846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demokratyczne państwo prawa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ocenia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jaką rolę odgrywają w </w:t>
            </w:r>
            <w:r w:rsidR="00D248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takim państwie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sądy (podaje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dwa przykłady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),</w:t>
            </w:r>
          </w:p>
          <w:p w14:paraId="30C18EF0" w14:textId="77777777" w:rsidR="00A97531" w:rsidRDefault="00A97531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</w:p>
          <w:p w14:paraId="0D312B0E" w14:textId="1B96C0DD" w:rsidR="008F13FB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D248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definiuje 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terminy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demokracja większościowa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demokracja konstytucyjna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522AB681" w14:textId="77838FD1" w:rsidR="006568D7" w:rsidRDefault="006568D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</w:p>
          <w:p w14:paraId="4BA84CB4" w14:textId="75CD2D60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odwołując się do zasad ustroju Polski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248E0">
              <w:rPr>
                <w:rFonts w:ascii="Times New Roman" w:eastAsia="Times New Roman" w:hAnsi="Times New Roman" w:cs="Times New Roman"/>
                <w:sz w:val="16"/>
                <w:szCs w:val="16"/>
              </w:rPr>
              <w:t>odróżnia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demokracj</w:t>
            </w:r>
            <w:r w:rsidR="00D248E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ę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pośredni</w:t>
            </w:r>
            <w:r w:rsidR="00D248E0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248E0">
              <w:rPr>
                <w:rFonts w:ascii="Times New Roman" w:eastAsia="Times New Roman" w:hAnsi="Times New Roman" w:cs="Times New Roman"/>
                <w:sz w:val="16"/>
                <w:szCs w:val="16"/>
              </w:rPr>
              <w:t>od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demokracji bezpośredniej,</w:t>
            </w:r>
          </w:p>
          <w:p w14:paraId="39A63EBF" w14:textId="77777777" w:rsidR="008F13FB" w:rsidRDefault="008F13FB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12936711" w14:textId="67420FED" w:rsidR="006568D7" w:rsidRPr="001C0DEC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wykorzystując źródła internetowe (lub inne)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wyszukuje informacje n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 temat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dwóch wybranych referendów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ogólnokrajowych, które odbył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się po 1989 r.; </w:t>
            </w:r>
            <w:r w:rsidR="00D248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wskazuje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sprawy, które były </w:t>
            </w:r>
            <w:r w:rsidR="00D248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wówczas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rozstrzygane, frekwencję i wynik</w:t>
            </w:r>
            <w:r w:rsidR="00D248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D248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głosowań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; ocenia 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też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skut</w:t>
            </w:r>
            <w:r w:rsidR="00D248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ki tych referendów</w:t>
            </w:r>
            <w:r w:rsidR="00FB2A2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</w:p>
          <w:p w14:paraId="3BE5AA34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D4601B" w14:textId="54A8B3C6" w:rsidR="00D248E0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korzystając z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wyjaśnia </w:t>
            </w:r>
            <w:r w:rsidR="00D248E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znaczenie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czter</w:t>
            </w:r>
            <w:r w:rsidR="00D248E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ech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zasad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demokratycznego państwa</w:t>
            </w:r>
            <w:r w:rsidR="008135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1BCA9A29" w14:textId="77777777" w:rsidR="00D248E0" w:rsidRDefault="00D248E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4BF5B1D" w14:textId="4E29D0B7" w:rsidR="006568D7" w:rsidRDefault="00D248E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omawia, w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jaki sposób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zdefiniowane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zasady wpływają na codzienne życie obywateli, </w:t>
            </w:r>
          </w:p>
          <w:p w14:paraId="16AA780B" w14:textId="77777777" w:rsidR="008F13FB" w:rsidRDefault="008F13F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6BCB3EB" w14:textId="63A9F233" w:rsidR="008F13FB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definiuje </w:t>
            </w:r>
            <w:r w:rsidR="008F13FB" w:rsidRPr="00060E1B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060E1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demokratyczne państwo prawa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ocenia, jakie znaczenie ma działalność sądów dla prawidłowego funkcjonowania</w:t>
            </w:r>
            <w:r w:rsidR="00D248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takiego państwa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6C1759A6" w14:textId="4A6102FE" w:rsidR="006568D7" w:rsidRPr="001C0DEC" w:rsidRDefault="006568D7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</w:p>
          <w:p w14:paraId="56D727B8" w14:textId="5FEFA22E" w:rsidR="006568D7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533AEB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248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definiuje 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terminy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demokracja większościowa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demokracja konstytucyjna</w:t>
            </w:r>
            <w:r w:rsidR="00D248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oraz porównuje te pojęcia, wskazując różnice między ich zakresami znaczeniowymi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50C4AFCE" w14:textId="77777777" w:rsidR="008F13FB" w:rsidRPr="001C0DEC" w:rsidRDefault="008F13FB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</w:p>
          <w:p w14:paraId="6CBE85AA" w14:textId="1825FABB" w:rsidR="00C679C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odwołując się do zasad ustroju Polski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248E0">
              <w:rPr>
                <w:rFonts w:ascii="Times New Roman" w:eastAsia="Times New Roman" w:hAnsi="Times New Roman" w:cs="Times New Roman"/>
                <w:sz w:val="16"/>
                <w:szCs w:val="16"/>
              </w:rPr>
              <w:t>wskazuje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060E1B">
              <w:rPr>
                <w:rFonts w:ascii="Times New Roman" w:eastAsia="Times New Roman" w:hAnsi="Times New Roman" w:cs="Times New Roman"/>
                <w:sz w:val="16"/>
                <w:szCs w:val="16"/>
              </w:rPr>
              <w:t>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funkcjonowania </w:t>
            </w:r>
            <w:r w:rsidR="00D248E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 praktyce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demokracji pośredniej i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demokracji bezpośredniej,</w:t>
            </w:r>
          </w:p>
          <w:p w14:paraId="171BA5C6" w14:textId="2497C071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1AB34DEF" w14:textId="64DC6FB8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wykorzystując źródła internetowe (lub inne)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wyszukuje informacje n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 temat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trzech wybranych referendów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ogólnokrajowych, które odbył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się po 1989 r.; 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wskazuje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sprawy, które były 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wówczas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rozstrzygane, frekwencj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ę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 wynik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 głosowań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; ocenia 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też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skutki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tych referendów.</w:t>
            </w:r>
          </w:p>
          <w:p w14:paraId="6BC19BB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924FA0" w14:textId="670598AE" w:rsidR="0099618A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korzystając z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2F064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 </w:t>
            </w:r>
            <w:r w:rsidR="0099618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znaczenie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sześ</w:t>
            </w:r>
            <w:r w:rsidR="0099618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ciu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zasad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demokratycznego państwa prawa</w:t>
            </w:r>
            <w:r w:rsidR="008135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0C413654" w14:textId="77777777" w:rsidR="0099618A" w:rsidRDefault="0099618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D7FD023" w14:textId="5CEB86A2" w:rsidR="006568D7" w:rsidRDefault="0099618A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formułuje opinię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na temat tego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w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jaki sposób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zdefiniowane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zasady wpływają na codzienne życie obywateli,</w:t>
            </w:r>
          </w:p>
          <w:p w14:paraId="7F9D89DF" w14:textId="77777777" w:rsidR="008F13FB" w:rsidRDefault="008F13FB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437CFC71" w14:textId="5CBF3EAD" w:rsidR="008F13FB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 </w:t>
            </w:r>
            <w:r w:rsidR="008F13FB" w:rsidRPr="002C7FE6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2C7FE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demokratyczne państwo prawa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ocenia, jakie znaczenie ma działalność sądów dla prawidłowego funkcjonowania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takiego państwa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2B60B6F1" w14:textId="0C6CC2E1" w:rsidR="006568D7" w:rsidRPr="001C0DEC" w:rsidRDefault="006568D7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</w:p>
          <w:p w14:paraId="38570881" w14:textId="6F3C71B9" w:rsidR="006568D7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wyjaśnia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dlaczego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pacing w:val="-4"/>
                <w:sz w:val="16"/>
                <w:szCs w:val="16"/>
              </w:rPr>
              <w:t>w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pacing w:val="-4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pacing w:val="-4"/>
                <w:sz w:val="16"/>
                <w:szCs w:val="16"/>
              </w:rPr>
              <w:t>demokratycznym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państwie prawa sądy i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trybunały tworzą 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władzę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niezależną od innych władz,</w:t>
            </w:r>
          </w:p>
          <w:p w14:paraId="64A06D31" w14:textId="77777777" w:rsidR="008F13FB" w:rsidRPr="001C0DEC" w:rsidRDefault="008F13FB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</w:p>
          <w:p w14:paraId="7DEE053E" w14:textId="113D35D1" w:rsidR="006568D7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533AEB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porównuje 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terminy 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demokracja większościowa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demokracja konstytucyjna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oceniając, który 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pacing w:val="-6"/>
                <w:sz w:val="16"/>
                <w:szCs w:val="16"/>
              </w:rPr>
              <w:t>z</w:t>
            </w:r>
            <w:r w:rsidR="0099618A" w:rsidRPr="00F82552">
              <w:rPr>
                <w:rFonts w:ascii="Times New Roman" w:eastAsia="Times New Roman" w:hAnsi="Times New Roman" w:cs="Times New Roman"/>
                <w:i/>
                <w:color w:val="4472C4" w:themeColor="accent1"/>
                <w:spacing w:val="-6"/>
                <w:sz w:val="16"/>
                <w:szCs w:val="16"/>
              </w:rPr>
              <w:t> 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pacing w:val="-6"/>
                <w:sz w:val="16"/>
                <w:szCs w:val="16"/>
              </w:rPr>
              <w:t>rodzajów demokracji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jest lepszy dla 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pacing w:val="-6"/>
                <w:sz w:val="16"/>
                <w:szCs w:val="16"/>
              </w:rPr>
              <w:t>obywateli, i wskazując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pacing w:val="-6"/>
                <w:sz w:val="16"/>
                <w:szCs w:val="16"/>
              </w:rPr>
              <w:t>zagroże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pacing w:val="-6"/>
                <w:sz w:val="16"/>
                <w:szCs w:val="16"/>
              </w:rPr>
              <w:t>nia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pacing w:val="-6"/>
                <w:sz w:val="16"/>
                <w:szCs w:val="16"/>
              </w:rPr>
              <w:t xml:space="preserve"> 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pacing w:val="-6"/>
                <w:sz w:val="16"/>
                <w:szCs w:val="16"/>
              </w:rPr>
              <w:t>wynikające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funkcjonowania demokracji większościowej,</w:t>
            </w:r>
          </w:p>
          <w:p w14:paraId="2F059A60" w14:textId="77777777" w:rsidR="008F13FB" w:rsidRPr="001C0DEC" w:rsidRDefault="008F13FB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</w:p>
          <w:p w14:paraId="2F4C0732" w14:textId="58CC75B9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odwołując się do zasad ustroju Polski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analizuje przykłady  funkcjonowania 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 praktyce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demokracji pośredniej i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demokracji bezpośredniej,</w:t>
            </w:r>
          </w:p>
          <w:p w14:paraId="70914E1B" w14:textId="77777777" w:rsidR="008F13FB" w:rsidRDefault="008F13FB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12BCE3C1" w14:textId="2FD4492B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wykorzystując źródła internetowe (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pacing w:val="-6"/>
                <w:sz w:val="16"/>
                <w:szCs w:val="16"/>
              </w:rPr>
              <w:t>lub inne)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pacing w:val="-6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pacing w:val="-6"/>
                <w:sz w:val="16"/>
                <w:szCs w:val="16"/>
              </w:rPr>
              <w:t xml:space="preserve"> wyszukuje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informacje n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 temat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czterech referendów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ogólnokrajowych, które odbył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się po 1989 r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  <w:r w:rsidR="005948D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; 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wskazuje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sprawy, które były 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wówczas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rozstrzygane, frekwencję 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wynik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głosowań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; ocenia 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też 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skutki tych referendów</w:t>
            </w:r>
            <w:r w:rsidR="00FB2A2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09A64D" w14:textId="08854234" w:rsidR="0099618A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podstawie 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color w:val="4472C4" w:themeColor="accent1"/>
                <w:sz w:val="16"/>
                <w:szCs w:val="16"/>
              </w:rPr>
              <w:t>Konstytucji RP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analizuje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co najmniej siedem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zasad demokratycznego państwa prawa</w:t>
            </w:r>
            <w:r w:rsidR="0081354C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6F4B7913" w14:textId="77777777" w:rsidR="0099618A" w:rsidRDefault="0099618A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</w:p>
          <w:p w14:paraId="737A2DBD" w14:textId="6BCDAA2C" w:rsidR="006568D7" w:rsidRDefault="0099618A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formułuje opinię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na temat tego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w</w:t>
            </w:r>
            <w:r w:rsidR="00AA77A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jaki sposób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te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zasady wpływają na codzienne życie obywateli, </w:t>
            </w:r>
          </w:p>
          <w:p w14:paraId="343AB52A" w14:textId="77777777" w:rsidR="008F13FB" w:rsidRPr="001C0DEC" w:rsidRDefault="008F13FB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</w:p>
          <w:p w14:paraId="0CDA015D" w14:textId="7B4981A7" w:rsidR="008F13FB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termin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demokratyczne państwo prawa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w</w:t>
            </w:r>
            <w:r w:rsidR="00852AB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tym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przedstawia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związki między demokracją a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rządami prawa,</w:t>
            </w:r>
          </w:p>
          <w:p w14:paraId="3139A891" w14:textId="6C18C211" w:rsidR="006568D7" w:rsidRPr="001C0DEC" w:rsidRDefault="006568D7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</w:p>
          <w:p w14:paraId="0C0494BA" w14:textId="4DFFEFC9" w:rsidR="006568D7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ocenia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jakie znaczenie ma niezależna od pozostałych władz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działalnoś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ć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sądów i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trybunałów dla prawidłowego funkcjonowania demokratycznego państwa prawa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71D729E9" w14:textId="77777777" w:rsidR="008F13FB" w:rsidRPr="001C0DEC" w:rsidRDefault="008F13FB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</w:p>
          <w:p w14:paraId="26CA5314" w14:textId="736E648B" w:rsidR="006568D7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C3D02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porównuje 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terminy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demokracja większościowa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demokracja konstytucyjna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; podaje przykłady zagrożeń, które wynikają z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funkcjonowania demokracji większościowej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oraz ocenia, czy mogą one wystąpić również w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demokracji konstytucyjnej, </w:t>
            </w:r>
          </w:p>
          <w:p w14:paraId="22174967" w14:textId="77777777" w:rsidR="008F13FB" w:rsidRPr="001C0DEC" w:rsidRDefault="008F13FB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</w:p>
          <w:p w14:paraId="3AE1DFE3" w14:textId="73F28B20" w:rsidR="006568D7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odwołując się do ustroju Polski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ocenia funkcjonowani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 praktyce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demokracji pośredniej i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demokracji bezpośredniej</w:t>
            </w:r>
            <w:r w:rsidR="00852AB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;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FE5CD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podaje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wady i zalety każdej z tych formuł demokratycznych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10452D05" w14:textId="77777777" w:rsidR="008F13FB" w:rsidRPr="001C0DEC" w:rsidRDefault="008F13FB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</w:p>
          <w:p w14:paraId="0656D518" w14:textId="3AD03493" w:rsidR="006568D7" w:rsidRPr="001C0DEC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wykorzystując źródła internetowe (lub inne)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wyszukuje informacje n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 temat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czterech referendów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ogólnokrajowych, które odbył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się po 1989 r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  <w:r w:rsidR="00FE5CD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; 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wskazuje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sprawy, które były 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wówczas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rozstrzygane, frekwencję i wynik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głosowań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; ocenia 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także skutki tych referendów</w:t>
            </w:r>
            <w:r w:rsidR="00FB2A2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39B416" w14:textId="6C7157D8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źródłowym (</w:t>
            </w:r>
            <w:r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14:paraId="4102B1BB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CBE9CF0" w14:textId="6DCEBB45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 </w:t>
            </w:r>
          </w:p>
          <w:p w14:paraId="0B9CC014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7978113" w14:textId="3C545DBC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1E805548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A3F803C" w14:textId="1F691CBE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argumentacyjna</w:t>
            </w:r>
          </w:p>
          <w:p w14:paraId="5DB3E254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1273877" w14:textId="2EF32FB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internecie </w:t>
            </w:r>
          </w:p>
          <w:p w14:paraId="3C47661B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8AE0FB0" w14:textId="58FEA68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  <w:p w14:paraId="089CA058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BFF56E" w14:textId="607DBF3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8D06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14:paraId="77FABC7B" w14:textId="77777777" w:rsidR="008F13FB" w:rsidRDefault="008F13F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E377646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00C111E8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09D8A6C9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578314A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F7B63" w14:paraId="61D5B93C" w14:textId="77777777" w:rsidTr="00F82552">
        <w:trPr>
          <w:trHeight w:val="426"/>
        </w:trPr>
        <w:tc>
          <w:tcPr>
            <w:tcW w:w="14451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9D656F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TEMAT LEKCJI: </w:t>
            </w:r>
            <w:sdt>
              <w:sdtPr>
                <w:tag w:val="goog_rdk_2"/>
                <w:id w:val="195205159"/>
              </w:sdtPr>
              <w:sdtEndPr/>
              <w:sdtContent/>
            </w:sdt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Zagrożenia dla demokracji</w:t>
            </w:r>
          </w:p>
          <w:p w14:paraId="3BD039A9" w14:textId="336A06E6" w:rsidR="00E76B54" w:rsidRDefault="009F7B63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2</w:t>
            </w:r>
          </w:p>
          <w:p w14:paraId="55456237" w14:textId="77777777" w:rsidR="009F7B63" w:rsidRPr="00F82552" w:rsidRDefault="009F7B63" w:rsidP="00386AEB">
            <w:pPr>
              <w:rPr>
                <w:rFonts w:ascii="Times New Roman" w:eastAsia="Times New Roman" w:hAnsi="Times New Roman" w:cs="Times New Roman"/>
                <w:b/>
                <w:sz w:val="8"/>
                <w:szCs w:val="8"/>
              </w:rPr>
            </w:pPr>
          </w:p>
        </w:tc>
      </w:tr>
      <w:tr w:rsidR="00553BAF" w14:paraId="05303C08" w14:textId="77777777" w:rsidTr="00F82552">
        <w:trPr>
          <w:trHeight w:val="4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302A28" w14:textId="26BBE4B0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4.4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CE27EE" w14:textId="77777777" w:rsidR="009F7B63" w:rsidRDefault="009F7B63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60DEC8C6" w14:textId="04F17D0B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IV.4) identyfikuje i opisuje współczesne zagrożenia dla demokracji, wyjaśnia znaczenie inicjatyw, które im przeciwdziałają, oraz formułuje opinię o ich skuteczności</w:t>
            </w:r>
          </w:p>
          <w:p w14:paraId="5DC942AC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D0FAC29" w14:textId="05976685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(F) IV.1) wyjaśnia zjawisko populizmu, ocenia jego wpływ na demokrację i</w:t>
            </w:r>
            <w:r w:rsidR="00BF46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życie publiczne, formułuje opinię </w:t>
            </w:r>
            <w:r w:rsidR="007C0E42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tej sprawie i dyskutuje o niej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4C550C" w14:textId="77777777" w:rsidR="009F7B63" w:rsidRPr="003A5535" w:rsidRDefault="009F7B63" w:rsidP="00386AEB">
            <w:pP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zagrożenia dla ustroju </w:t>
            </w:r>
            <w:r w:rsidRPr="003A5535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 xml:space="preserve">demokratycznego </w:t>
            </w:r>
          </w:p>
          <w:p w14:paraId="09F1B24A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74026BA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korupcja </w:t>
            </w:r>
          </w:p>
          <w:p w14:paraId="67E9E56F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4677105" w14:textId="431A6D8F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nepotyzm</w:t>
            </w:r>
          </w:p>
          <w:p w14:paraId="752ED2B2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F67A77A" w14:textId="1313AF0A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niski poziom aktywności obywateli</w:t>
            </w:r>
          </w:p>
          <w:p w14:paraId="18EA42A4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690EB47" w14:textId="2055DC1F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dezinformacja</w:t>
            </w:r>
          </w:p>
          <w:p w14:paraId="44D37954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09EFBA7" w14:textId="6E0B5BF3" w:rsidR="009F7B63" w:rsidRPr="003A5535" w:rsidRDefault="009F7B63" w:rsidP="00386AEB">
            <w:pP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metody </w:t>
            </w:r>
            <w:r w:rsidRPr="003A5535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przeciwdziałania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zagrożeniom systemu </w:t>
            </w:r>
            <w:r w:rsidRPr="003A5535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demokratycznego</w:t>
            </w:r>
          </w:p>
          <w:p w14:paraId="2DC9C98A" w14:textId="77777777" w:rsidR="009F7B63" w:rsidRPr="003A5535" w:rsidRDefault="009F7B63" w:rsidP="00386AEB">
            <w:pP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</w:pPr>
          </w:p>
          <w:p w14:paraId="5E290F0E" w14:textId="7FE275AF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populizm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E8726B" w14:textId="4A7D6371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na podstawie materiałów źródłowych (tekst z podręcznika, wyniki badań społecznych) </w:t>
            </w:r>
            <w:r w:rsidRPr="00EE30EF">
              <w:rPr>
                <w:rFonts w:ascii="Times New Roman" w:eastAsia="Times New Roman" w:hAnsi="Times New Roman" w:cs="Times New Roman"/>
                <w:sz w:val="16"/>
                <w:szCs w:val="16"/>
              </w:rPr>
              <w:t>identyfikuje</w:t>
            </w: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EE30E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współczesne zagrożenia</w:t>
            </w:r>
            <w:r w:rsidR="0005690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dla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systemu demokratycznego i wymienia sposoby przeciwdziałania tym zagrożeniom (zjawiskom),</w:t>
            </w:r>
          </w:p>
          <w:p w14:paraId="683380AC" w14:textId="6C963126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58863D84" w14:textId="14DED07A" w:rsidR="009F7B63" w:rsidRDefault="009F7B63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potrafi wskazać </w:t>
            </w:r>
            <w:r w:rsidRPr="00EE30EF">
              <w:rPr>
                <w:rFonts w:ascii="Times New Roman" w:eastAsia="Times New Roman" w:hAnsi="Times New Roman" w:cs="Times New Roman"/>
                <w:sz w:val="16"/>
                <w:szCs w:val="16"/>
              </w:rPr>
              <w:t>przykład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działania </w:t>
            </w:r>
            <w:r w:rsidR="0005690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 rzecz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aktywizacji społecznej, któr</w:t>
            </w:r>
            <w:r w:rsidR="0005690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AE77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05690A">
              <w:rPr>
                <w:rFonts w:ascii="Times New Roman" w:eastAsia="Times New Roman" w:hAnsi="Times New Roman" w:cs="Times New Roman"/>
                <w:sz w:val="16"/>
                <w:szCs w:val="16"/>
              </w:rPr>
              <w:t>doprowadziło do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podniesieni</w:t>
            </w:r>
            <w:r w:rsidR="0005690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poziomu aktywności obywatelskiej;</w:t>
            </w: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formułuje opinię na temat </w:t>
            </w:r>
            <w:r w:rsidR="0005690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tego działania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1ADC389A" w14:textId="6E4B4440" w:rsidR="009F7B63" w:rsidRPr="0045244F" w:rsidRDefault="009F7B63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</w:p>
          <w:p w14:paraId="0D7437ED" w14:textId="25FAAEB5" w:rsidR="009F7B63" w:rsidRDefault="009F7B63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  <w:r w:rsidR="0005690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omawia na przykładzie, jakie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05690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znaczenie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05690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ma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aktywnoś</w:t>
            </w:r>
            <w:r w:rsidR="0005690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ć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obywatelsk</w:t>
            </w:r>
            <w:r w:rsidR="0005690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dla prawidłowego funkcjonowania demokracji, </w:t>
            </w:r>
          </w:p>
          <w:p w14:paraId="27BF3EFF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</w:p>
          <w:p w14:paraId="08032737" w14:textId="42F09D41" w:rsidR="009F7B63" w:rsidRDefault="009F7B63" w:rsidP="00D53F0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skutki </w:t>
            </w:r>
            <w:r w:rsidRPr="00EE30EF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rozpowszechniania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fałszywych informacji, </w:t>
            </w:r>
          </w:p>
          <w:p w14:paraId="3E1A2AF4" w14:textId="77777777" w:rsidR="009F7B63" w:rsidRDefault="009F7B63" w:rsidP="00D53F0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053EAEB" w14:textId="23324C93" w:rsidR="009F7B63" w:rsidRDefault="009F7B63" w:rsidP="00D53F0D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potrafi wskazać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jedną zasadę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której należy przestrzegać, aby ustrzec się</w:t>
            </w:r>
            <w:r w:rsidR="0005690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przed wpływem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fałszywych informacji (np.</w:t>
            </w:r>
            <w:r w:rsidR="00BF46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 internecie), oraz</w:t>
            </w:r>
            <w: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wie, jak i</w:t>
            </w:r>
            <w:r w:rsidR="00BF461E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kiedy ją stosować,</w:t>
            </w:r>
            <w: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 </w:t>
            </w:r>
          </w:p>
          <w:p w14:paraId="284A3FEB" w14:textId="20747FB4" w:rsidR="009F7B63" w:rsidRDefault="009F7B63" w:rsidP="00D53F0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</w:p>
          <w:p w14:paraId="3E92399E" w14:textId="16D98939" w:rsidR="009F7B63" w:rsidRDefault="009F7B63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rozpoznaje hasła populistyczne (np.</w:t>
            </w:r>
            <w:r w:rsidR="00BF46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przy </w:t>
            </w:r>
            <w:r w:rsidR="0005690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lekturze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materiałów z internetu) </w:t>
            </w:r>
            <w:r w:rsidRPr="00F8255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i</w:t>
            </w:r>
            <w:r w:rsidR="00BF461E" w:rsidRPr="00F8255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  <w:r w:rsidR="0005690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rozumie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w jaki sposób mogą one wpływać na postawy obywateli.</w:t>
            </w:r>
          </w:p>
          <w:p w14:paraId="0AB936EC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7CAB03" w14:textId="2FF3DCAE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na podstawie materiałów źródłowych (tekst z podręcznika, wyniki badań społecznych) identyfikuje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współczesne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FE4E0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zagrożenia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05690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dla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systemu demokratycznego i wymienia sposoby przeciwdziałania tym zagrożeniom (zjawiskom), </w:t>
            </w:r>
          </w:p>
          <w:p w14:paraId="20EC143C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D104254" w14:textId="2710B56F" w:rsidR="009F7B63" w:rsidRDefault="009F7B63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potrafi wskazać </w:t>
            </w:r>
            <w:r w:rsidR="0005690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dwa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przykłady działań </w:t>
            </w:r>
            <w:r w:rsidR="0005690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 rzecz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aktywizacji społecznej, które </w:t>
            </w:r>
            <w:r w:rsidR="0005690A">
              <w:rPr>
                <w:rFonts w:ascii="Times New Roman" w:eastAsia="Times New Roman" w:hAnsi="Times New Roman" w:cs="Times New Roman"/>
                <w:sz w:val="16"/>
                <w:szCs w:val="16"/>
              </w:rPr>
              <w:t>doprowadziły do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podniesieni</w:t>
            </w:r>
            <w:r w:rsidR="0005690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poziomu aktywności obywatelskiej;</w:t>
            </w: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formułuje opinię na </w:t>
            </w:r>
            <w:r w:rsidR="0005690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ich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temat,</w:t>
            </w:r>
          </w:p>
          <w:p w14:paraId="0FB98389" w14:textId="7231D6F4" w:rsidR="009F7B63" w:rsidRPr="0045244F" w:rsidRDefault="009F7B63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</w:p>
          <w:p w14:paraId="5AF7D28B" w14:textId="676A07BF" w:rsidR="009F7B63" w:rsidRDefault="009F7B63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05690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omawia na przykładach, jakie znaczenie ma aktywność obywatelska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dla prawidłowego funkcjonowania demokracji, </w:t>
            </w:r>
          </w:p>
          <w:p w14:paraId="0EA047F6" w14:textId="77777777" w:rsidR="009F7B63" w:rsidRPr="0045244F" w:rsidRDefault="009F7B63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</w:p>
          <w:p w14:paraId="5C4FFE25" w14:textId="32721611" w:rsidR="009F7B63" w:rsidRDefault="009F7B63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potrafi wskazać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 zasady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których należy przestrzegać, aby ustrzec się</w:t>
            </w:r>
            <w:r w:rsidR="0093272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przed wpływem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fałszywych informacji (np.</w:t>
            </w:r>
            <w:r w:rsidR="00E12DD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 internecie), </w:t>
            </w: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oraz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wie, jak i kiedy je stosować, </w:t>
            </w:r>
          </w:p>
          <w:p w14:paraId="630774E3" w14:textId="0E9A9B99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 </w:t>
            </w:r>
          </w:p>
          <w:p w14:paraId="70550C0A" w14:textId="7613FC38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rozpoznaje hasła populistyczne (np.</w:t>
            </w:r>
            <w:r w:rsidR="00E12DD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przy </w:t>
            </w:r>
            <w:r w:rsidR="00A07B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lekturze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materiałów z internetu) </w:t>
            </w:r>
            <w:r w:rsidRPr="00F8255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i</w:t>
            </w:r>
            <w:r w:rsidR="00E12DD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A07B3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rozumie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w jaki sposób populistyczny model uprawiania polityki może wpływać na demokrację oraz życie społeczne.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D19843" w14:textId="59D0036D" w:rsidR="009F7B63" w:rsidRDefault="009F7B63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(tekst 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podręcznika, wyniki badań społecznych) identyfikuje 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opisuje 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współczesne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24A01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zagrożenia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07B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dla 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systemu demokratycznego</w:t>
            </w:r>
            <w:r w:rsidR="00A07B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 w:rsidR="00A07B39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sposoby przeciwdziałania tym zagrożeniom (zjawiskom) oraz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ocenia ich skuteczność,</w:t>
            </w:r>
          </w:p>
          <w:p w14:paraId="09BBCAE8" w14:textId="7A4E81AC" w:rsidR="009F7B63" w:rsidRPr="0045244F" w:rsidRDefault="009F7B63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</w:p>
          <w:p w14:paraId="0463CFB8" w14:textId="1A64D20F" w:rsidR="009F7B63" w:rsidRDefault="009F7B63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korzystając z wyników badań, formułuje opinię na temat stosunku Polaków do demokracji od początku lat 90.</w:t>
            </w:r>
            <w:r w:rsidR="00A07B3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XX w.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do współczesności; w uzasadnieniu </w:t>
            </w:r>
            <w:r w:rsidR="00576AB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wskazuje </w:t>
            </w:r>
            <w:r w:rsidR="00576AB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jedną</w:t>
            </w:r>
            <w:r w:rsidR="00A07B3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przyczyn</w:t>
            </w:r>
            <w:r w:rsidR="00576AB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ę</w:t>
            </w:r>
            <w:r w:rsidR="00A07B3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zmian nastrojów w społeczeństwie polskim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05512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CD4BB1E" w14:textId="77777777" w:rsidR="009F7B63" w:rsidRPr="00386AEB" w:rsidRDefault="009F7B63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04248A7B" w14:textId="28DB4804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A07B39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ocenia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A07B39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skuteczność działań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A07B39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na rzecz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aktywizacji społecznej, które </w:t>
            </w:r>
            <w:r w:rsidR="00576AB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mają przyczyniać się</w:t>
            </w:r>
            <w:r w:rsidR="00A07B39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do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podniesieni</w:t>
            </w:r>
            <w:r w:rsidR="00A07B39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a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poziomu aktywności obywatelskiej</w:t>
            </w:r>
            <w:r w:rsidR="00576AB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i </w:t>
            </w:r>
            <w:r w:rsidR="00A07B39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uzasadnia swoją opinię przez odniesienie do</w:t>
            </w:r>
            <w:r w:rsidR="0060551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A07B39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własnego</w:t>
            </w:r>
            <w:r w:rsidR="00A07B3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doświadczenia lub doświadczenia innych osób ze swojego otoczenia, </w:t>
            </w:r>
          </w:p>
          <w:p w14:paraId="4F0FCE40" w14:textId="77777777" w:rsidR="009F7B63" w:rsidRPr="00386AEB" w:rsidRDefault="009F7B63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6129DB68" w14:textId="4E9A3294" w:rsidR="009F7B63" w:rsidRPr="00732F3B" w:rsidRDefault="009F7B63" w:rsidP="00D53F0D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wymienia metody walki z dezinformacją i 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wie, jak je stosować,  </w:t>
            </w:r>
          </w:p>
          <w:p w14:paraId="7A8C6771" w14:textId="7BCC2163" w:rsidR="009F7B63" w:rsidRPr="00732F3B" w:rsidRDefault="009F7B63" w:rsidP="00D53F0D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  <w:p w14:paraId="6DE1627E" w14:textId="7F668EA0" w:rsidR="009F7B63" w:rsidRDefault="009F7B63" w:rsidP="00D53F0D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potrafi wskazać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zasady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których należy przestrzegać, aby ustrzec się </w:t>
            </w:r>
            <w:r w:rsidR="00A07B39">
              <w:rPr>
                <w:rFonts w:ascii="Times New Roman" w:eastAsia="Times New Roman" w:hAnsi="Times New Roman" w:cs="Times New Roman"/>
                <w:sz w:val="16"/>
                <w:szCs w:val="16"/>
              </w:rPr>
              <w:t>przez wpł</w:t>
            </w:r>
            <w:r w:rsidR="009B48C9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A07B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wem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fałszywych informacji (np.</w:t>
            </w:r>
            <w:r w:rsidR="009B48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 internecie), oraz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wie, jak</w:t>
            </w:r>
            <w:r w:rsidR="00A07B39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i kiedy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je stosować,</w:t>
            </w:r>
          </w:p>
          <w:p w14:paraId="2D2872FA" w14:textId="77777777" w:rsidR="009F7B63" w:rsidRDefault="009F7B63" w:rsidP="00D53F0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8E152D9" w14:textId="09D687C0" w:rsidR="009F7B63" w:rsidRDefault="009F7B63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zjawisko </w:t>
            </w:r>
            <w:r w:rsidRPr="00F8255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populizmu i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ocenia jego wpływ na życie polityczne i społeczne</w:t>
            </w:r>
            <w:r w:rsidR="00A07B3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 państwie demokratycznym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462D795E" w14:textId="77777777" w:rsidR="009F7B63" w:rsidRPr="00386AEB" w:rsidRDefault="009F7B63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47341138" w14:textId="1CF55F11" w:rsidR="009F7B63" w:rsidRPr="00386AEB" w:rsidRDefault="009F7B63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A07B3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odnosząc się do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wybra</w:t>
            </w:r>
            <w:r w:rsidR="00A07B3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nego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przykład</w:t>
            </w:r>
            <w:r w:rsidR="00A07B3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u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współczesn</w:t>
            </w:r>
            <w:r w:rsidR="00A07B3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ego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lub historyczn</w:t>
            </w:r>
            <w:r w:rsidR="00A07B3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ego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formułuje opinię na temat sposobu uprawiania polityki przez populistów.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8568A3" w14:textId="5BF57BC1" w:rsidR="009F7B63" w:rsidRDefault="009F7B63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(tekst 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podręcznika, wyniki badań społecznych) identyfikuje 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opisuje 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</w:t>
            </w: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współczesne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24A01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zagrożenia</w:t>
            </w:r>
            <w:r w:rsidR="00576AB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dla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systemu demokratycznego 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sposoby przeciwdziałania tym zagrożeniom (zjawiskom), a także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formułuje opinię na temat ich skuteczności i ją uzasadnia, </w:t>
            </w:r>
          </w:p>
          <w:p w14:paraId="3BED737B" w14:textId="77777777" w:rsidR="009F7B63" w:rsidRPr="0045244F" w:rsidRDefault="009F7B63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</w:p>
          <w:p w14:paraId="17BFE2EF" w14:textId="1C7A93C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korzystając z wyników badań, formułuje opinię na temat stosunku Polaków do demokracji od początku lat 90. do współczesności; w uzasadnieniu </w:t>
            </w:r>
            <w:r w:rsidR="00576AB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wskazuje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dwie przyczyny</w:t>
            </w:r>
            <w:r w:rsidR="00576AB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zmian nastrojów w społeczeństwie polskim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00C0025" w14:textId="4E185D4B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 </w:t>
            </w:r>
          </w:p>
          <w:p w14:paraId="076E577F" w14:textId="7BF8675F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576AB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ocenia</w:t>
            </w:r>
            <w:r w:rsidR="00576AB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576AB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skuteczność działań</w:t>
            </w:r>
            <w:r w:rsidR="00576AB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576AB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na rzecz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aktywizacji obywatelskiej, które </w:t>
            </w:r>
            <w:r w:rsidR="00576AB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mają przyczyniać się do</w:t>
            </w:r>
            <w:r w:rsidR="00576AB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podniesieni</w:t>
            </w:r>
            <w:r w:rsidR="00576AB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a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poziomu aktywności obywatelskiej, i </w:t>
            </w:r>
            <w:r w:rsidR="00576AB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podejmuje takie działania w praktyce lub przedstawia przebieg takich przedsięwzięć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</w:t>
            </w:r>
          </w:p>
          <w:p w14:paraId="636A585E" w14:textId="77777777" w:rsidR="009F7B63" w:rsidRPr="00386AEB" w:rsidRDefault="009F7B63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3E48261D" w14:textId="2583F251" w:rsidR="009F7B63" w:rsidRDefault="009F7B63" w:rsidP="00D53F0D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formułuje opinię na temat skutków rozpowszechniania fałszywych informacji i ją uzasadnia,</w:t>
            </w:r>
          </w:p>
          <w:p w14:paraId="01971BD0" w14:textId="77777777" w:rsidR="009F7B63" w:rsidRPr="0045244F" w:rsidRDefault="009F7B63" w:rsidP="00D53F0D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</w:p>
          <w:p w14:paraId="264B8606" w14:textId="5A691201" w:rsidR="009F7B63" w:rsidRDefault="009F7B63" w:rsidP="00D53F0D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i wyjaśnia metody walki z dezinformacją,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stosuje je w praktyce lub wie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jak</w:t>
            </w:r>
            <w:r w:rsidR="00576AB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i kiedy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je stosować,</w:t>
            </w:r>
            <w: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 </w:t>
            </w:r>
          </w:p>
          <w:p w14:paraId="70EAFB93" w14:textId="5F644F85" w:rsidR="009F7B63" w:rsidRDefault="009F7B63" w:rsidP="00D53F0D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</w:p>
          <w:p w14:paraId="17B50491" w14:textId="51F3C9AB" w:rsidR="009F7B63" w:rsidRDefault="009F7B63" w:rsidP="00D53F0D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576AB7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i omawia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zasady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któr</w:t>
            </w:r>
            <w:r w:rsidR="00576AB7">
              <w:rPr>
                <w:rFonts w:ascii="Times New Roman" w:eastAsia="Times New Roman" w:hAnsi="Times New Roman" w:cs="Times New Roman"/>
                <w:sz w:val="16"/>
                <w:szCs w:val="16"/>
              </w:rPr>
              <w:t>ych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należy przestrzegać, aby ustrzec się </w:t>
            </w:r>
            <w:r w:rsidR="00576AB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przed wpływem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fałszywych informacji (np.</w:t>
            </w:r>
            <w:r w:rsidR="007A67E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 internecie),</w:t>
            </w:r>
            <w:r w:rsidRPr="00183D3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oraz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wie, jak</w:t>
            </w:r>
            <w:r w:rsidR="00576AB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i kiedy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je</w:t>
            </w:r>
            <w: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stosować,</w:t>
            </w:r>
          </w:p>
          <w:p w14:paraId="0F1D03FA" w14:textId="77777777" w:rsidR="009F7B63" w:rsidRDefault="009F7B63" w:rsidP="00D53F0D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2F1F64A0" w14:textId="2E9FCCE9" w:rsidR="009F7B63" w:rsidRDefault="009F7B63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 zjawisko populizmu i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ocenia jego wpływ na życie publiczne i społeczne</w:t>
            </w:r>
            <w:r w:rsidR="00576AB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 państwie demokratycznym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; formułuje opinię </w:t>
            </w:r>
            <w:r w:rsidR="00576AB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 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tej sprawie i podejmuje dyskusję na ten temat na forum klasy</w:t>
            </w:r>
            <w:r w:rsidR="00576AB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</w:p>
          <w:p w14:paraId="4A721CD8" w14:textId="77777777" w:rsidR="009F7B63" w:rsidRPr="00386AEB" w:rsidRDefault="009F7B63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62641E85" w14:textId="32BC1358" w:rsidR="009F7B63" w:rsidRPr="00386AEB" w:rsidRDefault="009F7B63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576AB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odwołując się do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dwóch wybranych przykład</w:t>
            </w:r>
            <w:r w:rsidR="00576AB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ów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współczesnych lub historycznych</w:t>
            </w:r>
            <w:r w:rsidR="00576AB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formułuje opinię na temat sposobu uprawiania polityki przez populistów i ocenia skutki </w:t>
            </w:r>
            <w:r w:rsidR="00576AB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ich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działań.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F3D0B3" w14:textId="32EF16B1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(tekst 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podręcznika, wyniki badań społecznych) wymienia 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opisuje 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</w:t>
            </w: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współczesnych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C1BB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zagrożeń</w:t>
            </w:r>
            <w:r w:rsidR="00576AB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dla 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systemu demokratycznego</w:t>
            </w:r>
            <w:r w:rsidR="00576AB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</w:t>
            </w:r>
            <w:r w:rsidRPr="00AC1BB4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dzieli je na wewnętrzne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zewnętrzne,</w:t>
            </w:r>
          </w:p>
          <w:p w14:paraId="56905F78" w14:textId="77777777" w:rsidR="009F7B63" w:rsidRPr="00386AEB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59A2A95" w14:textId="7928F273" w:rsidR="009F7B63" w:rsidRDefault="009F7B63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i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ocenia sposoby przeciwdziałania zjawiskom zagrażającym demokracji, a także formułuje opinię na temat ich skuteczności i ją uzasadnia,  </w:t>
            </w:r>
          </w:p>
          <w:p w14:paraId="0416C9F0" w14:textId="77777777" w:rsidR="009F7B63" w:rsidRPr="0045244F" w:rsidRDefault="009F7B63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</w:p>
          <w:p w14:paraId="15A0EE29" w14:textId="5AD42A89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–</w:t>
            </w:r>
            <w:r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korzystając z wyników badań, formułuje opinię na temat stosunku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pacing w:val="-6"/>
                <w:sz w:val="16"/>
                <w:szCs w:val="16"/>
              </w:rPr>
              <w:t>Polaków do demokracji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od początku lat 90. do</w:t>
            </w:r>
            <w:r w:rsidR="00325386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współczesności</w:t>
            </w:r>
            <w:r w:rsidR="00576AB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;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 uzasadnieniu </w:t>
            </w:r>
            <w:r w:rsidR="00576AB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wskazuje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trzy przyczyny</w:t>
            </w:r>
            <w:r w:rsidR="00576AB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zmian nastrojów w społeczeństwie polskim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 je klasyfikuje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66081E0" w14:textId="0C7C3F9C" w:rsidR="009F7B63" w:rsidRPr="00386AEB" w:rsidRDefault="009F7B63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</w:t>
            </w:r>
          </w:p>
          <w:p w14:paraId="1F634FDC" w14:textId="1870A2C9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576AB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ocenia</w:t>
            </w:r>
            <w:r w:rsidR="00576AB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576AB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skuteczność działań</w:t>
            </w:r>
            <w:r w:rsidR="00576AB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576AB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na rzecz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aktywizacji obywatelskiej, które </w:t>
            </w:r>
            <w:r w:rsidR="00576AB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mają przyczyniać się do</w:t>
            </w:r>
            <w:r w:rsidR="00576AB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podniesieni</w:t>
            </w:r>
            <w:r w:rsidR="00576AB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a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poziomu aktywności obywatelskiej, i </w:t>
            </w:r>
            <w:r w:rsidR="00576AB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podejmuje takie działania w praktyce lub przedstawia przebieg takich przedsięwzięć, a</w:t>
            </w:r>
            <w:r w:rsidR="00854C5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576AB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także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576AB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dokonuje</w:t>
            </w:r>
            <w:r w:rsidR="00576AB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analizy </w:t>
            </w:r>
            <w:r w:rsidR="00576AB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ich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rezultatów i wyciąg</w:t>
            </w:r>
            <w:r w:rsidR="00576AB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a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wnioski</w:t>
            </w:r>
            <w:r w:rsidR="00576AB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z takiej ewaluacji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64DD4F45" w14:textId="77777777" w:rsidR="009F7B63" w:rsidRPr="00386AEB" w:rsidRDefault="009F7B63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090B02AF" w14:textId="3421CAC4" w:rsidR="009F7B63" w:rsidRDefault="009F7B63" w:rsidP="00D53F0D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386AEB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formułuje opinię na temat skutków rozpowszechniania fałszywych informacji i w uzasadnieniu odnosi się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do wpływu </w:t>
            </w:r>
            <w:r w:rsidR="001F03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fake newsów i manipulacji medialnych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</w:t>
            </w:r>
            <w:r w:rsidR="001F03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funkcjonowanie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społeczeństw</w:t>
            </w:r>
            <w:r w:rsidR="001F03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 państw</w:t>
            </w:r>
            <w:r w:rsidR="001F03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48EAA3B8" w14:textId="244BBFD5" w:rsidR="009F7B63" w:rsidRPr="0045244F" w:rsidRDefault="009F7B63" w:rsidP="00D53F0D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</w:p>
          <w:p w14:paraId="5776E4C2" w14:textId="557EDB6A" w:rsidR="001F0391" w:rsidRDefault="009F7B63" w:rsidP="00D53F0D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analizuje </w:t>
            </w:r>
            <w:r w:rsidRPr="00AC1BB4">
              <w:rPr>
                <w:rFonts w:ascii="Times New Roman" w:eastAsia="Times New Roman" w:hAnsi="Times New Roman" w:cs="Times New Roman"/>
                <w:sz w:val="16"/>
                <w:szCs w:val="16"/>
              </w:rPr>
              <w:t>metody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walki z</w:t>
            </w:r>
            <w:r w:rsidR="007A67E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dezinformacją,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stosuje je w praktyce lub wie</w:t>
            </w:r>
            <w:r w:rsidR="001F039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jak</w:t>
            </w:r>
            <w:r w:rsidR="001F039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i kiedy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je</w:t>
            </w:r>
            <w: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zastosować</w:t>
            </w:r>
            <w:r w:rsidR="00854C5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</w:p>
          <w:p w14:paraId="2B015517" w14:textId="77777777" w:rsidR="001F0391" w:rsidRDefault="001F0391" w:rsidP="00D53F0D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3C353AE1" w14:textId="1ED678A2" w:rsidR="009F7B63" w:rsidRDefault="001F0391" w:rsidP="00D53F0D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="009F7B6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ocenia, czy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walka z dezinformację może </w:t>
            </w:r>
            <w:r w:rsidR="009F7B6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zagrażać wolności słowa i niezależności mediów,</w:t>
            </w:r>
          </w:p>
          <w:p w14:paraId="6C97AD0C" w14:textId="7A9834F9" w:rsidR="009F7B63" w:rsidRPr="0045244F" w:rsidRDefault="009F7B63" w:rsidP="00D53F0D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</w:p>
          <w:p w14:paraId="62A0ABC6" w14:textId="49A3936F" w:rsidR="009F7B63" w:rsidRDefault="009F7B63" w:rsidP="00D53F0D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1F039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omawia i stosuje w praktyce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cztery zasady, których należy przestrzegać, aby ustrzec się </w:t>
            </w:r>
            <w:r w:rsidR="001F039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przed wpływem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fałszywych informacji</w:t>
            </w:r>
            <w:r w:rsidR="00854C5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3D8F9DBF" w14:textId="77777777" w:rsidR="009F7B63" w:rsidRDefault="009F7B63" w:rsidP="00D53F0D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3FFB6A76" w14:textId="7EB463FF" w:rsidR="009F7B63" w:rsidRDefault="009F7B63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Pr="00F57A8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zjawisko populizmu </w:t>
            </w: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ocenia jego wpływ na życie publiczne i społeczne</w:t>
            </w:r>
            <w:r w:rsidR="001F03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</w:t>
            </w:r>
            <w:r w:rsidR="00854C5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1F03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demokratycznym państwie prawa –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formułuje opinię w tej sprawie i podejmuje dyskusję na ten temat na forum klasy, przedstawia</w:t>
            </w:r>
            <w:r w:rsidR="001F03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jąc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argumenty i kontrargumenty, </w:t>
            </w:r>
          </w:p>
          <w:p w14:paraId="044C8268" w14:textId="77777777" w:rsidR="009F7B63" w:rsidRPr="00386AEB" w:rsidRDefault="009F7B63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2B300BE8" w14:textId="42226C95" w:rsidR="009F7B63" w:rsidRPr="00386AEB" w:rsidRDefault="009F7B63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F03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odwołując się do </w:t>
            </w:r>
            <w:r w:rsidR="001F03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trzech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wybranych przykład</w:t>
            </w:r>
            <w:r w:rsidR="001F03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ów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współczesnych lub historycznych</w:t>
            </w:r>
            <w:r w:rsidR="001F03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formułuje opinię o sposobie uprawiania polityki przez populistów i ocenia skutki </w:t>
            </w:r>
            <w:r w:rsidR="001F03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ich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działań.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45915B" w14:textId="77777777" w:rsidR="009F7B63" w:rsidRDefault="009F7B63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analiza wyników badań</w:t>
            </w:r>
          </w:p>
          <w:p w14:paraId="1453D39F" w14:textId="77777777" w:rsidR="009F7B63" w:rsidRDefault="009F7B63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0E6343D" w14:textId="1A24E437" w:rsidR="009F7B63" w:rsidRDefault="009F7B63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argumentacyjna</w:t>
            </w:r>
          </w:p>
          <w:p w14:paraId="29A92413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A6EDC75" w14:textId="52AF28CC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 tekstem podręcznika </w:t>
            </w:r>
          </w:p>
          <w:p w14:paraId="330F56B3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A0C353E" w14:textId="58D9B55B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6F23DE44" w14:textId="77777777" w:rsidR="009F7B63" w:rsidRDefault="009F7B63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16362F7" w14:textId="696D1C74" w:rsidR="009F7B63" w:rsidRDefault="009F7B63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 tekstem </w:t>
            </w:r>
            <w:r w:rsidR="009B48C9">
              <w:rPr>
                <w:rFonts w:ascii="Times New Roman" w:eastAsia="Times New Roman" w:hAnsi="Times New Roman" w:cs="Times New Roman"/>
                <w:sz w:val="16"/>
                <w:szCs w:val="16"/>
              </w:rPr>
              <w:t>ź</w:t>
            </w:r>
            <w:r w:rsidR="001F0391">
              <w:rPr>
                <w:rFonts w:ascii="Times New Roman" w:eastAsia="Times New Roman" w:hAnsi="Times New Roman" w:cs="Times New Roman"/>
                <w:sz w:val="16"/>
                <w:szCs w:val="16"/>
              </w:rPr>
              <w:t>ródłowym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4363D8AF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CD87698" w14:textId="03069F00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wyszukiwanie informacji w internecie </w:t>
            </w:r>
          </w:p>
          <w:p w14:paraId="0D33D0BA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74A8F64" w14:textId="687C8CD6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  <w:p w14:paraId="126BD802" w14:textId="77777777" w:rsidR="009F7B63" w:rsidRDefault="009F7B63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4A6EB0" w14:textId="77777777" w:rsidR="009F7B63" w:rsidRDefault="009F7B63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188524FD" w14:textId="19E980DC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9B48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14:paraId="5FCEBF25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6E8C996" w14:textId="77777777" w:rsidR="009F7B63" w:rsidRDefault="009F7B63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rutyny krytycznego myślenia / samoocena </w:t>
            </w:r>
          </w:p>
          <w:p w14:paraId="6B8A6ADD" w14:textId="77777777" w:rsidR="009F7B63" w:rsidRDefault="009F7B63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3832854A" w14:textId="77777777" w:rsidR="009F7B63" w:rsidRDefault="009F7B63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F7B63" w14:paraId="166DB9CC" w14:textId="380BD4DF" w:rsidTr="00AC1BB4">
        <w:trPr>
          <w:trHeight w:val="567"/>
        </w:trPr>
        <w:tc>
          <w:tcPr>
            <w:tcW w:w="14451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560F14" w14:textId="202F9E4F" w:rsidR="009F7B63" w:rsidRDefault="009F7B63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TEMAT LEKCJI: Wybory demokratyczne </w:t>
            </w:r>
          </w:p>
          <w:p w14:paraId="3C8D5E76" w14:textId="627583BB" w:rsidR="009F7B63" w:rsidRDefault="009F7B63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</w:t>
            </w:r>
            <w:r w:rsidR="00A56F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</w:t>
            </w:r>
          </w:p>
        </w:tc>
      </w:tr>
      <w:tr w:rsidR="00553BAF" w14:paraId="543610CC" w14:textId="3DFF119D" w:rsidTr="00F82552">
        <w:trPr>
          <w:trHeight w:val="97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7D944A" w14:textId="6FD15ED1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4.5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AE91CF" w14:textId="77777777" w:rsidR="009F7B63" w:rsidRDefault="009F7B63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5A1C6B25" w14:textId="7AE4721C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IV.5) wyjaśnia znaczenie wyborów w systemie demokratycznym; wskazuje główne zasady prawa wyborczego na przykładzie Polski i argumentuje na rzecz świadomego udziału w głosowaniu</w:t>
            </w:r>
          </w:p>
          <w:p w14:paraId="0F474615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C584CBA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843EC8" w14:textId="667D8DF6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funkcje wyborów </w:t>
            </w:r>
          </w:p>
          <w:p w14:paraId="6BCC5F17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66955DF" w14:textId="28FAA7FD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zasady prawa wyborczego w Polsce</w:t>
            </w:r>
          </w:p>
          <w:p w14:paraId="43403322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2103656" w14:textId="1A68D85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czynne i bierne prawo wyborcze</w:t>
            </w:r>
          </w:p>
          <w:p w14:paraId="5AF2FA34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301516A" w14:textId="330B6CA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wybory większościowe i proporcjonalne </w:t>
            </w:r>
          </w:p>
          <w:p w14:paraId="55E5383F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49D36FB" w14:textId="5854110B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świadomy udział w wyborach 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1CEB0E" w14:textId="680B24F4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wyjaśnia cel wyborów </w:t>
            </w:r>
            <w:r w:rsidR="0068464E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państwie demokratycznym, </w:t>
            </w:r>
          </w:p>
          <w:p w14:paraId="4E533577" w14:textId="1B206DB1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693700DA" w14:textId="708F7390" w:rsidR="009F7B63" w:rsidRDefault="009F7B63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–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ocenia, </w:t>
            </w:r>
            <w:r w:rsidR="0068464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czy dane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wybory </w:t>
            </w:r>
            <w:r w:rsidR="0068464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można uznać za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demokratyczne, i podaje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jeden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argument</w:t>
            </w:r>
            <w:r w:rsidR="0068464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za taką oceną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0B3728F8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7E28973D" w14:textId="21A6A71D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8464E">
              <w:rPr>
                <w:rFonts w:ascii="Times New Roman" w:eastAsia="Times New Roman" w:hAnsi="Times New Roman" w:cs="Times New Roman"/>
                <w:sz w:val="16"/>
                <w:szCs w:val="16"/>
              </w:rPr>
              <w:t>odnosząc się do przykładu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Polski</w:t>
            </w:r>
            <w:r w:rsidR="0068464E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podstawowe zasady prawa wyborczego;  odróżnia czynne prawo wyborcze od </w:t>
            </w:r>
            <w:r w:rsidR="0068464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prawa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biernego, </w:t>
            </w:r>
          </w:p>
          <w:p w14:paraId="01C0A473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63EFC83" w14:textId="1AF607DB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ocenia skutki niskiej frekwencji w wyborach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="0068464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podaje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</w:t>
            </w: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argumenty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rzecz świadomego głosowania.</w:t>
            </w:r>
          </w:p>
          <w:p w14:paraId="6C917C87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B80DDF3" w14:textId="77777777" w:rsidR="00561685" w:rsidRPr="00561685" w:rsidRDefault="00561685" w:rsidP="0056168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70FCFFB" w14:textId="77777777" w:rsidR="00561685" w:rsidRPr="00561685" w:rsidRDefault="00561685" w:rsidP="0056168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1AB60F6" w14:textId="77777777" w:rsidR="00561685" w:rsidRPr="00561685" w:rsidRDefault="00561685" w:rsidP="0056168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7E402B7" w14:textId="77777777" w:rsidR="00561685" w:rsidRPr="00561685" w:rsidRDefault="00561685" w:rsidP="0056168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8E0387D" w14:textId="77777777" w:rsidR="00561685" w:rsidRPr="00561685" w:rsidRDefault="00561685" w:rsidP="0056168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C4B81DE" w14:textId="77777777" w:rsidR="00561685" w:rsidRPr="00561685" w:rsidRDefault="00561685" w:rsidP="0056168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5197BC5" w14:textId="77777777" w:rsidR="00561685" w:rsidRPr="00561685" w:rsidRDefault="00561685" w:rsidP="0056168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56F0B5D" w14:textId="77777777" w:rsidR="00561685" w:rsidRPr="00561685" w:rsidRDefault="00561685" w:rsidP="0056168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2B98BA7" w14:textId="77777777" w:rsidR="00561685" w:rsidRPr="00561685" w:rsidRDefault="00561685" w:rsidP="0056168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6F4E381" w14:textId="77777777" w:rsidR="00561685" w:rsidRPr="00561685" w:rsidRDefault="00561685" w:rsidP="0056168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4ECA83C" w14:textId="77777777" w:rsidR="00561685" w:rsidRPr="00561685" w:rsidRDefault="00561685" w:rsidP="0056168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F5490AF" w14:textId="77777777" w:rsidR="00561685" w:rsidRPr="00561685" w:rsidRDefault="00561685" w:rsidP="0056168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0DD9CE7" w14:textId="77777777" w:rsidR="00561685" w:rsidRPr="00561685" w:rsidRDefault="00561685" w:rsidP="0056168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404493E" w14:textId="77777777" w:rsidR="00561685" w:rsidRDefault="00561685" w:rsidP="0056168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96A2972" w14:textId="77777777" w:rsidR="00561685" w:rsidRPr="00561685" w:rsidRDefault="00561685" w:rsidP="00F8255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C4DDFF" w14:textId="613CEECC" w:rsidR="009F7B63" w:rsidRPr="00F82552" w:rsidRDefault="009F7B63" w:rsidP="00386AEB">
            <w:pPr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formułuje opinię na temat celu wyborów w państwie demokratycznym i ją uzasadnia, </w:t>
            </w:r>
          </w:p>
          <w:p w14:paraId="15FB3B36" w14:textId="77777777" w:rsidR="009F7B63" w:rsidRPr="00F82552" w:rsidRDefault="009F7B63" w:rsidP="00386AEB">
            <w:pPr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</w:pPr>
          </w:p>
          <w:p w14:paraId="3086AD13" w14:textId="57A73C6C" w:rsidR="009F7B63" w:rsidRPr="00F82552" w:rsidRDefault="009F7B63" w:rsidP="00386AEB">
            <w:pPr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–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ocenia, kiedy wybory są demokratyczne, i podaje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dwa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argumenty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2385427A" w14:textId="426B7C27" w:rsidR="009F7B63" w:rsidRDefault="009F7B63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</w:t>
            </w:r>
          </w:p>
          <w:p w14:paraId="4A53F6B2" w14:textId="1EBD68F2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8464E">
              <w:rPr>
                <w:rFonts w:ascii="Times New Roman" w:eastAsia="Times New Roman" w:hAnsi="Times New Roman" w:cs="Times New Roman"/>
                <w:sz w:val="16"/>
                <w:szCs w:val="16"/>
              </w:rPr>
              <w:t>odnosząc się do przykładu Polski,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podstawowe zasady prawa wyborczego i je wyjaśnia; odróżnia czynne prawo wyborcze od</w:t>
            </w:r>
            <w:r w:rsidR="0068464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biernego, </w:t>
            </w:r>
          </w:p>
          <w:p w14:paraId="32FAE15E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22BE33C" w14:textId="4E2F7E1F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ocenia skutki niskiej frekwencji w wyborach</w:t>
            </w: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</w:t>
            </w:r>
            <w:r w:rsidR="0068464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podaje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argumenty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rzecz świadomego głosowania.</w:t>
            </w:r>
          </w:p>
          <w:p w14:paraId="38B91CBC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B30BFC" w14:textId="0F065164" w:rsidR="0068464E" w:rsidRPr="00F82552" w:rsidRDefault="009F7B63" w:rsidP="00386AEB">
            <w:pPr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ocenia, </w:t>
            </w:r>
            <w:r w:rsidR="0068464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czy dane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wybory są demokratyczne</w:t>
            </w:r>
            <w:r w:rsidR="00214F2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8464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214F2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8464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uzasadnia swoje zdanie,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</w:p>
          <w:p w14:paraId="45511196" w14:textId="77777777" w:rsidR="0068464E" w:rsidRDefault="0068464E" w:rsidP="00386AEB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</w:rPr>
            </w:pPr>
          </w:p>
          <w:p w14:paraId="4BA1C434" w14:textId="544418B6" w:rsidR="009F7B63" w:rsidRDefault="0068464E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jakie jest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znaczenie wyborów w systemie demokratycznym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 wymienia 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</w:t>
            </w:r>
            <w:r w:rsidR="009F7B63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przykładowe</w:t>
            </w:r>
            <w:r w:rsidR="009F7B63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funkcje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głosowania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0902B05" w14:textId="2857CEB5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715A4D84" w14:textId="0FCBA6CE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omawia zasady prawa wyborczego w Polsce; odróżnia  czynne prawo wyborcze od biernego i wymienia progi wiekowe </w:t>
            </w:r>
            <w:r w:rsidR="0068464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dla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kandydatów</w:t>
            </w:r>
            <w:r w:rsidR="0068464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 poszczególnych elekcjach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5CF26AD" w14:textId="326BEC70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170B75BE" w14:textId="5AA4768A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8464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wyjaśnia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co decyduje o tym, że głosowanie jest świadome</w:t>
            </w: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 formułuje </w:t>
            </w:r>
            <w:r w:rsidRPr="006F556E">
              <w:rPr>
                <w:rFonts w:ascii="Times New Roman" w:eastAsia="Times New Roman" w:hAnsi="Times New Roman" w:cs="Times New Roman"/>
                <w:sz w:val="16"/>
                <w:szCs w:val="16"/>
              </w:rPr>
              <w:t>argumenty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rzecz świadomego głosowania w wyborach.</w:t>
            </w:r>
          </w:p>
          <w:p w14:paraId="2DB0CB06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616DCE" w14:textId="006D32E9" w:rsidR="0068464E" w:rsidRDefault="009F7B63" w:rsidP="00386AEB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ocenia, </w:t>
            </w:r>
            <w:r w:rsidR="0068464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czy dane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wybory są demokratyczne, </w:t>
            </w:r>
            <w:r w:rsidR="0068464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</w:t>
            </w:r>
            <w:r w:rsidR="00214F2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8464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uzasadnia swoje zdanie,</w:t>
            </w:r>
          </w:p>
          <w:p w14:paraId="51C3C246" w14:textId="77777777" w:rsidR="0068464E" w:rsidRDefault="0068464E" w:rsidP="00386AEB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</w:rPr>
            </w:pPr>
          </w:p>
          <w:p w14:paraId="479E701E" w14:textId="7BE129DB" w:rsidR="009F7B63" w:rsidRDefault="0068464E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</w:rPr>
              <w:t>–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omawia 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przykłado</w:t>
            </w:r>
            <w:r w:rsidR="009F7B63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we</w:t>
            </w:r>
            <w:r w:rsidR="009F7B63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funkcje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wyborów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</w:rPr>
              <w:t>systemie demokratycznym,</w:t>
            </w:r>
          </w:p>
          <w:p w14:paraId="72696637" w14:textId="44E2B09E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14:paraId="3F0127E5" w14:textId="61FFDE95" w:rsidR="0068464E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omawia zasady prawa wyborczego w Polsce</w:t>
            </w:r>
          </w:p>
          <w:p w14:paraId="075C0E70" w14:textId="77777777" w:rsidR="0068464E" w:rsidRDefault="0068464E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6A5E27D" w14:textId="7846D65B" w:rsidR="009F7B63" w:rsidRDefault="0068464E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porównuje czynne i bierne prawo wyborcze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oraz 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progi wiekowe dla kandydatów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</w:t>
            </w:r>
            <w:r w:rsidR="00FF6F1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poszczególnych elekcjach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50833F4B" w14:textId="3F6090F5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56200F10" w14:textId="1C1FCD2A" w:rsidR="009F7B63" w:rsidRDefault="009F7B63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8464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rozważa możliwość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obniżenia</w:t>
            </w:r>
            <w:r w:rsidR="0068464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progu wiekowego dla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czynnego prawa wyborczego w Polsce; formułuje opinię w tej sprawie i ją uzasadnia </w:t>
            </w:r>
            <w:r w:rsidR="0068464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za pomocą </w:t>
            </w:r>
            <w:r w:rsidR="0068464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dwóch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argument</w:t>
            </w:r>
            <w:r w:rsidR="0068464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ów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 </w:t>
            </w:r>
          </w:p>
          <w:p w14:paraId="4D93D6DD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26EECB74" w14:textId="7493234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 przykładzie Polski ocenia system większościowy i proporcjonalny; w uzasadnieniu odnosi się do zalet i wad każdego z</w:t>
            </w:r>
            <w:r w:rsidR="0068464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tych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 systemów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8128A2C" w14:textId="77777777" w:rsidR="009F7B63" w:rsidRPr="00AC4CD6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BEAC567" w14:textId="32262DFF" w:rsidR="009F7B63" w:rsidRDefault="009F7B63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omawia argumenty na rzecz świadomego głosowania w wyborach i</w:t>
            </w:r>
            <w:r w:rsidR="0068464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8464E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wskazuje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działania, które może podjąć, aby zachęcić innych do udziału w wyborach,</w:t>
            </w:r>
          </w:p>
          <w:p w14:paraId="31FFF789" w14:textId="53799F8D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 </w:t>
            </w:r>
          </w:p>
          <w:p w14:paraId="43C806CE" w14:textId="2EE2C20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zbiera informacje</w:t>
            </w:r>
            <w:r w:rsidR="0068464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(np. z internetu) dotyczące ostatnich wyborów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przeprowadza analizę </w:t>
            </w:r>
            <w:r w:rsidR="0068464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ich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wyników.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CC8D23" w14:textId="509A465D" w:rsidR="00270A84" w:rsidRPr="00A61E51" w:rsidRDefault="009F7B63" w:rsidP="00386AEB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ocenia, </w:t>
            </w:r>
            <w:r w:rsidR="00AC6E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czy dane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wybory są demokratyczne,</w:t>
            </w:r>
            <w:r w:rsidR="005F378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214F2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5F378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uzasad</w:t>
            </w:r>
            <w:r w:rsidR="00270A8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nia swoje zdanie, </w:t>
            </w:r>
          </w:p>
          <w:p w14:paraId="785C3939" w14:textId="77777777" w:rsidR="00270A84" w:rsidRDefault="00270A84" w:rsidP="00386AEB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</w:rPr>
            </w:pPr>
          </w:p>
          <w:p w14:paraId="74722F12" w14:textId="498A32FA" w:rsidR="009F7B63" w:rsidRDefault="00270A8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61E51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omawia 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przykładowe</w:t>
            </w:r>
            <w:r w:rsidR="009F7B63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funkcje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wyborów w</w:t>
            </w:r>
            <w:r w:rsidR="00FF6F1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</w:rPr>
              <w:t>systemie demokratycznym,</w:t>
            </w:r>
          </w:p>
          <w:p w14:paraId="6BB9E3FA" w14:textId="37EC046A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02534A55" w14:textId="4D33827E" w:rsidR="00AC6EE0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analizuje zasady prawa wyborczego w Polsce, w tym</w:t>
            </w:r>
            <w:r w:rsidR="00AC6EE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te dotyczące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czynne</w:t>
            </w:r>
            <w:r w:rsidR="00AC6EE0">
              <w:rPr>
                <w:rFonts w:ascii="Times New Roman" w:eastAsia="Times New Roman" w:hAnsi="Times New Roman" w:cs="Times New Roman"/>
                <w:sz w:val="16"/>
                <w:szCs w:val="16"/>
              </w:rPr>
              <w:t>go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C6EE0"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bierne</w:t>
            </w:r>
            <w:r w:rsidR="00AC6EE0">
              <w:rPr>
                <w:rFonts w:ascii="Times New Roman" w:eastAsia="Times New Roman" w:hAnsi="Times New Roman" w:cs="Times New Roman"/>
                <w:sz w:val="16"/>
                <w:szCs w:val="16"/>
              </w:rPr>
              <w:t>go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</w:t>
            </w:r>
            <w:r w:rsidR="00AC6EE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 wyborczego, </w:t>
            </w:r>
          </w:p>
          <w:p w14:paraId="454AFDFA" w14:textId="77777777" w:rsidR="00AC6EE0" w:rsidRDefault="00AC6EE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56BD12D" w14:textId="55D28ED0" w:rsidR="009F7B63" w:rsidRDefault="00AC6EE0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progi wiekowe dla kandydatów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</w:t>
            </w:r>
            <w:r w:rsidR="00FF6F1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poszczególnych wyborach 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 </w:t>
            </w:r>
            <w:r w:rsidR="009F7B6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ocenia możliwość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ich </w:t>
            </w:r>
            <w:r w:rsidR="009F7B6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obniżenia,</w:t>
            </w:r>
          </w:p>
          <w:p w14:paraId="36626663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24447FCB" w14:textId="4DB9E527" w:rsidR="009F7B63" w:rsidRDefault="009F7B63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AC6E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rozważa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możliwość obniżenia </w:t>
            </w:r>
            <w:r w:rsidR="00AC6E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progu wiekowego dla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czynnego prawa wyborczego w Polsce; formułuje opinię w tej sprawie i ją uzasadnia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trzema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argumentami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a także odnosi się do kontrargumentów</w:t>
            </w:r>
            <w:r w:rsidR="00AC6E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</w:t>
            </w:r>
            <w:r w:rsidR="00FF6F1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AC6E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dyskusji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</w:p>
          <w:p w14:paraId="574F1728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72E75D6B" w14:textId="306C8212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 przykładzie Polski ocenia system większościowy i proporcjonalny; w uzasadnieniu odnosi się do zalet i wad każdego z </w:t>
            </w:r>
            <w:r w:rsidR="00AC6E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tych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systemów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8997C4E" w14:textId="77777777" w:rsidR="009F7B63" w:rsidRPr="0055500C" w:rsidRDefault="009F7B63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1E99E081" w14:textId="6F98EF71" w:rsidR="009F7B63" w:rsidRDefault="009F7B63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analizuje argumenty na rzecz świadomego głosowania w wyborach i </w:t>
            </w:r>
            <w:r w:rsidR="00AC6EE0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ocenia skuteczność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działa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ń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które może podjąć, aby zachęcić innych zarówno do głosowania, 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jak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 kandydowania w wyborach,</w:t>
            </w:r>
          </w:p>
          <w:p w14:paraId="30F7C76F" w14:textId="76AEF67E" w:rsidR="009F7B63" w:rsidRDefault="009F7B63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2CAAC704" w14:textId="5926BFEE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zbiera informacje (np. </w:t>
            </w:r>
            <w:r w:rsidR="00AC6EE0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C6EE0">
              <w:rPr>
                <w:rFonts w:ascii="Times New Roman" w:eastAsia="Times New Roman" w:hAnsi="Times New Roman" w:cs="Times New Roman"/>
                <w:sz w:val="16"/>
                <w:szCs w:val="16"/>
              </w:rPr>
              <w:t>internetu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="00AC6EE0">
              <w:rPr>
                <w:rFonts w:ascii="Times New Roman" w:eastAsia="Times New Roman" w:hAnsi="Times New Roman" w:cs="Times New Roman"/>
                <w:sz w:val="16"/>
                <w:szCs w:val="16"/>
              </w:rPr>
              <w:t>dotyczące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ostatnich wyborów</w:t>
            </w:r>
            <w:r w:rsidR="00AC6EE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je analizuje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formułuje opinię na temat frekwencji i</w:t>
            </w:r>
            <w:r w:rsidR="0024073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uzasadnia</w:t>
            </w:r>
            <w:r w:rsidR="00AC6E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swoje zdanie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A1A831" w14:textId="62264B5C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wyszukiwanie informacji w internecie </w:t>
            </w:r>
          </w:p>
          <w:p w14:paraId="4C8EB886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ABE1B13" w14:textId="7225EAA6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 grupach</w:t>
            </w:r>
          </w:p>
          <w:p w14:paraId="1AADD55D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A214F04" w14:textId="1A49C240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projekt edukacyjny</w:t>
            </w:r>
          </w:p>
          <w:p w14:paraId="1C5728A5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AE11F40" w14:textId="4B69FE62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 tekstem podręcznika </w:t>
            </w:r>
          </w:p>
          <w:p w14:paraId="76138477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978A914" w14:textId="56BEF03F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  <w:p w14:paraId="44FB1B0A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0492001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5DAA3E" w14:textId="3C50D55C" w:rsidR="009F7B63" w:rsidRDefault="009F7B63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6458EB4E" w14:textId="1D071896" w:rsidR="009F7B63" w:rsidRDefault="009F7B63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(pracy zespołowej) / </w:t>
            </w:r>
            <w:r w:rsidR="00095173">
              <w:rPr>
                <w:rFonts w:ascii="Times New Roman" w:eastAsia="Times New Roman" w:hAnsi="Times New Roman" w:cs="Times New Roman"/>
                <w:sz w:val="16"/>
                <w:szCs w:val="16"/>
              </w:rPr>
              <w:t>IZ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</w:t>
            </w:r>
            <w:r w:rsidR="000951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N, ocena koleżeńska, </w:t>
            </w:r>
          </w:p>
          <w:p w14:paraId="424806EC" w14:textId="77777777" w:rsidR="009F7B63" w:rsidRDefault="009F7B63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603E61AD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</w:tc>
      </w:tr>
      <w:tr w:rsidR="00553BAF" w14:paraId="76C4F172" w14:textId="0A5C91B4" w:rsidTr="00F82552">
        <w:trPr>
          <w:trHeight w:val="269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2F51FA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57A186" w14:textId="26F1639F" w:rsidR="009F7B63" w:rsidRPr="00202992" w:rsidRDefault="009F7B63" w:rsidP="00A97531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bCs/>
                <w:color w:val="70AD47" w:themeColor="accent6"/>
                <w:sz w:val="16"/>
                <w:szCs w:val="16"/>
              </w:rPr>
            </w:pPr>
            <w:r w:rsidRPr="007012D9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(PR) </w:t>
            </w:r>
            <w:r w:rsidRPr="00202992">
              <w:rPr>
                <w:rFonts w:ascii="Times New Roman" w:eastAsia="Times New Roman" w:hAnsi="Times New Roman" w:cs="Times New Roman"/>
                <w:b/>
                <w:bCs/>
                <w:color w:val="70AD47" w:themeColor="accent6"/>
                <w:sz w:val="16"/>
                <w:szCs w:val="16"/>
              </w:rPr>
              <w:t>Projekt badawczy</w:t>
            </w:r>
          </w:p>
          <w:p w14:paraId="07C22418" w14:textId="2EB28BCE" w:rsidR="00AC6EE0" w:rsidRPr="007012D9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2D9"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projektu:</w:t>
            </w:r>
          </w:p>
          <w:p w14:paraId="2D9A5B92" w14:textId="04160983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2D9">
              <w:rPr>
                <w:rFonts w:ascii="Times New Roman" w:eastAsia="Times New Roman" w:hAnsi="Times New Roman" w:cs="Times New Roman"/>
                <w:sz w:val="16"/>
                <w:szCs w:val="16"/>
              </w:rPr>
              <w:t>– adekwatności działania do postawionego celu</w:t>
            </w:r>
          </w:p>
          <w:p w14:paraId="3393CB11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5B7BF8A" w14:textId="2C06971B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stopnia zaangażowania, w tym ilości włożonej pracy</w:t>
            </w:r>
          </w:p>
          <w:p w14:paraId="078CB0B3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53BE042" w14:textId="13DFA261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skuteczności działania</w:t>
            </w:r>
          </w:p>
          <w:p w14:paraId="5F6CE871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51716A0" w14:textId="4F366171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AC6EE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współpracy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 zespole</w:t>
            </w:r>
          </w:p>
          <w:p w14:paraId="0B3AD6BE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1CBB904" w14:textId="50265F7C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indywidualn</w:t>
            </w:r>
            <w:r w:rsidR="00AC6EE0">
              <w:rPr>
                <w:rFonts w:ascii="Times New Roman" w:eastAsia="Times New Roman" w:hAnsi="Times New Roman" w:cs="Times New Roman"/>
                <w:sz w:val="16"/>
                <w:szCs w:val="16"/>
              </w:rPr>
              <w:t>ego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wkład</w:t>
            </w:r>
            <w:r w:rsidR="00AC6EE0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każdej osoby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858D77" w14:textId="12AA3B20" w:rsidR="009F7B63" w:rsidRPr="00732F3B" w:rsidRDefault="009F7B63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Temat: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Frekwencja wyborcza w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Polsce po</w:t>
            </w:r>
            <w:r w:rsidR="0024073F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1989 r. – przyczyny absencji oraz </w:t>
            </w:r>
            <w:r w:rsidR="00A0056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zmiany poziomu udziału </w:t>
            </w:r>
            <w:r w:rsidR="00CA140D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obywateli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 </w:t>
            </w:r>
            <w:r w:rsidR="00CA140D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wyborach</w:t>
            </w:r>
          </w:p>
          <w:p w14:paraId="41910538" w14:textId="7777777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3F3915" w14:textId="03DAE22E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przy wsparciu nauczyciela lub zespołu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definiuje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problem i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stawia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pytania badawcze,</w:t>
            </w:r>
          </w:p>
          <w:p w14:paraId="738210FA" w14:textId="09FA3E93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  <w:p w14:paraId="5FD24CA4" w14:textId="18053A28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planuje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działania, </w:t>
            </w:r>
          </w:p>
          <w:p w14:paraId="08B7EBAD" w14:textId="7777777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21D3194E" w14:textId="174A8378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przeprowadz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a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część działań.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3F9CC2" w14:textId="63EC7860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przy wsparciu nauczyciela lub zespołu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definiuje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problem i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stawia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pytania badawcze,</w:t>
            </w:r>
          </w:p>
          <w:p w14:paraId="3A7E8420" w14:textId="53536B13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 </w:t>
            </w:r>
          </w:p>
          <w:p w14:paraId="229FA1B5" w14:textId="1D60635B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plan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uje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działania, 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tym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współtworzy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harmonogram, </w:t>
            </w:r>
          </w:p>
          <w:p w14:paraId="2B671480" w14:textId="7777777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610B6DAD" w14:textId="3AB28429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przeprowad</w:t>
            </w:r>
            <w:r w:rsidR="0020299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a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działania, </w:t>
            </w:r>
          </w:p>
          <w:p w14:paraId="5F386DDF" w14:textId="7777777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0E7B6649" w14:textId="3793E285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realizuje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cel badawczy, </w:t>
            </w:r>
          </w:p>
          <w:p w14:paraId="0154994D" w14:textId="7777777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2F0FA93B" w14:textId="76BF5582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dokonuje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ewaluacji.</w:t>
            </w:r>
          </w:p>
          <w:p w14:paraId="06DC0472" w14:textId="7777777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A32BE2" w14:textId="08B77EDC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w prosty sposób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definiuje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problem 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stawia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pytania badawcze,  </w:t>
            </w:r>
          </w:p>
          <w:p w14:paraId="1F7BCF45" w14:textId="7777777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2BD745DC" w14:textId="644F03AD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planuje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działania, w tym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współtworzy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harmonogram i</w:t>
            </w:r>
            <w:r w:rsidR="00561685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współdecyduje o</w:t>
            </w:r>
            <w:r w:rsidR="00561685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podziale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zadań,</w:t>
            </w:r>
          </w:p>
          <w:p w14:paraId="3AF0BB18" w14:textId="7777777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7C9FCAB5" w14:textId="464CE34E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realizuje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cel badawczy i</w:t>
            </w:r>
            <w:r w:rsidR="003564A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przeprowadza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zdecydowaną większość działań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samodzielnie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</w:t>
            </w:r>
          </w:p>
          <w:p w14:paraId="32350FB9" w14:textId="7777777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19306E07" w14:textId="4208292A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dokonuje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ewaluacji,</w:t>
            </w:r>
          </w:p>
          <w:p w14:paraId="11E26305" w14:textId="7777777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71F9C826" w14:textId="6B794B42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przeprowadz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a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cztery etapy projektu badawczego.</w:t>
            </w:r>
          </w:p>
          <w:p w14:paraId="16805032" w14:textId="7777777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F8E87A" w14:textId="519F2235" w:rsidR="00AC6EE0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definiuje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problem  i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stawia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pytania badawcze,</w:t>
            </w:r>
          </w:p>
          <w:p w14:paraId="53914157" w14:textId="74E37B2A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  <w:p w14:paraId="068482C5" w14:textId="6CCA91DC" w:rsidR="009F7B63" w:rsidRPr="00732F3B" w:rsidRDefault="00AC6EE0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 w:rsidR="009F7B63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plan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uje</w:t>
            </w:r>
            <w:r w:rsidR="009F7B63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działania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(metod</w:t>
            </w:r>
            <w:r w:rsidR="00516EA8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SMART)</w:t>
            </w:r>
            <w:r w:rsidR="009F7B63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dokonuje podziału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9F7B63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zadań,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współtworzy </w:t>
            </w:r>
            <w:r w:rsidR="009F7B63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harmonogram,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uczestniczy w działaniach promocyjnych</w:t>
            </w:r>
            <w:r w:rsidR="009F7B63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446DADE1" w14:textId="7777777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7A75755A" w14:textId="3FB033C4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realizuje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cel badawczy i 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przeprowadza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działania,</w:t>
            </w:r>
          </w:p>
          <w:p w14:paraId="24998314" w14:textId="154E5DE9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  <w:p w14:paraId="304662FE" w14:textId="14353870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podsumowuje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projekt i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dokonuje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ewaluacji,</w:t>
            </w:r>
          </w:p>
          <w:p w14:paraId="150430B3" w14:textId="7777777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1750841E" w14:textId="6E454F1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przeprowad</w:t>
            </w:r>
            <w:r w:rsidR="00561685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a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cztery etapy projektu badawczego, </w:t>
            </w:r>
          </w:p>
          <w:p w14:paraId="4857AE76" w14:textId="7777777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838B0A5" w14:textId="30A42908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8E79CA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prezentuje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efekty swojej pracy.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DD782A" w14:textId="3EE942EF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definiuje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problem,</w:t>
            </w:r>
          </w:p>
          <w:p w14:paraId="1D6A3DE7" w14:textId="7777777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5857D55F" w14:textId="7B6C648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stawia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pytania badawcze,</w:t>
            </w:r>
          </w:p>
          <w:p w14:paraId="5EFA0E1C" w14:textId="7777777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CA18FEE" w14:textId="71663422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planuje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działania –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(metod</w:t>
            </w:r>
            <w:r w:rsidR="00516EA8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a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SMART)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dokonuje podziału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zadań,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tworzy 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harmonogram,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organizuje działania promocyjne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7E5FBE16" w14:textId="7777777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1D1B5EF3" w14:textId="1D40E3BD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pozys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kuje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partnerów, </w:t>
            </w:r>
          </w:p>
          <w:p w14:paraId="42D5E340" w14:textId="7777777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E1660AD" w14:textId="2DB441F0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realizuje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cel badawczy i 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przeprowadza zaplanowane przez siebie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działania, </w:t>
            </w:r>
          </w:p>
          <w:p w14:paraId="64641CB7" w14:textId="7777777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7B87A2DD" w14:textId="4BE25844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podsumowuje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projekt i 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dokonuje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ewaluacji,</w:t>
            </w:r>
          </w:p>
          <w:p w14:paraId="0897DC8D" w14:textId="7777777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1D7FE635" w14:textId="4CB3B24C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w pełni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realizuje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cztery etapy projektu badawczego,</w:t>
            </w:r>
          </w:p>
          <w:p w14:paraId="0D73E8F0" w14:textId="7777777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4EAF44B6" w14:textId="78EAEACB" w:rsidR="009F7B63" w:rsidRPr="00732F3B" w:rsidRDefault="009F7B63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prezentuje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efekty 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pracy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swojej i</w:t>
            </w:r>
            <w:r w:rsidR="003564A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zespołu na forum klasy.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EBE291" w14:textId="0510021E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projekt badawczy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5FB675" w14:textId="77777777" w:rsidR="009F7B63" w:rsidRPr="00732F3B" w:rsidRDefault="009F7B63" w:rsidP="00386AEB">
            <w:pPr>
              <w:spacing w:after="240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pytania metapoznawcze / samoocena</w:t>
            </w:r>
          </w:p>
          <w:p w14:paraId="6AE781EA" w14:textId="7777777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ocena stopniem</w:t>
            </w:r>
          </w:p>
          <w:p w14:paraId="4E6FDEED" w14:textId="68068DF8" w:rsidR="009F7B63" w:rsidRPr="00732F3B" w:rsidRDefault="009F7B63" w:rsidP="00386AEB">
            <w:pPr>
              <w:spacing w:after="240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obserwacja / </w:t>
            </w:r>
            <w:r w:rsidR="00561685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IZ 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od</w:t>
            </w:r>
            <w:r w:rsidR="00561685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N, ocena koleżeńska, </w:t>
            </w:r>
          </w:p>
          <w:p w14:paraId="34C7F9BF" w14:textId="77777777" w:rsidR="009F7B63" w:rsidRPr="00732F3B" w:rsidRDefault="009F7B63" w:rsidP="00386AEB">
            <w:pPr>
              <w:spacing w:after="240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pytania sprawdzające / samoocena</w:t>
            </w:r>
          </w:p>
        </w:tc>
      </w:tr>
    </w:tbl>
    <w:p w14:paraId="5F6E33C9" w14:textId="63B204A8" w:rsidR="006568D7" w:rsidRDefault="006568D7" w:rsidP="006568D7">
      <w:pPr>
        <w:jc w:val="center"/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  <w:bookmarkStart w:id="3" w:name="_Hlk206077078"/>
      <w:r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  <w:t>ROZDZIAŁ V. Prawo i prawa człowieka</w:t>
      </w:r>
    </w:p>
    <w:p w14:paraId="21C58B66" w14:textId="1D9C61F2" w:rsidR="006568D7" w:rsidRDefault="006568D7" w:rsidP="006568D7">
      <w:pPr>
        <w:spacing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  <w:t>PYTANIE WIODĄCE: </w:t>
      </w:r>
      <w:r w:rsidR="00FB37F6" w:rsidRPr="00FB37F6"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  <w:t>Jak demokracja i Konstytucja Rzeczypospolitej Polskiej chronią nasze prawa?</w:t>
      </w:r>
    </w:p>
    <w:tbl>
      <w:tblPr>
        <w:tblW w:w="14451" w:type="dxa"/>
        <w:tblLayout w:type="fixed"/>
        <w:tblLook w:val="0400" w:firstRow="0" w:lastRow="0" w:firstColumn="0" w:lastColumn="0" w:noHBand="0" w:noVBand="1"/>
      </w:tblPr>
      <w:tblGrid>
        <w:gridCol w:w="700"/>
        <w:gridCol w:w="142"/>
        <w:gridCol w:w="1417"/>
        <w:gridCol w:w="1277"/>
        <w:gridCol w:w="1559"/>
        <w:gridCol w:w="1560"/>
        <w:gridCol w:w="1559"/>
        <w:gridCol w:w="1559"/>
        <w:gridCol w:w="1559"/>
        <w:gridCol w:w="1560"/>
        <w:gridCol w:w="1559"/>
      </w:tblGrid>
      <w:tr w:rsidR="006568D7" w14:paraId="67C63BAE" w14:textId="77777777" w:rsidTr="00F82552">
        <w:trPr>
          <w:trHeight w:val="390"/>
        </w:trPr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bookmarkEnd w:id="3"/>
          <w:p w14:paraId="328198AE" w14:textId="4508E51C" w:rsidR="006568D7" w:rsidRPr="00C44228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</w:t>
            </w:r>
            <w:r w:rsidR="00C44228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umer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lekcji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CB0FC6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szczegółowe z podstawy programowej</w:t>
            </w:r>
          </w:p>
          <w:p w14:paraId="7928DA1F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2F44C422" w14:textId="50072567" w:rsidR="006568D7" w:rsidRDefault="006568D7" w:rsidP="00783F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F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DZO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działanie obywatelskie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252357" w14:textId="255A3D0B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Zagadnienia/ </w:t>
            </w:r>
            <w:r w:rsidR="00111CA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reści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C9BC63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4CFE80" w14:textId="77777777" w:rsidR="006568D7" w:rsidRPr="00FB2A29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2A2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 formy pracy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CC5ADB" w14:textId="6013013F" w:rsidR="006568D7" w:rsidRPr="00FB2A29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2A2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 w</w:t>
            </w:r>
            <w:r w:rsidR="00C44228" w:rsidRPr="00FB2A2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FB2A2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zakresie monitorowania osiągnięć uczniów i</w:t>
            </w:r>
            <w:r w:rsidR="00C44228" w:rsidRPr="00FB2A2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FB2A2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oceniania</w:t>
            </w:r>
          </w:p>
        </w:tc>
      </w:tr>
      <w:tr w:rsidR="006568D7" w14:paraId="46A4DB81" w14:textId="77777777" w:rsidTr="00F82552">
        <w:trPr>
          <w:trHeight w:val="555"/>
        </w:trPr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EC5DEC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DC0D2A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F1C359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E004EC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14:paraId="3A29B88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6D9941B3" w14:textId="11E495CE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7A5961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14:paraId="0FC3A0B4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5EF8D149" w14:textId="0953CC44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81CAB2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14:paraId="3049B4BB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16A727E7" w14:textId="6ED00AAB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B284B6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14:paraId="4C9A1202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4DB1B30A" w14:textId="3E36244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2E5815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14:paraId="4DF5E21D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6CF04D1F" w14:textId="3E1A8FD6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CB8F41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438727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6694D2F2" w14:textId="77777777" w:rsidTr="00732F3B">
        <w:trPr>
          <w:trHeight w:val="567"/>
        </w:trPr>
        <w:tc>
          <w:tcPr>
            <w:tcW w:w="1445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85B2EA" w14:textId="115C14BA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TEMAT LEKCJI: Prawo i jego </w:t>
            </w:r>
            <w:r w:rsidR="0069309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znaczenie</w:t>
            </w:r>
          </w:p>
          <w:p w14:paraId="4D2D86A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6568D7" w14:paraId="464E5EE8" w14:textId="77777777" w:rsidTr="00F82552">
        <w:trPr>
          <w:trHeight w:val="831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6D72E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5.1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DE7584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744F2231" w14:textId="04844EF3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IV.6) opisuje cechy dobrego prawa i na przykładzie wybranych problemów prawnych wyjaśnia znaczenie najważniejszych dla młodzieży i młodych dorosłych instytucji prawa cywilnego i</w:t>
            </w:r>
            <w:r w:rsidR="00C442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rodzinnego oraz odnajduje informacje o nieodpłatnej pomocy prawnej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DF987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prawo </w:t>
            </w:r>
          </w:p>
          <w:p w14:paraId="0EE86E4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5DBBFB0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rodzaje prawa</w:t>
            </w:r>
          </w:p>
          <w:p w14:paraId="5923B046" w14:textId="77777777" w:rsidR="005D502C" w:rsidRDefault="005D502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F8FBD27" w14:textId="0D05D7EB" w:rsidR="005D502C" w:rsidRDefault="005D502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cechy dobrego prawa</w:t>
            </w:r>
          </w:p>
          <w:p w14:paraId="5A557C42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9A157A9" w14:textId="29908E8F" w:rsidR="0078628A" w:rsidRDefault="0078628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główne instytucje prawa cywilnego i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rodzinnego</w:t>
            </w:r>
          </w:p>
          <w:p w14:paraId="47BA99C7" w14:textId="77777777" w:rsidR="0078628A" w:rsidRDefault="0078628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BB1DAE3" w14:textId="39F30345" w:rsidR="0078628A" w:rsidRDefault="007F1D9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nieodpłatna pomoc prawna</w:t>
            </w:r>
          </w:p>
          <w:p w14:paraId="70F9CB7C" w14:textId="391D0904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A00400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A4CFEA" w14:textId="6DC3E1C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6568D7" w:rsidRPr="00783F18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na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dwóch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</w:t>
            </w:r>
            <w:r w:rsidR="00C44228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ach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znaczenie prawa w</w:t>
            </w:r>
            <w:r w:rsidR="00C442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życiu społecznym i odnosi się do doświadczeń  młodzieży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dotyczących działania przepisów w praktyce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54C657D3" w14:textId="77777777" w:rsidR="00C44228" w:rsidRPr="00AC4CD6" w:rsidRDefault="00C4422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0AD944D" w14:textId="7172D512" w:rsidR="00FA1FFA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znaczenie terminu</w:t>
            </w:r>
            <w:r w:rsidR="00FA1FFA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83F1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praw</w:t>
            </w:r>
            <w:r w:rsidR="00C44228" w:rsidRPr="00783F1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</w:t>
            </w:r>
            <w:r w:rsidR="009A437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7A44FDF6" w14:textId="77777777" w:rsidR="00FA1FFA" w:rsidRDefault="00FA1FF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BC92483" w14:textId="78B4E89F" w:rsidR="006568D7" w:rsidRDefault="00FA1FF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przykłady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klasyfikacji prawa ze względu na rodzaj regulowanych spraw,</w:t>
            </w:r>
          </w:p>
          <w:p w14:paraId="097B83E2" w14:textId="77777777" w:rsidR="00C44228" w:rsidRPr="00AC4CD6" w:rsidRDefault="00C4422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E8AB3FF" w14:textId="7078F829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cechy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dobrego prawa i wyjaśnia w</w:t>
            </w:r>
            <w:r w:rsidR="00C442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prosty sposób, co sprawia, że system prawa jest przejrzysty dla obywateli, </w:t>
            </w:r>
          </w:p>
          <w:p w14:paraId="3B774830" w14:textId="77777777" w:rsidR="00C44228" w:rsidRPr="00AC4CD6" w:rsidRDefault="00C4422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DD949DC" w14:textId="0DDC82A7" w:rsidR="00C44228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materiału źródłowego z</w:t>
            </w:r>
            <w:r w:rsidR="00C442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 wyjaśnia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, jakie skutki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wynikają z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wad 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przyjętego</w:t>
            </w:r>
            <w:r w:rsidR="00FA1FFA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prawa dla obywatela i urzędnika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A280199" w14:textId="0F1B8566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14:paraId="7BD21AC1" w14:textId="171A2B42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odnosząc się do przykładów z życia społecznego,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znaczenie pojęć</w:t>
            </w:r>
            <w:r w:rsidR="00FA1FFA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instytucj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prawa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</w:t>
            </w:r>
            <w:r w:rsidR="006568D7" w:rsidRPr="00783F1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osoba fizyczna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83F1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zdolność prawna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83F1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zdolność do czynności prawnych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83F1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małżeństwo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83F1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władza rodzicielska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F7158FD" w14:textId="77777777" w:rsidR="00C44228" w:rsidRPr="00AC4CD6" w:rsidRDefault="00C4422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6594597" w14:textId="317991B2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jednym przykładzie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działań, które może i których nie może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podjąć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młody człowiek 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osoba fizyczna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przed ukończeniem </w:t>
            </w:r>
            <w:r w:rsidR="002859D7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  <w:r w:rsidR="00604CD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roku życia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, a</w:t>
            </w:r>
            <w:r w:rsidR="00604CD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także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potrafi zastosować </w:t>
            </w:r>
            <w:r w:rsidR="00FA1FFA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tę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wiedzę w praktyce,</w:t>
            </w:r>
            <w:r w:rsidR="006568D7" w:rsidRPr="00AC4CD6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</w:p>
          <w:p w14:paraId="5FDFC97A" w14:textId="77777777" w:rsidR="00C44228" w:rsidRPr="00AC4CD6" w:rsidRDefault="00C4422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20F8985E" w14:textId="2F52A1AA" w:rsidR="00C44228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C44228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władza rodzicielska, 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po dwa</w:t>
            </w:r>
            <w:r w:rsidR="00FA1FFA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prawa i obowiązki, dziecka 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w rodzinie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C44228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potrafi zastosować </w:t>
            </w:r>
            <w:r w:rsidR="00FA1FFA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swoją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wiedzę </w:t>
            </w:r>
            <w:r w:rsidR="00FA1FFA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</w:t>
            </w:r>
            <w:r w:rsidR="00FA1FFA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praktyce,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69CF85D9" w14:textId="1FD71EE6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2C96628" w14:textId="6BACDADE" w:rsidR="006C1BCD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783F18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dwa przykłady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regulacji z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zakresu prawa cywilnego i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prawa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rodzinnego,</w:t>
            </w:r>
          </w:p>
          <w:p w14:paraId="594EC76C" w14:textId="1AC9311A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E456229" w14:textId="65FB4C2F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przedstawia</w:t>
            </w:r>
            <w:r w:rsidR="00FA1FFA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procedurę zawarcia małżeństwa w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świetle polskiego prawa; wymienia warunki zawarcia małżeństwa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potrzebne do tego dokumenty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F25FA71" w14:textId="77777777" w:rsidR="006C1BCD" w:rsidRPr="00AC4CD6" w:rsidRDefault="006C1BC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6D39644" w14:textId="27257423" w:rsidR="006568D7" w:rsidRPr="00AC4CD6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informacje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7B5B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interne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cie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, gdzie moż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uzyskać</w:t>
            </w:r>
            <w:r w:rsidR="00FA1FFA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nieodpłatną pomoc prawną i</w:t>
            </w:r>
            <w:r w:rsidR="007B5B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skorzystać z</w:t>
            </w:r>
            <w:r w:rsidR="007B5B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nieodpłatne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go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poradnictw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obywatelskie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go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jego</w:t>
            </w:r>
            <w:r w:rsidR="00B94A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gminie lub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powiecie</w:t>
            </w:r>
            <w:r w:rsidR="00FB2A29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14:paraId="7E385A3C" w14:textId="77777777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2EA9E17" w14:textId="77777777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DBFC096" w14:textId="77777777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07591C" w14:textId="3CEADEB0" w:rsidR="006C1BCD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w prosty sposób znaczenie prawa w życiu społecznym i odnosi się do doświadczeń  młodzieży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dotyczących działania przepisów w praktyce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04BE102" w14:textId="2A032DF8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7981BECB" w14:textId="0F5D5D33" w:rsidR="00FA1FFA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znaczenie terminu</w:t>
            </w:r>
            <w:r w:rsidR="00FA1FFA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DA21E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praw</w:t>
            </w:r>
            <w:r w:rsidR="006C1BCD" w:rsidRPr="00DA21E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</w:t>
            </w:r>
            <w:r w:rsidR="007B5BA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5E93F615" w14:textId="77777777" w:rsidR="00FA1FFA" w:rsidRDefault="00FA1FF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A03CB24" w14:textId="62E52639" w:rsidR="006568D7" w:rsidRDefault="00FA1FF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przykłady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klasyfikacji prawa ze</w:t>
            </w:r>
            <w:r w:rsidR="007B5B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względu na rodzaj regulowanych spraw,</w:t>
            </w:r>
          </w:p>
          <w:p w14:paraId="6ABCEA87" w14:textId="77777777" w:rsidR="006C1BCD" w:rsidRPr="00AC4CD6" w:rsidRDefault="006C1BC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E94ED83" w14:textId="2D7D7FBF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i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prosty sposób opisuje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cechy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dobrego prawa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, a także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co sprawia, że system prawa jest przejrzysty dla obywateli, </w:t>
            </w:r>
          </w:p>
          <w:p w14:paraId="0B963BBC" w14:textId="77777777" w:rsidR="006C1BCD" w:rsidRPr="00AC4CD6" w:rsidRDefault="006C1BC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2686E5F" w14:textId="5CBDD0AA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materiału źródłowego z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 wyjaśnia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, jakie skutki</w:t>
            </w:r>
            <w:r w:rsidR="00FA1FFA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wynikają z </w:t>
            </w:r>
            <w:r w:rsidR="00FA1FFA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wad 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przyjętego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prawa dla obywatela i urzędnika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D624955" w14:textId="77777777" w:rsidR="006C1BCD" w:rsidRPr="00AC4CD6" w:rsidRDefault="006C1BC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0A45E44" w14:textId="24864141" w:rsidR="006C1BCD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w prosty sposób 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znaczenie pojęć</w:t>
            </w:r>
            <w:r w:rsidR="00FA1FFA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instytucj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</w:t>
            </w:r>
            <w:r w:rsidR="006568D7" w:rsidRPr="00DA21E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osoba fizyczna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DA21E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osoba prawna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DA21E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zdolność prawna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DA21E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zdolność do czynności prawnych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DA21E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sprzedaż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DA21E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władza rodzicielska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DA21E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małżeństwo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B5ED354" w14:textId="26615FC9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14:paraId="7185F6C7" w14:textId="4F80AAF3" w:rsidR="006C1BCD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dwa przykłady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działań, które może i których nie może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podjąć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młody człowiek 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osoba fizyczna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przed ukończeniem </w:t>
            </w:r>
            <w:r w:rsidR="002859D7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  <w:r w:rsidR="002859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roku życia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, a</w:t>
            </w:r>
            <w:r w:rsidR="002859D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także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potrafi zastosować </w:t>
            </w:r>
            <w:r w:rsidR="00DD7F09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tę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wiedzę w praktyce,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14:paraId="7FDE2CC8" w14:textId="5EBC1BDE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09EDC1F0" w14:textId="360FC0A6" w:rsidR="006C1BCD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władza rodzicielska, 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po dwa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prawa i obowiązki, dziecka 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w rodzinie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D7F09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DD7F0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 potrafi zastosować </w:t>
            </w:r>
            <w:r w:rsidR="00DD7F09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swoją </w:t>
            </w:r>
            <w:r w:rsidR="00DD7F0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wiedzę w</w:t>
            </w:r>
            <w:r w:rsidR="00DD7F09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DD7F0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praktyce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096901C0" w14:textId="162AFDF4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DA2B24A" w14:textId="31F2C4A0" w:rsidR="006C1BCD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przedstawia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procedurę zawarcia małżeństwa w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świetle polskiego prawa; wymienia warunki 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zawarcia małżeństwa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potrzebne do tego dokumenty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C74D76D" w14:textId="0A5D2CAC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9793EAC" w14:textId="592EABF8" w:rsidR="006568D7" w:rsidRPr="00AC4CD6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</w:t>
            </w:r>
            <w:r w:rsidR="003339D2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7B5B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w internecie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temat nieo</w:t>
            </w:r>
            <w:r w:rsidR="00B7388F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płatnej pomocy prawnej i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nieodpłatnego poradnictwa obywatelskiego w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jego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gminie i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powiecie; w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prosty sposób omawia procedurę 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uzyskania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pomocy prawnej</w:t>
            </w:r>
            <w:r w:rsidR="00FB2A29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14:paraId="4B6630AA" w14:textId="77777777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A65BDFB" w14:textId="77777777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C35FFF5" w14:textId="77777777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1122DA" w14:textId="7737F79B" w:rsidR="006C1BCD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znaczenie prawa w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życiu społecznym i jego wpływ na sytuację młodzieży,</w:t>
            </w:r>
          </w:p>
          <w:p w14:paraId="5EA90F34" w14:textId="424F44D9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2A35F49B" w14:textId="582ED64C" w:rsidR="00DD7F09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0180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praw</w:t>
            </w:r>
            <w:r w:rsidR="006C1BCD" w:rsidRPr="0070180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</w:t>
            </w:r>
            <w:r w:rsidR="002859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572DA0E8" w14:textId="77777777" w:rsidR="00DD7F09" w:rsidRDefault="00DD7F0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6B91662" w14:textId="1EC86F02" w:rsidR="006568D7" w:rsidRDefault="00DD7F0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omawia</w:t>
            </w: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przykłady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klasyfikacji prawa ze względu na rodzaj regulowanych spraw,</w:t>
            </w:r>
          </w:p>
          <w:p w14:paraId="40208AE7" w14:textId="77777777" w:rsidR="006C1BCD" w:rsidRPr="00AC4CD6" w:rsidRDefault="006C1BC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9BBF731" w14:textId="1A30BDE7" w:rsidR="006C1BCD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i opisuje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cech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dobrego prawa</w:t>
            </w:r>
            <w:r w:rsidR="00DD7F09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a także </w:t>
            </w:r>
            <w:r w:rsidR="00DD7F0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wyjaśnia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co sprawia, że system prawa jest przejrzysty dla obywateli,  </w:t>
            </w:r>
          </w:p>
          <w:p w14:paraId="559C74EF" w14:textId="5A5AD576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</w:p>
          <w:p w14:paraId="6E3ECBAA" w14:textId="029BF3E7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materiału źródłowego z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, jakie skutki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wynikają z 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wad 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przyjętego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prawa dla obywateli,  urzędnika i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przedsiębiorcy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DF7F9F6" w14:textId="77777777" w:rsidR="006C1BCD" w:rsidRPr="00AC4CD6" w:rsidRDefault="006C1BC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F869A6E" w14:textId="32372AD3" w:rsidR="00DD7F09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znaczenie pojęć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instytucj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a)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</w:t>
            </w:r>
            <w:r w:rsidR="006568D7" w:rsidRPr="0070180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osoba fizyczna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0180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osoba prawna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0180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zdolność prawna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0180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zdolność do czynności prawnych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0180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sprzedaż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0180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własność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0180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władza rodzicielska</w:t>
            </w:r>
            <w:r w:rsidR="006568D7" w:rsidRP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0180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małżeństwo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i 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właściwie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używa ich w swoich wypowiedziach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F82DDD3" w14:textId="77777777" w:rsidR="00DD7F09" w:rsidRDefault="00DD7F0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91CE9B4" w14:textId="1C48B302" w:rsidR="006C1BCD" w:rsidRDefault="00DD7F0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rozróżnia rodzaje zdolności prawnej,</w:t>
            </w:r>
          </w:p>
          <w:p w14:paraId="7A182699" w14:textId="5074BA53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</w:p>
          <w:p w14:paraId="4F951B26" w14:textId="5714C5DD" w:rsidR="006C1BCD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dwa przykłady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działań, które może i których nie może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podjąć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osoba fizyczna do ukończenia 13 roku życia 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oraz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między 13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a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18 rokiem życia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, a także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potrafi zastosować </w:t>
            </w:r>
            <w:r w:rsidR="00DD7F09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tę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wiedzę w praktyce,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0B8DC6E1" w14:textId="373A3878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14:paraId="59134CA0" w14:textId="28FFE910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władza rodzicielska i komu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ona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przysługuje; wymienia i omawia prawa oraz obowiązki dziecka w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tym zakresie;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potrafi zastosować </w:t>
            </w:r>
            <w:r w:rsidR="00FC5C13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tę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wiedzę w praktyce,</w:t>
            </w:r>
          </w:p>
          <w:p w14:paraId="7226B7D4" w14:textId="0CABCD1C" w:rsidR="006C1BCD" w:rsidRPr="00AC4CD6" w:rsidRDefault="006C1BC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3B6B66D" w14:textId="5BC611A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przedstawia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procedurę zawarcia małżeństwa w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świetle polskiego prawa; omawia 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warunki zawarcia małżeństwa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wymienia potrzebne do tego dokumenty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C46481A" w14:textId="77777777" w:rsidR="006C1BCD" w:rsidRPr="00AC4CD6" w:rsidRDefault="006C1BC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3814F9D" w14:textId="39C773E5" w:rsidR="006568D7" w:rsidRPr="00AC4CD6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</w:t>
            </w:r>
            <w:r w:rsidR="003339D2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3339D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temat nieo</w:t>
            </w:r>
            <w:r w:rsidR="00B7388F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płatnej pomocy prawnej i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nieodpłatnego poradnictwa obywatelskiego w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jego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gminie i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powiecie; omawia procedurę 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uzyskania</w:t>
            </w:r>
            <w:r w:rsidR="00FC5C13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pomocy prawnej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C1BCD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potrafi zastosować </w:t>
            </w:r>
            <w:r w:rsidR="00FC5C13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tę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wiedzę w</w:t>
            </w:r>
            <w:r w:rsidR="003339D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praktyce</w:t>
            </w:r>
            <w:r w:rsidR="00FB2A2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7EF9C" w14:textId="19DED549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znaczenie prawa w życiu społecznym i jego wpływ na sytuację młodzieży i młodych dorosłych,</w:t>
            </w:r>
          </w:p>
          <w:p w14:paraId="51930D4E" w14:textId="77777777" w:rsidR="006C1BCD" w:rsidRPr="00AC4CD6" w:rsidRDefault="006C1BC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11008A5" w14:textId="4A109722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29577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praw</w:t>
            </w:r>
            <w:r w:rsidR="006C1BCD" w:rsidRPr="0029577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przedstawia</w:t>
            </w:r>
            <w:r w:rsidR="00FC5C13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przykłady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klasyfikacji prawa ze względu na rodzaj regulowanych spraw,</w:t>
            </w:r>
          </w:p>
          <w:p w14:paraId="3A0DFADC" w14:textId="77777777" w:rsidR="006C1BCD" w:rsidRPr="00AC4CD6" w:rsidRDefault="006C1BC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2BBEEE4" w14:textId="33E6B92E" w:rsidR="006C1BCD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i opisuje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 cech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dobrego prawa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a także </w:t>
            </w:r>
            <w:r w:rsidR="00FC5C1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wyjaśnia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co sprawia, że system prawa jest przejrzysty dla obywateli,  </w:t>
            </w:r>
          </w:p>
          <w:p w14:paraId="7F2854AA" w14:textId="293CF627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</w:p>
          <w:p w14:paraId="4944FCD6" w14:textId="33B5F19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materiału źródłowego z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jakie skutki</w:t>
            </w:r>
            <w:r w:rsidR="00FC5C13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wynikają z </w:t>
            </w:r>
            <w:r w:rsidR="00FC5C13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wad 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przyjętego</w:t>
            </w:r>
            <w:r w:rsidR="00FC5C13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prawa dla obywatela,  urzędnika i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przedsiębiorcy;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formułuje opinię</w:t>
            </w:r>
            <w:r w:rsidR="00FC5C1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na temat tego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która z</w:t>
            </w:r>
            <w:r w:rsidR="003339D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wad </w:t>
            </w:r>
            <w:r w:rsidR="00FC5C1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prawa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jest </w:t>
            </w:r>
            <w:r w:rsidR="00FC5C1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najgroźniejsza,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AA77A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uzasadnia</w:t>
            </w:r>
            <w:r w:rsidR="00FC5C1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swoje zdanie</w:t>
            </w:r>
            <w:r w:rsidR="006C1BC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2CEF408" w14:textId="77777777" w:rsidR="006C1BCD" w:rsidRPr="00AC4CD6" w:rsidRDefault="006C1BCD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564A8B93" w14:textId="0800DF39" w:rsidR="00FC5C13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C5C13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 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znaczenie pojęć</w:t>
            </w:r>
            <w:r w:rsidR="00FC5C13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FC5C13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instytucj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FC5C13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a)</w:t>
            </w:r>
            <w:r w:rsidR="00FC5C13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29577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osoba fizyczna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29577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osoba prawna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29577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zdolność prawna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29577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zdolność do czynności prawnych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29577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sprzedaż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29577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własność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29577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władza rodzicielska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29577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małżeństwo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29577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alimenty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–i właściwie używa ich w swoich wypowiedziach,</w:t>
            </w:r>
          </w:p>
          <w:p w14:paraId="5C38780D" w14:textId="77777777" w:rsidR="00FC5C13" w:rsidRDefault="00FC5C1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31BE298" w14:textId="7A3BC978" w:rsidR="006C1BCD" w:rsidRDefault="00FC5C1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rozróżnia rodzaje zdolności prawnej i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każdy z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nich omawia, </w:t>
            </w:r>
          </w:p>
          <w:p w14:paraId="76A479FA" w14:textId="29BA1748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14:paraId="32B0A7F6" w14:textId="69B101CF" w:rsidR="00D37C21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C5C13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FC5C13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FC5C13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przykłady</w:t>
            </w:r>
            <w:r w:rsidR="00FC5C13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działań, które może i których nie może</w:t>
            </w:r>
            <w:r w:rsidR="00FC5C13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podjąć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osoba fizyczna do ukończenia 13 roku życia i między 13</w:t>
            </w:r>
            <w:r w:rsidR="003339D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18 rokiem życia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, a</w:t>
            </w:r>
            <w:r w:rsidR="003339D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także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potrafi zastosować</w:t>
            </w:r>
            <w:r w:rsidR="00FC5C13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tę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wiedzę w</w:t>
            </w:r>
            <w:r w:rsidR="00D37C2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praktyce, </w:t>
            </w:r>
          </w:p>
          <w:p w14:paraId="1EE85CAA" w14:textId="6F0BCC7C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</w:t>
            </w:r>
          </w:p>
          <w:p w14:paraId="3CBCD3A1" w14:textId="469F548A" w:rsidR="00D37C21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władza rodzicielska i komu 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ona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przysługuje; wymienia i omawia prawa 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obowiązki 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dziecka w rodzinie 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rozpoznaje 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dotyczące ich zapisy</w:t>
            </w:r>
            <w:r w:rsidR="00FC5C13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B600BF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odeksie rodzinnym i</w:t>
            </w:r>
            <w:r w:rsidR="00AA77A4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opiekuńczym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[k.r.o.]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potrafi zastosować </w:t>
            </w:r>
            <w:r w:rsidR="00FC5C13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tę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wiedzę w praktyce,</w:t>
            </w:r>
          </w:p>
          <w:p w14:paraId="5337AE83" w14:textId="6E6BE854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06C17F1F" w14:textId="24161BDB" w:rsidR="00D37C21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przedstawia</w:t>
            </w:r>
            <w:r w:rsidR="00FC5C13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procedurę zawarcia małżeństwa w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świetle polskiego prawa; 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FC5C13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warunki zawarcia małżeństwa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wymienia potrzebne do tego dokumenty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; potrafi posługiwać się odpowiednimi przepisami prawa w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tym zakresie 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wyszukuje in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formacje na ten temat we właściwych źródłach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A2EBFBE" w14:textId="343595D3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0E7EA1EF" w14:textId="697B1303" w:rsidR="006568D7" w:rsidRPr="00AC4CD6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informacje 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np. 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w internecie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temat nieo</w:t>
            </w:r>
            <w:r w:rsidR="00B7388F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płatnej pomocy prawnej i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nieodpłatnego poradnictwa obywatelskiego w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jego</w:t>
            </w:r>
            <w:r w:rsidR="00FC5C13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gminie i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powiecie; analizuje procedurę 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uzyskania</w:t>
            </w:r>
            <w:r w:rsidR="00FC5C13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pomocy prawnej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AA77A4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potrafi zastosować </w:t>
            </w:r>
            <w:r w:rsidR="00FC5C13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tę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wiedzę w</w:t>
            </w:r>
            <w:r w:rsidR="00D37C2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praktyce</w:t>
            </w:r>
            <w:r w:rsidR="00FB2A2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17135C" w14:textId="2966451F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 znaczenie prawa w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życiu społecznym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ocenia jego wpływ na sytuację młodzieży i młodych dorosłych,</w:t>
            </w:r>
          </w:p>
          <w:p w14:paraId="21A8A995" w14:textId="77777777" w:rsidR="00D37C21" w:rsidRPr="00AC4CD6" w:rsidRDefault="00D37C21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6B5D7724" w14:textId="3AD852A2" w:rsidR="00D37C21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omawia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9E723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pra</w:t>
            </w:r>
            <w:r w:rsidR="00D37C21" w:rsidRPr="009E723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wo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oraz opisuje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przykładów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klasyfikacji prawa ze względu na rodzaj regulowanych spraw,</w:t>
            </w:r>
          </w:p>
          <w:p w14:paraId="2F4E797A" w14:textId="27D32C76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  </w:t>
            </w:r>
          </w:p>
          <w:p w14:paraId="70971AFA" w14:textId="5E566AA0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analizuje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siedem cech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dobrego prawa; </w:t>
            </w:r>
            <w:r w:rsidR="00A8678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wyjaśnia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co sprawia, że system prawa jest przejrzysty dla obywateli,</w:t>
            </w:r>
          </w:p>
          <w:p w14:paraId="1ED33DF0" w14:textId="77777777" w:rsidR="00D37C21" w:rsidRPr="00AC4CD6" w:rsidRDefault="00D37C21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6FF2EAF8" w14:textId="48E9AA1A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e,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jakie skutki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wynikają z 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wad 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przyjętego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prawa dla</w:t>
            </w:r>
            <w:r w:rsidR="00A61E9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obywatela, urzędnika i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przedsiębiorcy; </w:t>
            </w:r>
            <w:r w:rsidR="00A8678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formułuje opinię na temat tego, która z wad prawa jest najgroźniejsza, i uzasadnia swoje zdanie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przynajmniej dwoma argumentami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AB9BD36" w14:textId="77777777" w:rsidR="00D37C21" w:rsidRPr="00AC4CD6" w:rsidRDefault="00D37C21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034CED48" w14:textId="587350AA" w:rsidR="00A86785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 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znaczenie pojęć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instytucj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a)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 </w:t>
            </w:r>
            <w:r w:rsidR="006568D7" w:rsidRPr="009E723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osoba fizyczna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9E723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osoba prawna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9E723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zdolność prawna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9E723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zdolność do czynności prawnych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9E723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ubezwłasnowolnienie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9E723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sprzedaż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9E723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własność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9E723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władza rodzicielska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9E723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małżeństwo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9E723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alimenty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–i właściwie używa ich w swoich wypowiedziach, </w:t>
            </w:r>
          </w:p>
          <w:p w14:paraId="48A1EA6D" w14:textId="77777777" w:rsidR="00A86785" w:rsidRDefault="00A86785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52D1990" w14:textId="472F7286" w:rsidR="006568D7" w:rsidRDefault="00A86785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rozróżnia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omawia rodzaje zdolności prawnej i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ubezwłasnowolnienia, </w:t>
            </w:r>
          </w:p>
          <w:p w14:paraId="10A04A65" w14:textId="77777777" w:rsidR="00D37C21" w:rsidRPr="00AC4CD6" w:rsidRDefault="00D37C2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052290D" w14:textId="52DB77BB" w:rsidR="00D37C21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wymienia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omawia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przykłady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działań, które może i których nie może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podjąć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osoba fizyczna do ukończenia 13 roku życia i między 13</w:t>
            </w:r>
            <w:r w:rsidR="001F7E8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a 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18 rokiem życia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potrafi zastosować odpowiednie przepisy </w:t>
            </w:r>
            <w:r w:rsidR="00A86785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odeksu cywilnego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podczas rozważania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przykładów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AA77A4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A86785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stosuje swoją</w:t>
            </w:r>
            <w:r w:rsidR="00A86785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wiedzę </w:t>
            </w:r>
            <w:r w:rsidR="00A86785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z tego zakresu </w:t>
            </w:r>
            <w:r w:rsidR="000860BA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praktyce,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</w:p>
          <w:p w14:paraId="3E3A91B0" w14:textId="524370FB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67F3E7C0" w14:textId="66FB959B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władza rodzicielska i komu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ona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przysługuje;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</w:t>
            </w:r>
            <w:r w:rsidR="00067030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podstawie tekstów źródłowych z</w:t>
            </w:r>
            <w:r w:rsidR="00AA77A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podręcznika formułuje opini</w:t>
            </w:r>
            <w:r w:rsidR="00A8678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ę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A8678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temat odpowiedzialności rodzicielskiej</w:t>
            </w:r>
            <w:r w:rsidR="00A8678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popierając swoje zdanie trafnymi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argument</w:t>
            </w:r>
            <w:r w:rsidR="00A8678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ami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AA77A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A8678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odpowiadając na kontrargumenty w</w:t>
            </w:r>
            <w:r w:rsidR="00B600B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A8678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dyskusji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B1D9047" w14:textId="77777777" w:rsidR="00D37C21" w:rsidRPr="00AC4CD6" w:rsidRDefault="00D37C2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30E9049" w14:textId="289E130E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prawa i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obowiązki dziecka w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rodzinie –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rozpoznaje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analizuje odpowiednie przepisy w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A86785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Kodeksie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rodzinnym i</w:t>
            </w:r>
            <w:r w:rsidR="00D37C21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opiekuńczym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[k.r.o.]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D37C21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potrafi zastosować</w:t>
            </w:r>
            <w:r w:rsidR="00A86785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swoją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wiedzę w praktyce,</w:t>
            </w:r>
          </w:p>
          <w:p w14:paraId="1BC84753" w14:textId="77777777" w:rsidR="00D37C21" w:rsidRPr="00AC4CD6" w:rsidRDefault="00D37C21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30C20AB3" w14:textId="16E81662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przedstawia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procedurę zawarcia małżeństwa w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świetle polskiego prawa; odróżnia prawo państwowe od prawa kanonicznego 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kościelnego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; omawia warunki zawarcia małżeństwa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0860B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niezbędne do tego dokumenty;</w:t>
            </w:r>
          </w:p>
          <w:p w14:paraId="75BA746B" w14:textId="4F7DBEB3" w:rsidR="00D37C21" w:rsidRDefault="00A86785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rozważając przykłady z tego zakresu,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posługuje się odpowiednimi przepisami </w:t>
            </w:r>
            <w:r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odeksu rodzinnego i</w:t>
            </w:r>
            <w:r w:rsidR="00AA77A4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opiekuńczego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[k.r.o.], wyszukuje informacje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D37C21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kazusy; ocenia sytuację prawną osób między 16 a 18 rokiem życia w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kontekście możliwości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zawarcia małżeństwa cywilnego</w:t>
            </w:r>
            <w:r w:rsidR="00D37C2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1F214820" w14:textId="7F6235E4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</w:p>
          <w:p w14:paraId="5AD8B7F5" w14:textId="2574AFF2" w:rsidR="006568D7" w:rsidRPr="00AC4CD6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(np.</w:t>
            </w:r>
            <w:r w:rsidR="006A1C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6A1C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internecie)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analizuje informacje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tym akty prawne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dotyczące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nieo</w:t>
            </w:r>
            <w:r w:rsidR="00B7388F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płatnej pomocy prawnej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nieodpłatnego poradnictwa obywatelskiego w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jego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gminie, powiecie 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C10A9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województwie; analizuje procedurę 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uzyskania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pomocy prawnej</w:t>
            </w:r>
            <w:r w:rsidR="006568D7" w:rsidRPr="009C1A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AA77A4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potrafi zastosować</w:t>
            </w:r>
            <w:r w:rsidR="00A86785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swoją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wiedzę w</w:t>
            </w:r>
            <w:r w:rsidR="00D37C2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praktyce</w:t>
            </w:r>
            <w:r w:rsidR="00FB2A2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162505" w14:textId="0B3EA02D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14:paraId="1F4300B4" w14:textId="77777777" w:rsidR="00DD307C" w:rsidRDefault="00DD307C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79703B0" w14:textId="65CDB26E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argumentacyjna</w:t>
            </w:r>
          </w:p>
          <w:p w14:paraId="5E89B484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7754CBB" w14:textId="701586A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źródłowym [k.r.o</w:t>
            </w:r>
            <w:r w:rsidR="00B67B0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; k.c.]</w:t>
            </w:r>
          </w:p>
          <w:p w14:paraId="029CB87E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A0D7AF3" w14:textId="446DBBE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</w:p>
          <w:p w14:paraId="2FAE951F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2328E06" w14:textId="515E74AB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0814DA3A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87F5C8A" w14:textId="579B9E4D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  <w:p w14:paraId="590DE43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4F9C44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EC1356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07AEBCE3" w14:textId="088E8DFD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B67B0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14:paraId="36B5C322" w14:textId="77777777" w:rsidR="00D37C21" w:rsidRDefault="00D37C2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59100A5" w14:textId="7A94BA23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62CB9BBF" w14:textId="77777777" w:rsidR="00D37C21" w:rsidRDefault="00D37C2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6D28BEA" w14:textId="5FE9E9C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B67B0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</w:tc>
      </w:tr>
      <w:tr w:rsidR="006568D7" w14:paraId="4BF70200" w14:textId="77777777" w:rsidTr="00732F3B">
        <w:trPr>
          <w:trHeight w:val="567"/>
        </w:trPr>
        <w:tc>
          <w:tcPr>
            <w:tcW w:w="1445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C8DE7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 Prawa człowieka</w:t>
            </w:r>
          </w:p>
          <w:p w14:paraId="300BB3A1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6568D7" w14:paraId="76C9A4DA" w14:textId="77777777" w:rsidTr="00F82552">
        <w:trPr>
          <w:trHeight w:val="411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14A406" w14:textId="73E00CFE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E554D7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70F4B410" w14:textId="286B8BA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IV.7) identyfikuje podstawowe prawa człowieka i obywatela, wyjaśnia ich znaczenie w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relacji obywatel–państwo; analizuje informacje i formułuje opinię w wybranej kontrowersyjnej sprawie dotyczącej praw człowieka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ACC29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podstawowe prawa człowieka</w:t>
            </w:r>
          </w:p>
          <w:p w14:paraId="7F92273D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CB239ED" w14:textId="230485E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cechy praw człowieka </w:t>
            </w:r>
          </w:p>
          <w:p w14:paraId="6417FF65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C652AEA" w14:textId="24F84912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generacje praw człowieka</w:t>
            </w:r>
          </w:p>
          <w:p w14:paraId="102C297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3FF854" w14:textId="0980B1B1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prosty sposób wyjaśnia, czym są prawa człowieka i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dlaczego są ważne,</w:t>
            </w:r>
          </w:p>
          <w:p w14:paraId="77BE8272" w14:textId="77777777" w:rsidR="00A35FBA" w:rsidRDefault="00A35FB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6265B2B" w14:textId="292D83DB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dwie cechy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człowieka,</w:t>
            </w:r>
          </w:p>
          <w:p w14:paraId="4DCC4212" w14:textId="77777777" w:rsidR="00A35FBA" w:rsidRDefault="00A35FB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B0D3A6E" w14:textId="1C1D11B9" w:rsidR="00A35FBA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generacje praw człowieka i pod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</w:t>
            </w:r>
            <w:r w:rsidR="004D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należących do każdej z nich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8848AB7" w14:textId="36224065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4FCA5F54" w14:textId="4926B482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D07C2">
              <w:rPr>
                <w:rFonts w:ascii="Times New Roman" w:eastAsia="Times New Roman" w:hAnsi="Times New Roman" w:cs="Times New Roman"/>
                <w:sz w:val="16"/>
                <w:szCs w:val="16"/>
              </w:rPr>
              <w:t>w tekście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6568D7" w:rsidRPr="00A35F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A35F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A35F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praw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i</w:t>
            </w:r>
            <w:r w:rsidR="00A35FBA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wolności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człowieka</w:t>
            </w:r>
            <w:r w:rsidR="004D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D07C2" w:rsidRPr="003F6966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 xml:space="preserve">oraz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pacing w:val="-4"/>
                <w:sz w:val="16"/>
                <w:szCs w:val="16"/>
              </w:rPr>
              <w:t>przyporządkowuje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je do odpowiedniej generacji,</w:t>
            </w:r>
          </w:p>
          <w:p w14:paraId="20F479DC" w14:textId="77777777" w:rsidR="00A35FBA" w:rsidRDefault="00A35FBA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21B7F2FB" w14:textId="26AEE816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podstawie materiału źródłowego </w:t>
            </w:r>
            <w:r w:rsidR="00A35FB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(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np.</w:t>
            </w:r>
            <w:r w:rsidR="00FB6C1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</w:t>
            </w:r>
            <w:r w:rsidR="00A35FB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podręcznika</w:t>
            </w:r>
            <w:r w:rsidR="00A35FB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)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formułuje opinię w</w:t>
            </w:r>
            <w:r w:rsidR="00A35FB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kontrowersyjnej sprawie dotyczącej praw człowieka i</w:t>
            </w:r>
            <w:r w:rsidR="00A35FB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</w:t>
            </w:r>
            <w:r w:rsidR="00A35FB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prosty sposób uzasadnia swoje zdanie</w:t>
            </w:r>
            <w:r w:rsidR="00FB2A2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F15C61" w14:textId="0DA6195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czym są prawa człowieka i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dlaczego są ważne,</w:t>
            </w:r>
          </w:p>
          <w:p w14:paraId="0B5C2481" w14:textId="77777777" w:rsidR="00A35FBA" w:rsidRDefault="00A35FB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E71BCDF" w14:textId="3826850E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trzy cechy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człowieka,</w:t>
            </w:r>
          </w:p>
          <w:p w14:paraId="39B03E7D" w14:textId="77777777" w:rsidR="00A35FBA" w:rsidRDefault="00A35FB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C67835C" w14:textId="07B5796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generacje praw człowieka i pod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je </w:t>
            </w:r>
            <w:r w:rsidR="004D07C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 cztery</w:t>
            </w:r>
            <w:r w:rsidR="004D07C2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4D07C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</w:t>
            </w:r>
            <w:r w:rsidR="004D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należących do każdej z nich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75C422BD" w14:textId="77777777" w:rsidR="00A35FBA" w:rsidRDefault="00A35FB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A276426" w14:textId="542F746C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D07C2">
              <w:rPr>
                <w:rFonts w:ascii="Times New Roman" w:eastAsia="Times New Roman" w:hAnsi="Times New Roman" w:cs="Times New Roman"/>
                <w:sz w:val="16"/>
                <w:szCs w:val="16"/>
              </w:rPr>
              <w:t>w tekście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praw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i</w:t>
            </w:r>
            <w:r w:rsidR="00A35FBA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wolności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człowieka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4D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 czym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przyporządkowuje je do odpowiedniej generacji, </w:t>
            </w:r>
          </w:p>
          <w:p w14:paraId="0A566FAE" w14:textId="77777777" w:rsidR="00A35FBA" w:rsidRDefault="00A35FBA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5A46D51A" w14:textId="3161659F" w:rsidR="00A35FBA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materiału źródłowego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w jaki sposób prawa człowieka wpływają na relacje obywatel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państwo</w:t>
            </w:r>
            <w:r w:rsidR="004C65C5">
              <w:rPr>
                <w:rFonts w:ascii="Times New Roman" w:eastAsia="Times New Roman" w:hAnsi="Times New Roman" w:cs="Times New Roman"/>
                <w:sz w:val="16"/>
                <w:szCs w:val="16"/>
              </w:rPr>
              <w:t>; w uzasadnieniu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co najmniej jeden przykład</w:t>
            </w:r>
            <w:r w:rsidR="004C65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846AA">
              <w:rPr>
                <w:rFonts w:ascii="Times New Roman" w:eastAsia="Times New Roman" w:hAnsi="Times New Roman" w:cs="Times New Roman"/>
                <w:sz w:val="16"/>
                <w:szCs w:val="16"/>
              </w:rPr>
              <w:t>znany z mediów lub z własnego otoczenia społecznego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439C5DE" w14:textId="5E616AB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7768BB19" w14:textId="1F0A643E" w:rsidR="006568D7" w:rsidRPr="00F82552" w:rsidRDefault="00801B68" w:rsidP="00386AEB">
            <w:pPr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podstawie materiału źródłowego </w:t>
            </w:r>
            <w:r w:rsidR="00A35FB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(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np.</w:t>
            </w:r>
            <w:r w:rsidR="00FB6C1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</w:t>
            </w:r>
            <w:r w:rsidR="00A35FB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podręcznika</w:t>
            </w:r>
            <w:r w:rsidR="00A35FB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)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formułuje opinię w</w:t>
            </w:r>
            <w:r w:rsidR="00A35FB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kontrowersyjnej sprawie dotyczącej praw człowieka i</w:t>
            </w:r>
            <w:r w:rsidR="00A35FB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uzasadnia swoje zdanie</w:t>
            </w:r>
            <w:r w:rsidR="00FB2A2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  <w:p w14:paraId="07DEAC0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7ABC26" w14:textId="1EF870FF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czym są prawa człowieka i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dlaczego są ważne,</w:t>
            </w:r>
          </w:p>
          <w:p w14:paraId="268C35A6" w14:textId="77777777" w:rsidR="00A35FBA" w:rsidRDefault="00A35FB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6C1CBFD" w14:textId="63782914" w:rsidR="00A35FBA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cechy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człowieka</w:t>
            </w:r>
            <w:r w:rsidR="004C65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szczegółowo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</w:t>
            </w:r>
            <w:r w:rsidR="004C65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przynajmniej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dwie </w:t>
            </w:r>
            <w:r w:rsidR="004C65C5">
              <w:rPr>
                <w:rFonts w:ascii="Times New Roman" w:eastAsia="Times New Roman" w:hAnsi="Times New Roman" w:cs="Times New Roman"/>
                <w:sz w:val="16"/>
                <w:szCs w:val="16"/>
              </w:rPr>
              <w:t>z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nich,</w:t>
            </w:r>
          </w:p>
          <w:p w14:paraId="7390C057" w14:textId="488D1094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132FAED6" w14:textId="6E3A7360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generacje praw człowieka</w:t>
            </w:r>
            <w:r w:rsidR="004C65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w tym </w:t>
            </w:r>
            <w:r w:rsidR="004C65C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dzieli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prawa pierwszej generacji </w:t>
            </w:r>
            <w:r w:rsidR="004C65C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osobiste i</w:t>
            </w:r>
            <w:r w:rsidR="00A35FB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polityczne oraz </w:t>
            </w:r>
            <w:r w:rsidR="004C65C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prawa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drugiej generacji </w:t>
            </w:r>
            <w:r w:rsidR="004C65C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ekonomiczne, socjalne i kulturalne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podaje </w:t>
            </w:r>
            <w:r w:rsidR="006568D7" w:rsidRPr="00A35F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</w:t>
            </w:r>
            <w:r w:rsidR="004C65C5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praw z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A35F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każdej</w:t>
            </w:r>
            <w:r w:rsidR="004C65C5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wymienionej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A35F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kategorii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i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 w:rsidR="006568D7" w:rsidRPr="00A35F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generacji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,</w:t>
            </w:r>
          </w:p>
          <w:p w14:paraId="1EE9C70B" w14:textId="77777777" w:rsidR="00A35FBA" w:rsidRDefault="00A35FB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7530A81" w14:textId="56E06CEB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C65C5">
              <w:rPr>
                <w:rFonts w:ascii="Times New Roman" w:eastAsia="Times New Roman" w:hAnsi="Times New Roman" w:cs="Times New Roman"/>
                <w:sz w:val="16"/>
                <w:szCs w:val="16"/>
              </w:rPr>
              <w:t>w tekście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Konstytucji RP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identyfikuje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i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wolności człowieka</w:t>
            </w:r>
            <w:r w:rsidR="00AC109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a także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przyporządkowuje je do odpowiedniej generacji, </w:t>
            </w:r>
          </w:p>
          <w:p w14:paraId="45D01C82" w14:textId="77777777" w:rsidR="00A35FBA" w:rsidRDefault="00A35FBA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37C6CAA2" w14:textId="78E1D39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materiału źródłowego 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39171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w jaki sposób prawa człowieka wpływają na relacje obywatel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państwo; </w:t>
            </w:r>
            <w:r w:rsidR="002846AA">
              <w:rPr>
                <w:rFonts w:ascii="Times New Roman" w:eastAsia="Times New Roman" w:hAnsi="Times New Roman" w:cs="Times New Roman"/>
                <w:sz w:val="16"/>
                <w:szCs w:val="16"/>
              </w:rPr>
              <w:t>w uzasadnieniu podaje co najmniej jeden przykład znany z mediów lub z własnego otoczenia społecznego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,</w:t>
            </w:r>
          </w:p>
          <w:p w14:paraId="77FEDF9C" w14:textId="77777777" w:rsidR="00A35FBA" w:rsidRDefault="00A35FB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0588589" w14:textId="6CB4669A" w:rsidR="006568D7" w:rsidRPr="00F82552" w:rsidRDefault="00801B68" w:rsidP="00386AEB">
            <w:pPr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</w:pPr>
            <w:r w:rsidRPr="00F8255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podstawie materiału źródłowego </w:t>
            </w:r>
            <w:r w:rsidR="00A35FB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(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np.</w:t>
            </w:r>
            <w:r w:rsidR="00F51BB3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</w:t>
            </w:r>
            <w:r w:rsidR="00A35FB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podręcznika</w:t>
            </w:r>
            <w:r w:rsidR="00A35FB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)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analizuje kontrowersyjn</w:t>
            </w:r>
            <w:r w:rsidR="002846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ą sprawę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dotycząc</w:t>
            </w:r>
            <w:r w:rsidR="002846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ą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praw człowieka</w:t>
            </w:r>
            <w:r w:rsidR="002846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po czym formułuje na jej temat opinię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</w:t>
            </w:r>
            <w:r w:rsidR="00A35FB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uzasadnia swoje zdanie</w:t>
            </w:r>
            <w:r w:rsidR="002846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za pomocą przynajmniej </w:t>
            </w:r>
            <w:r w:rsidR="002846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jednego argumentu</w:t>
            </w:r>
            <w:r w:rsidR="00FB2A2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.</w:t>
            </w:r>
          </w:p>
          <w:p w14:paraId="3F07CD0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528EB2" w14:textId="3530E221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czym są prawa człowieka i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dlaczego są ważne;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uzasadnia swoj</w:t>
            </w:r>
            <w:r w:rsidR="0039171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ą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opinię</w:t>
            </w:r>
            <w:r w:rsidR="002846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za pomocą przynajmniej </w:t>
            </w:r>
            <w:r w:rsidR="002846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jednego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argumentu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0B5DF699" w14:textId="77777777" w:rsidR="00A35FBA" w:rsidRDefault="00A35FB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5E3FF3D" w14:textId="653D889E" w:rsidR="000F3894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cechy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człowieka, w tym</w:t>
            </w:r>
            <w:r w:rsidR="002846A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szczegółowo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</w:t>
            </w:r>
            <w:r w:rsidR="002846A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przynajmniej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trzy z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nich,</w:t>
            </w:r>
          </w:p>
          <w:p w14:paraId="66C47F1D" w14:textId="77777777" w:rsidR="00AA77A4" w:rsidRDefault="00AA77A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7AC303A" w14:textId="10469BE4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846A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i analizuje generacje praw człowieka, w tym </w:t>
            </w:r>
            <w:r w:rsidR="002846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dzieli prawa pierwszej generacji na osobiste i polityczne oraz prawa drugiej generacji na ekonomiczne, socjalne i kulturalne</w:t>
            </w:r>
            <w:r w:rsidR="002846A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podaje </w:t>
            </w:r>
            <w:r w:rsidR="002846AA" w:rsidRPr="00A35F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</w:t>
            </w:r>
            <w:r w:rsidR="002846A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praw z</w:t>
            </w:r>
            <w:r w:rsidR="002846AA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2846AA" w:rsidRPr="00A35F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każdej</w:t>
            </w:r>
            <w:r w:rsidR="002846A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wymienionej</w:t>
            </w:r>
            <w:r w:rsidR="002846AA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2846AA" w:rsidRPr="00A35F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kategorii</w:t>
            </w:r>
            <w:r w:rsidR="002846AA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i</w:t>
            </w:r>
            <w:r w:rsidR="002846A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 w:rsidR="002846AA" w:rsidRPr="00A35F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generacji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2D3A777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3C2DD51" w14:textId="069705A1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846AA">
              <w:rPr>
                <w:rFonts w:ascii="Times New Roman" w:eastAsia="Times New Roman" w:hAnsi="Times New Roman" w:cs="Times New Roman"/>
                <w:sz w:val="16"/>
                <w:szCs w:val="16"/>
              </w:rPr>
              <w:t>w tekście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Konstytucji RP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identyfikuje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 przykładów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i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wolności człowieka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846A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 czym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przyporządkowuje je do odpowiedniej generacji, </w:t>
            </w:r>
          </w:p>
          <w:p w14:paraId="516424FC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35B12167" w14:textId="061F523E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podstawie materiału źródłowego </w:t>
            </w:r>
            <w:r w:rsidR="000F389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(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</w:t>
            </w:r>
            <w:r w:rsidR="00AA77A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podręcznika</w:t>
            </w:r>
            <w:r w:rsidR="000F389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)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ocenia, w jaki sposób prawa człowieka wpływają na relacje obywatel</w:t>
            </w:r>
            <w:r w:rsidR="000F389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państwo</w:t>
            </w:r>
            <w:r w:rsidR="002846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AA77A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uzasadnia swoje zdanie </w:t>
            </w:r>
            <w:r w:rsidR="002846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za pomocą co najmniej dwóch argumentów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</w:p>
          <w:p w14:paraId="4184EEFB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304D6A0F" w14:textId="3997051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01B68" w:rsidRPr="00F8255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podstawie materiału źródłowego </w:t>
            </w:r>
            <w:r w:rsidR="000F389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(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np.</w:t>
            </w:r>
            <w:r w:rsidR="00FB2AE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</w:t>
            </w:r>
            <w:r w:rsidR="00AA77A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podręcznika</w:t>
            </w:r>
            <w:r w:rsidR="000F389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)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2846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kontrowersyjną sprawę dotyczącą praw człowieka, po czym formułuje na jej temat opinię i uzasadnia swoje zdanie za pomocą przynajmniej </w:t>
            </w:r>
            <w:r w:rsidR="002846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dwóch argumentów</w:t>
            </w:r>
            <w:r w:rsidR="00FB2A2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.</w:t>
            </w:r>
          </w:p>
          <w:p w14:paraId="24EA972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B61EAB" w14:textId="1F776460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analizuje, czym są prawa człowieka i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dlaczego są ważne;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uzasadnia swoj</w:t>
            </w:r>
            <w:r w:rsidR="00A4558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ą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opinię</w:t>
            </w:r>
            <w:r w:rsidR="002846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za pomocą przynajmniej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dwóch argumentów,</w:t>
            </w:r>
          </w:p>
          <w:p w14:paraId="2BE88C0A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3C35BFE" w14:textId="67293E27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2846A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szczegółowo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cechy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człowieka, </w:t>
            </w:r>
          </w:p>
          <w:p w14:paraId="0FFF120E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8ACD8E5" w14:textId="196A1087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846A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i analizuje generacje praw człowieka, w tym </w:t>
            </w:r>
            <w:r w:rsidR="002846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dzieli prawa pierwszej generacji na osobiste i polityczne oraz prawa drugiej generacji na ekonomiczne, socjalne i kulturalne</w:t>
            </w:r>
            <w:r w:rsidR="002846A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podaje </w:t>
            </w:r>
            <w:r w:rsidR="002846AA" w:rsidRPr="00A35F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</w:t>
            </w:r>
            <w:r w:rsidR="002846A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praw z</w:t>
            </w:r>
            <w:r w:rsidR="002846AA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2846AA" w:rsidRPr="00A35F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każdej</w:t>
            </w:r>
            <w:r w:rsidR="002846A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wymienionej</w:t>
            </w:r>
            <w:r w:rsidR="002846AA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2846AA" w:rsidRPr="00A35F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kategorii</w:t>
            </w:r>
            <w:r w:rsidR="002846AA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i</w:t>
            </w:r>
            <w:r w:rsidR="002846A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 w:rsidR="002846AA" w:rsidRPr="00A35F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generacji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C79526F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535EA77" w14:textId="71AA0E8D" w:rsidR="002846AA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846AA">
              <w:rPr>
                <w:rFonts w:ascii="Times New Roman" w:eastAsia="Times New Roman" w:hAnsi="Times New Roman" w:cs="Times New Roman"/>
                <w:sz w:val="16"/>
                <w:szCs w:val="16"/>
              </w:rPr>
              <w:t>w tekście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osiem przykładów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i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wolności człowieka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2846A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 czym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przyporządkowuje je do odpowiedniej generacji; </w:t>
            </w:r>
          </w:p>
          <w:p w14:paraId="233D008E" w14:textId="77777777" w:rsidR="002846AA" w:rsidRDefault="002846AA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3A0996D1" w14:textId="52F18E1C" w:rsidR="006568D7" w:rsidRDefault="002846AA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odróżnia prawa człowieka od wolności, </w:t>
            </w:r>
          </w:p>
          <w:p w14:paraId="73A9A02E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1CEBB0A9" w14:textId="7B9DE4B8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podstawie materiału źródłowego </w:t>
            </w:r>
            <w:r w:rsidR="000F389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(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</w:t>
            </w:r>
            <w:r w:rsidR="00AA77A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podręcznika</w:t>
            </w:r>
            <w:r w:rsidR="000F389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)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2846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ocenia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w</w:t>
            </w:r>
            <w:r w:rsidR="00AA77A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jaki sposób prawa człowieka wpływają na relacje obywatel</w:t>
            </w:r>
            <w:r w:rsidR="000F389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państwo i</w:t>
            </w:r>
            <w:r w:rsidR="000F389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uzasadnia swoje </w:t>
            </w:r>
            <w:r w:rsidR="002846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zdanie </w:t>
            </w:r>
            <w:r w:rsidR="002846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za pomocą co najmniej trzech argumentów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</w:p>
          <w:p w14:paraId="4D02EB4F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18E509FB" w14:textId="0C345D7E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podstawie materiału źródłowego </w:t>
            </w:r>
            <w:r w:rsidR="000F389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(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np.</w:t>
            </w:r>
            <w:r w:rsidR="00DB60A8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</w:t>
            </w:r>
            <w:r w:rsidR="000F389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podręcznika</w:t>
            </w:r>
            <w:r w:rsidR="000F389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)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2846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kontrowersyjną sprawę dotyczącą praw człowieka, po czym formułuje na jej temat opinię i uzasadnia swoje zdanie za pomocą przynajmniej </w:t>
            </w:r>
            <w:r w:rsidR="002846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trzech argumentów</w:t>
            </w:r>
            <w:r w:rsidR="00FB2A2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BC99B5" w14:textId="0B3B59DE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źródłowym (</w:t>
            </w:r>
            <w:r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14:paraId="2BEA8947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F617F15" w14:textId="5813541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14:paraId="44CE9D55" w14:textId="77777777" w:rsidR="00DD307C" w:rsidRDefault="00DD307C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A5529A9" w14:textId="5FA129D4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argumentacyjna</w:t>
            </w:r>
          </w:p>
          <w:p w14:paraId="703C65A5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02C1AD9" w14:textId="788DCF98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źródłowym </w:t>
            </w:r>
          </w:p>
          <w:p w14:paraId="22791AF4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70EEA99" w14:textId="7361E0DE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</w:p>
          <w:p w14:paraId="2B760D26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24ABB69" w14:textId="1B0BB6F1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2AB0AC6B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8047E16" w14:textId="6AE33D39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  <w:p w14:paraId="5F66151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A44F4F1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75A19B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25C5B245" w14:textId="4FF352A2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DB60A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14:paraId="5BD384EB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C54B764" w14:textId="75C6846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69D86BC1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90C4541" w14:textId="44B602F8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DB60A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</w:tc>
      </w:tr>
      <w:tr w:rsidR="006568D7" w14:paraId="5A418181" w14:textId="77777777" w:rsidTr="00F82552">
        <w:trPr>
          <w:trHeight w:val="495"/>
        </w:trPr>
        <w:tc>
          <w:tcPr>
            <w:tcW w:w="1445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A3CE67" w14:textId="519FE803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Ochrona praw człowieka</w:t>
            </w:r>
          </w:p>
          <w:p w14:paraId="7A318ED5" w14:textId="361B3693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6568D7" w14:paraId="52A844DA" w14:textId="77777777" w:rsidTr="00732F3B">
        <w:trPr>
          <w:trHeight w:val="483"/>
        </w:trPr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122315" w14:textId="4D097C78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D8A1B7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69C0AF16" w14:textId="7FF8E3F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IV.8) rozpoznaje przypadki łamania praw człowieka i obywatela, potrafi zgłosić ich naruszenie oraz wykorzystać inne sposoby ochrony tych praw, w tym przez kontakt z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organami państwowymi </w:t>
            </w:r>
            <w:r w:rsidRPr="00BC721D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i międzynarodowymi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powołanymi w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tym celu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09D562" w14:textId="270E6B3D" w:rsidR="006568D7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rzyczyny łamania praw i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wolności człowieka</w:t>
            </w:r>
          </w:p>
          <w:p w14:paraId="49121E39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44BC3C7" w14:textId="419A1D76" w:rsidR="006568D7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ormy łamania praw i wolności człowieka </w:t>
            </w:r>
          </w:p>
          <w:p w14:paraId="68BF6B19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9A28574" w14:textId="4F084843" w:rsidR="006568D7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nstytucje stojące na straży praw i wolności człowieka </w:t>
            </w:r>
          </w:p>
          <w:p w14:paraId="3E82A8BE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AE69D04" w14:textId="578577E6" w:rsidR="006568D7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rocedury zgłaszania naruszeń praw i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wolności człowieka</w:t>
            </w:r>
          </w:p>
          <w:p w14:paraId="71522B89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C226F2F" w14:textId="461093F3" w:rsidR="006568D7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echanizmy ochrony praw i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wo</w:t>
            </w:r>
            <w:r w:rsidR="004244E6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ności człowieka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10118D" w14:textId="4DA28C7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przyczyny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łamania praw i wolności człowieka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jedną 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>z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nich,</w:t>
            </w:r>
          </w:p>
          <w:p w14:paraId="6D5FB5C9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37E1FE6" w14:textId="5C1B4DF2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rozpoznaje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przypadki łamania praw człowieka i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obywatela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w tym przy każdym z nich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formę 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>naruszenia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1BF4931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89A6D95" w14:textId="2C9FC75B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E840D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środki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ochrony praw i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wolności człowieka oraz dzieli je na 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środki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krajowe i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międzynarodowe,</w:t>
            </w:r>
          </w:p>
          <w:p w14:paraId="415AABA5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76ABB5B" w14:textId="10D79050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bieżące informacje 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C81E7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</w:t>
            </w:r>
            <w:r w:rsidR="00C81E7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temat działalności Rzecznika Praw Obywatelskich i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0B68D8">
              <w:rPr>
                <w:rFonts w:ascii="Times New Roman" w:eastAsia="Times New Roman" w:hAnsi="Times New Roman" w:cs="Times New Roman"/>
                <w:sz w:val="16"/>
                <w:szCs w:val="16"/>
              </w:rPr>
              <w:t>wymienia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przynajmniej jedną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0B68D8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sprawę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 którą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RPO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0B68D8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się zajmuje/zajmował,</w:t>
            </w:r>
          </w:p>
          <w:p w14:paraId="75DC2B3F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8CF8747" w14:textId="5CC5A54E" w:rsidR="000F3894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podstawie materiału źródłowego </w:t>
            </w:r>
            <w:r w:rsidR="00B6081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wskazuje konieczne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elementy wniosku do Rzecznika Praw Obywatelskich i wie, jak może złożyć</w:t>
            </w:r>
            <w:r w:rsidR="00B6081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taki wniosek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74A25DCF" w14:textId="37216FEC" w:rsidR="006568D7" w:rsidRDefault="006568D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</w:p>
          <w:p w14:paraId="13F5C08B" w14:textId="784D24A3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="001A1C6A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wyjaśnia w prosty sp</w:t>
            </w:r>
            <w:r w:rsidR="00A31F53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osób, na czym polega prawo do zaskarżenia</w:t>
            </w:r>
            <w:r w:rsidR="00B6081F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 i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wie, jak może złożyć odwołanie,</w:t>
            </w:r>
            <w:r w:rsidR="006568D7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</w:p>
          <w:p w14:paraId="523A5EB8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7D2BEE42" w14:textId="674551D2" w:rsidR="00B002B1" w:rsidRDefault="003A024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>wskazuje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funkcj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Rzecznika Praw Dziecka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1517A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17A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wie</w:t>
            </w:r>
            <w:r w:rsidR="00B37D8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w jaki sposób można się do niego zwrócić</w:t>
            </w:r>
            <w:r w:rsidR="007D1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B6081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z wnioskiem </w:t>
            </w:r>
            <w:r w:rsidR="007D1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</w:t>
            </w:r>
            <w:r w:rsidR="00B6081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7D1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interwencję</w:t>
            </w:r>
            <w:r w:rsidR="00B37D8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  <w:r w:rsidR="003B7E88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</w:p>
          <w:p w14:paraId="5FC97CCD" w14:textId="77777777" w:rsidR="003A024D" w:rsidRDefault="003A024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5E84F2A" w14:textId="38C801AA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okoliczności, 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 w:rsidR="0033650D">
              <w:rPr>
                <w:rFonts w:ascii="Times New Roman" w:eastAsia="Times New Roman" w:hAnsi="Times New Roman" w:cs="Times New Roman"/>
                <w:sz w:val="16"/>
                <w:szCs w:val="16"/>
              </w:rPr>
              <w:t>jaki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ch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obywatel 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olski może złożyć skargę do Europejskiego Trybunału Praw Człowieka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>, i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wyszukuje w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 informacje na ten temat</w:t>
            </w:r>
            <w:r w:rsidR="00FB2A29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14:paraId="4C31E0B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242151" w14:textId="5B215035" w:rsidR="000F3894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B6081F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przyczyny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łamania praw i wolności człowieka oraz omawia dwie z nich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08699E2" w14:textId="169FCA64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36CA3EEE" w14:textId="1030B51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rozpoznaje przypadki łamania praw człowieka i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obywatela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w tym przy każdym z nich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formę 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naruszenia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dlaczego 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>do niego doszło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9C31AE6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B24F628" w14:textId="6D149671" w:rsidR="000F3894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cztery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środk</w:t>
            </w:r>
            <w:r w:rsidR="00E840DA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ochrony praw i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wolności człowieka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dzieli je na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środki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krajowe i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międzynarodowe,</w:t>
            </w:r>
          </w:p>
          <w:p w14:paraId="07DD0369" w14:textId="0535C721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44D8898B" w14:textId="22590F96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informacje 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650B1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</w:t>
            </w:r>
            <w:r w:rsidR="00650B1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temat działalności Rzecznika Praw Obywatelskich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wymienia </w:t>
            </w:r>
            <w:r w:rsidR="00B6081F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przynajmniej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 sprawy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którymi 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RPO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się zajmuje/zajmował,</w:t>
            </w:r>
          </w:p>
          <w:p w14:paraId="2544EB25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2216E64" w14:textId="50CC2CC5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na podstawie materiału źródłowego</w:t>
            </w:r>
            <w:r w:rsidR="00B6081F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 z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pomoc</w:t>
            </w:r>
            <w:r w:rsidR="00B6081F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ą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nauczyciela</w:t>
            </w:r>
            <w:r w:rsidR="00B6081F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sporządza wniosek do Rzecznika Praw Obywatelskich w</w:t>
            </w:r>
            <w:r w:rsidR="00F56F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wybranej sprawie</w:t>
            </w:r>
            <w:r w:rsidR="00B6081F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i</w:t>
            </w:r>
            <w:r w:rsidR="00B6081F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wie, jak może złożyć </w:t>
            </w:r>
            <w:r w:rsidR="00B6081F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gotowe pismo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</w:p>
          <w:p w14:paraId="49E535C2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1794C474" w14:textId="4F05DD44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8E7CE5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wyjaśnia, na czym polega prawo do zaskarżenia</w:t>
            </w:r>
            <w:r w:rsidR="00B6081F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 i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wie, jak może złożyć odwołanie,</w:t>
            </w:r>
          </w:p>
          <w:p w14:paraId="397DE518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59DEDA71" w14:textId="4DB7C156" w:rsidR="00C50E60" w:rsidRPr="00543814" w:rsidRDefault="00C50E6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D33928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33928" w:rsidRPr="00C130A8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funkcj</w:t>
            </w:r>
            <w:r w:rsidR="00B6081F" w:rsidRPr="00C130A8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D33928" w:rsidRPr="00C130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Rzecznika Praw Dziecka</w:t>
            </w:r>
            <w:r w:rsidR="00B6081F" w:rsidRPr="00C130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6081F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B6081F" w:rsidRPr="005317C4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7D1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wie</w:t>
            </w:r>
            <w:r w:rsidR="00B6081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7D1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 jaki sposób można się do niego zwrócić </w:t>
            </w:r>
            <w:r w:rsidR="00B6081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z wnioskiem </w:t>
            </w:r>
            <w:r w:rsidR="007D1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</w:t>
            </w:r>
            <w:r w:rsidR="00B6081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7D1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interwencję</w:t>
            </w:r>
            <w:r w:rsidR="00B6081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  <w:r w:rsidR="00B6081F" w:rsidRPr="0054381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 także </w:t>
            </w:r>
            <w:r w:rsidR="00B6292E" w:rsidRPr="00543814">
              <w:rPr>
                <w:rFonts w:ascii="Times New Roman" w:eastAsia="Times New Roman" w:hAnsi="Times New Roman" w:cs="Times New Roman"/>
                <w:sz w:val="16"/>
                <w:szCs w:val="16"/>
              </w:rPr>
              <w:t>wyszukuje</w:t>
            </w:r>
            <w:r w:rsidR="004D77E0" w:rsidRPr="0054381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D77E0" w:rsidRPr="0054381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przykłady</w:t>
            </w:r>
            <w:r w:rsidR="004D77E0" w:rsidRPr="0054381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365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działań </w:t>
            </w:r>
            <w:r w:rsidR="004D77E0" w:rsidRPr="0054381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podejmowanych przez </w:t>
            </w:r>
            <w:r w:rsidR="00B6081F" w:rsidRPr="00543814">
              <w:rPr>
                <w:rFonts w:ascii="Times New Roman" w:eastAsia="Times New Roman" w:hAnsi="Times New Roman" w:cs="Times New Roman"/>
                <w:sz w:val="16"/>
                <w:szCs w:val="16"/>
              </w:rPr>
              <w:t>RPD</w:t>
            </w:r>
            <w:r w:rsidR="002D3A9A" w:rsidRPr="00543814">
              <w:rPr>
                <w:rFonts w:ascii="Times New Roman" w:eastAsia="Times New Roman" w:hAnsi="Times New Roman" w:cs="Times New Roman"/>
                <w:sz w:val="16"/>
                <w:szCs w:val="16"/>
              </w:rPr>
              <w:t>;</w:t>
            </w:r>
          </w:p>
          <w:p w14:paraId="0C6E4212" w14:textId="77777777" w:rsidR="00C50E60" w:rsidRDefault="00C50E60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41414C9D" w14:textId="74B3B85B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okoliczności, 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33650D">
              <w:rPr>
                <w:rFonts w:ascii="Times New Roman" w:eastAsia="Times New Roman" w:hAnsi="Times New Roman" w:cs="Times New Roman"/>
                <w:sz w:val="16"/>
                <w:szCs w:val="16"/>
              </w:rPr>
              <w:t> jaki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>ch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obywatel 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olski może złożyć skargę do Europejskiego Trybunału Praw Człowieka i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wyszukuje w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 informacje na ten temat</w:t>
            </w:r>
            <w:r w:rsidR="00FB2A29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24FEE7" w14:textId="5FDBF9FF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E840D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E840DA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przyczyny</w:t>
            </w:r>
            <w:r w:rsidR="00E840D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łamania praw i wolności człowieka</w:t>
            </w:r>
            <w:r w:rsidR="00E840DA" w:rsidRPr="00F82552" w:rsidDel="00E840D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E840DA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oraz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dzieli je na kategorie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(polityczne, prawne, kulturowe, ekonomiczne),</w:t>
            </w:r>
          </w:p>
          <w:p w14:paraId="1CBF70DF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3538B8F" w14:textId="2DB4780A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1B413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omawia</w:t>
            </w:r>
            <w:r w:rsidR="001B413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B413E" w:rsidRPr="006C4B6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trzy</w:t>
            </w:r>
            <w:r w:rsidR="006568D7" w:rsidRPr="006C4B6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przypadki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łamania praw człowieka i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obywatela</w:t>
            </w:r>
            <w:r w:rsidR="00E840D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w tym każdorazowo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formę</w:t>
            </w:r>
            <w:r w:rsidR="00E840D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przyczyny</w:t>
            </w:r>
            <w:r w:rsidR="00E840D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naruszenia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E840D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oraz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ocenia, dlaczego </w:t>
            </w:r>
            <w:r w:rsidR="00E840D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do</w:t>
            </w:r>
            <w:r w:rsidR="006B52F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E840D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niego doszło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3D7EA7C8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6CDCA06B" w14:textId="77D2CDDB" w:rsidR="00F56F30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i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środki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6C4B6C">
              <w:rPr>
                <w:rFonts w:ascii="Times New Roman" w:eastAsia="Times New Roman" w:hAnsi="Times New Roman" w:cs="Times New Roman"/>
                <w:sz w:val="16"/>
                <w:szCs w:val="16"/>
              </w:rPr>
              <w:t>ochrony praw i wolności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człowieka oraz dzieli je na </w:t>
            </w:r>
            <w:r w:rsidR="00E840D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środki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krajowe i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międzynarodowe,</w:t>
            </w:r>
          </w:p>
          <w:p w14:paraId="371DA3CC" w14:textId="0C8BDE52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0721ACF4" w14:textId="37B3022E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informacje 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6B52F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</w:t>
            </w:r>
            <w:r w:rsidR="006B52F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temat działalności Rzecznika Praw Obywatelskich</w:t>
            </w:r>
            <w:r w:rsidR="00E840D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trzy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6C4B6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sprawy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 którymi</w:t>
            </w:r>
            <w:r w:rsidR="00E840D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RPO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się zajmuje/zajmował, </w:t>
            </w:r>
          </w:p>
          <w:p w14:paraId="6DDA389B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1F4BDB8" w14:textId="4BED083E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na podstawie </w:t>
            </w:r>
            <w:r w:rsidR="00693153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materiału źródło</w:t>
            </w:r>
            <w:r w:rsidR="002D674A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wego </w:t>
            </w:r>
            <w:r w:rsidR="00E840DA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dotyczącego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wybranej </w:t>
            </w:r>
            <w:r w:rsidR="00E840DA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spraw</w:t>
            </w:r>
            <w:r w:rsidR="00E840DA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y</w:t>
            </w:r>
            <w:r w:rsidR="00E840DA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sporządza poprawnie</w:t>
            </w:r>
            <w:r w:rsidR="006568D7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wniosek do Rzecznika Praw Obywatelskich</w:t>
            </w:r>
            <w:r w:rsidR="00E840DA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i</w:t>
            </w:r>
            <w:r w:rsidR="00E840DA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wie, jak może złożyć </w:t>
            </w:r>
            <w:r w:rsidR="00E840DA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gotowe pismo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</w:t>
            </w:r>
          </w:p>
          <w:p w14:paraId="01583BDA" w14:textId="77777777" w:rsidR="00F56F30" w:rsidRPr="00732F3B" w:rsidRDefault="00F56F30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151F14B6" w14:textId="0521D7AF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BF30D8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wyjaśnia, na czym polega prawo </w:t>
            </w:r>
            <w:r w:rsidR="006714B8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do zaskarżenia</w:t>
            </w:r>
            <w:r w:rsidR="00E840DA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i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wie, jak </w:t>
            </w:r>
            <w:r w:rsidR="00F456E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może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złożyć odwołani</w:t>
            </w:r>
            <w:r w:rsidR="00E840DA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e, a także </w:t>
            </w:r>
            <w:r w:rsidR="003B0E4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określa specyfikę </w:t>
            </w:r>
            <w:r w:rsidR="00DA1E46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wniosku o ponowne rozpatrzenie sprawy,</w:t>
            </w:r>
          </w:p>
          <w:p w14:paraId="7C2F4024" w14:textId="77777777" w:rsidR="0000116A" w:rsidRDefault="0000116A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33493404" w14:textId="424DF209" w:rsidR="0000116A" w:rsidRDefault="0041738D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 w:rsidRPr="00466A6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197BB5" w:rsidRPr="00466A61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funkcj</w:t>
            </w:r>
            <w:r w:rsidR="00CF7B03" w:rsidRPr="00466A61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197BB5" w:rsidRPr="00466A6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Rzecznika </w:t>
            </w:r>
            <w:r w:rsidR="008A7D6A" w:rsidRPr="00466A61">
              <w:rPr>
                <w:rFonts w:ascii="Times New Roman" w:eastAsia="Times New Roman" w:hAnsi="Times New Roman" w:cs="Times New Roman"/>
                <w:sz w:val="16"/>
                <w:szCs w:val="16"/>
              </w:rPr>
              <w:t>Praw Dziecka</w:t>
            </w:r>
            <w:r w:rsidR="002D3A9A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;</w:t>
            </w:r>
            <w:r w:rsidR="002D3A9A" w:rsidRPr="005317C4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2D3A9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wie, w jaki sposób można się do niego zwrócić</w:t>
            </w:r>
            <w:r w:rsidR="00CF7B0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 wnioskiem</w:t>
            </w:r>
            <w:r w:rsidR="002D3A9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</w:t>
            </w:r>
            <w:r w:rsidR="00CF7B0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2D3A9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interwencję;</w:t>
            </w:r>
            <w:r w:rsidR="008A7D6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ED1400" w:rsidRPr="00466A61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5938A7" w:rsidRPr="00466A61">
              <w:rPr>
                <w:rFonts w:ascii="Times New Roman" w:eastAsia="Times New Roman" w:hAnsi="Times New Roman" w:cs="Times New Roman"/>
                <w:sz w:val="16"/>
                <w:szCs w:val="16"/>
              </w:rPr>
              <w:t>mawia dwa przykłady problemów</w:t>
            </w:r>
            <w:r w:rsidR="003B3C5C" w:rsidRPr="00466A61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51726A" w:rsidRPr="00466A6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którymi zajmuje</w:t>
            </w:r>
            <w:r w:rsidR="00CF7B03" w:rsidRPr="00466A6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się RPD</w:t>
            </w:r>
            <w:r w:rsidR="003D6F75" w:rsidRPr="00466A61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9D2A8B7" w14:textId="77777777" w:rsidR="0000116A" w:rsidRDefault="0000116A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646A4DED" w14:textId="43267846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B413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przedstawia instrument ochrony wolności i praw, </w:t>
            </w:r>
            <w:r w:rsidR="006B52F9">
              <w:rPr>
                <w:rFonts w:ascii="Times New Roman" w:eastAsia="Times New Roman" w:hAnsi="Times New Roman" w:cs="Times New Roman"/>
                <w:sz w:val="16"/>
                <w:szCs w:val="16"/>
              </w:rPr>
              <w:t>jaki</w:t>
            </w:r>
            <w:r w:rsidR="001B413E">
              <w:rPr>
                <w:rFonts w:ascii="Times New Roman" w:eastAsia="Times New Roman" w:hAnsi="Times New Roman" w:cs="Times New Roman"/>
                <w:sz w:val="16"/>
                <w:szCs w:val="16"/>
              </w:rPr>
              <w:t>m jest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skarga do</w:t>
            </w:r>
            <w:r w:rsidR="006B52F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Europejskiego Trybunału Praw Człowieka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CF7B03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CF7B0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kiedy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jak obywatel </w:t>
            </w:r>
            <w:r w:rsidR="00CF7B0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polski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może złożyć </w:t>
            </w:r>
            <w:r w:rsidR="001B413E">
              <w:rPr>
                <w:rFonts w:ascii="Times New Roman" w:eastAsia="Times New Roman" w:hAnsi="Times New Roman" w:cs="Times New Roman"/>
                <w:sz w:val="16"/>
                <w:szCs w:val="16"/>
              </w:rPr>
              <w:t>taką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skargę,</w:t>
            </w:r>
          </w:p>
          <w:p w14:paraId="5EDD6440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D3C65B2" w14:textId="0E84DB8E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w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 informacje na temat skargi do Europejskiego Trybunału Praw Człowieka, która została uznana za</w:t>
            </w:r>
            <w:r w:rsidR="006B52F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zasadną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przygotowuje krótką informację na</w:t>
            </w:r>
            <w:r w:rsidR="006B52F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1B413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jej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temat</w:t>
            </w:r>
            <w:r w:rsidR="00FB2A29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164D61" w14:textId="5732615B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B413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1B413E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 przyczyn</w:t>
            </w:r>
            <w:r w:rsidR="001B413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łamania praw i wolności człowieka</w:t>
            </w:r>
            <w:r w:rsidR="001B413E" w:rsidRPr="00F82552" w:rsidDel="00E840D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B413E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oraz </w:t>
            </w:r>
            <w:r w:rsidR="001B413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dzieli je na kategorie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(polityczne, prawne, kulturowe, ekonomiczne),</w:t>
            </w:r>
          </w:p>
          <w:p w14:paraId="49C11FB6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FA37BC5" w14:textId="1F464837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CA7F2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analizuje </w:t>
            </w:r>
            <w:r w:rsidR="001B413E" w:rsidRPr="0054381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co najmniej cztery </w:t>
            </w:r>
            <w:r w:rsidR="006568D7" w:rsidRPr="0054381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przypadki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łamania praw człowieka </w:t>
            </w:r>
            <w:r w:rsidR="001B413E"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obywatela;</w:t>
            </w:r>
            <w:r w:rsidR="001B413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tym każdorazowo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formę</w:t>
            </w:r>
            <w:r w:rsidR="001B413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przyczyny </w:t>
            </w:r>
            <w:r w:rsidR="001B413E">
              <w:rPr>
                <w:rFonts w:ascii="Times New Roman" w:eastAsia="Times New Roman" w:hAnsi="Times New Roman" w:cs="Times New Roman"/>
                <w:sz w:val="16"/>
                <w:szCs w:val="16"/>
              </w:rPr>
              <w:t>naruszenia oraz</w:t>
            </w:r>
            <w:r w:rsidR="00FB2A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ocenia</w:t>
            </w:r>
            <w:r w:rsidR="00F56F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dlaczego </w:t>
            </w:r>
            <w:r w:rsidR="001B413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do niego doszło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393E7A36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3DD02662" w14:textId="25359426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środków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43814">
              <w:rPr>
                <w:rFonts w:ascii="Times New Roman" w:eastAsia="Times New Roman" w:hAnsi="Times New Roman" w:cs="Times New Roman"/>
                <w:sz w:val="16"/>
                <w:szCs w:val="16"/>
              </w:rPr>
              <w:t>ochrony praw i wolności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człowieka oraz dzieli je na</w:t>
            </w:r>
            <w:r w:rsidR="001B413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środki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krajowe i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międzynarodowe, </w:t>
            </w:r>
          </w:p>
          <w:p w14:paraId="744A1CD1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55D5424" w14:textId="6509BE11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bieżące informacje 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CA7F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  <w:r w:rsidR="003C769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temat działalności Rzecznika Praw Obywatelskich</w:t>
            </w:r>
            <w:r w:rsidR="009B3C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i 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trzy</w:t>
            </w:r>
            <w:r w:rsidR="009B3C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sprawy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którymi </w:t>
            </w:r>
            <w:r w:rsidR="009B3C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RPO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się zajmuje/zajmował, </w:t>
            </w:r>
          </w:p>
          <w:p w14:paraId="360C46D4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871E16A" w14:textId="28074CD0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na podstawie materiału źródłowego </w:t>
            </w:r>
            <w:r w:rsidR="009B3C0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dotyczącego </w:t>
            </w:r>
            <w:r w:rsidR="009B3C0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wybranej spraw</w:t>
            </w:r>
            <w:r w:rsidR="009B3C0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y</w:t>
            </w:r>
            <w:r w:rsidR="009B3C0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sporządza poprawnie </w:t>
            </w:r>
            <w:r w:rsidR="00F56F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(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pod względem formalnym i</w:t>
            </w:r>
            <w:r w:rsidR="00F56F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merytorycznym</w:t>
            </w:r>
            <w:r w:rsidR="00F56F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)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wniosek do Rzecznika Praw Obywatelskich</w:t>
            </w:r>
            <w:r w:rsidR="009B3C0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i</w:t>
            </w:r>
            <w:r w:rsidR="009B3C0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wie, jak może złożyć </w:t>
            </w:r>
            <w:r w:rsidR="009B3C0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gotowe pismo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</w:t>
            </w:r>
          </w:p>
          <w:p w14:paraId="6CAA97CC" w14:textId="77777777" w:rsidR="00F56F30" w:rsidRPr="00732F3B" w:rsidRDefault="00F56F30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63E16E8E" w14:textId="2A15E3F6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84856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</w:t>
            </w:r>
            <w:r w:rsidR="008B6249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yjaśnia, na czym polega prawo do zaskarżenia</w:t>
            </w:r>
            <w:r w:rsidR="009B3C0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 i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omawia </w:t>
            </w:r>
            <w:r w:rsidR="009B3C0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procedurę</w:t>
            </w:r>
            <w:r w:rsidR="009B3C0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złożenia odwołania</w:t>
            </w:r>
            <w:r w:rsidR="009B3C0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a także </w:t>
            </w:r>
            <w:r w:rsidR="008B6249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porównuje </w:t>
            </w:r>
            <w:r w:rsidR="004E0048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odwołanie i wniosek o ponowne rozpatrzenie sprawy</w:t>
            </w:r>
            <w:r w:rsidR="00D30A8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  <w:p w14:paraId="573FA4F1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266892A6" w14:textId="3777A3D9" w:rsidR="00687EC9" w:rsidRPr="009F3607" w:rsidRDefault="00687EC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36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CA7B8B" w:rsidRPr="009F3607">
              <w:rPr>
                <w:rFonts w:ascii="Times New Roman" w:eastAsia="Times New Roman" w:hAnsi="Times New Roman" w:cs="Times New Roman"/>
                <w:sz w:val="16"/>
                <w:szCs w:val="16"/>
              </w:rPr>
              <w:t>wymienia</w:t>
            </w:r>
            <w:r w:rsidR="00E23F14" w:rsidRPr="009F36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funkcj</w:t>
            </w:r>
            <w:r w:rsidR="009B3C0C" w:rsidRPr="009F3607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E23F14" w:rsidRPr="009F36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Rzecznika Praw Dziecka</w:t>
            </w:r>
            <w:r w:rsidR="009B3C0C" w:rsidRPr="009F36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71744C" w:rsidRPr="009F36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D6F7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wie, w jaki sposób można się do niego zwrócić</w:t>
            </w:r>
            <w:r w:rsidR="009B3C0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 wnioskiem</w:t>
            </w:r>
            <w:r w:rsidR="003D6F7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</w:t>
            </w:r>
            <w:r w:rsidR="009B3C0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3D6F7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interwencję</w:t>
            </w:r>
            <w:r w:rsidR="00474A2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9B3C0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oraz</w:t>
            </w:r>
            <w:r w:rsidR="00474A2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jakie działania może on podjąć</w:t>
            </w:r>
            <w:r w:rsidR="003D6F7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; </w:t>
            </w:r>
            <w:r w:rsidR="003D6F75" w:rsidRPr="009F3607">
              <w:rPr>
                <w:rFonts w:ascii="Times New Roman" w:eastAsia="Times New Roman" w:hAnsi="Times New Roman" w:cs="Times New Roman"/>
                <w:sz w:val="16"/>
                <w:szCs w:val="16"/>
              </w:rPr>
              <w:t>omawia dwa przykłady problemów, którymi zajmuje</w:t>
            </w:r>
            <w:r w:rsidR="009B3C0C" w:rsidRPr="009F36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się RPD</w:t>
            </w:r>
            <w:r w:rsidR="003D6F75" w:rsidRPr="009F360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17AF27A" w14:textId="77777777" w:rsidR="00687EC9" w:rsidRDefault="00687EC9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5A5B2FA0" w14:textId="41CD7442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9B3C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przedstawia instrument ochrony wolności i praw, </w:t>
            </w:r>
            <w:r w:rsidR="00CA7F26">
              <w:rPr>
                <w:rFonts w:ascii="Times New Roman" w:eastAsia="Times New Roman" w:hAnsi="Times New Roman" w:cs="Times New Roman"/>
                <w:sz w:val="16"/>
                <w:szCs w:val="16"/>
              </w:rPr>
              <w:t>jaki</w:t>
            </w:r>
            <w:r w:rsidR="009B3C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 jest </w:t>
            </w:r>
            <w:r w:rsidR="009B3C0C" w:rsidRPr="00D6660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skarga </w:t>
            </w:r>
            <w:r w:rsidR="006568D7" w:rsidRPr="00D66604">
              <w:rPr>
                <w:rFonts w:ascii="Times New Roman" w:eastAsia="Times New Roman" w:hAnsi="Times New Roman" w:cs="Times New Roman"/>
                <w:sz w:val="16"/>
                <w:szCs w:val="16"/>
              </w:rPr>
              <w:t>do Europejskiego Trybunału Praw Człowieka</w:t>
            </w:r>
            <w:r w:rsidR="00F56F30" w:rsidRPr="00D6660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D6660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B3C0C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wyjaśnia, kiedy i jak obywatel polski może złożyć taką</w:t>
            </w:r>
            <w:r w:rsidR="009B3C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9B3C0C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skargę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3718E050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773EF87F" w14:textId="4B6356AA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w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 informacje na temat wybranej skargi do Europejskiego Trybunału Praw Człowieka, która została uznana za zasadną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dokonuje analizy</w:t>
            </w:r>
            <w:r w:rsidR="009B3C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tej sprawy</w:t>
            </w:r>
            <w:r w:rsidR="00FB2A29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D00524" w14:textId="56816E96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formułuje opini</w:t>
            </w:r>
            <w:r w:rsidR="009B3C0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na temat przyczyn </w:t>
            </w:r>
            <w:r w:rsidR="009B3C0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konkretnych przypadków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łamania praw i</w:t>
            </w:r>
            <w:r w:rsidR="00FB2A2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wolności człowieka </w:t>
            </w:r>
            <w:r w:rsidR="009B3C0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oraz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uzasadnia</w:t>
            </w:r>
            <w:r w:rsidR="009B3C0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swoje zdanie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</w:p>
          <w:p w14:paraId="372865B5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8620A39" w14:textId="17F7A10D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analizuje </w:t>
            </w:r>
            <w:r w:rsidR="006568D7" w:rsidRPr="00D6660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osiem przyczyn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łamania praw i wolności człowieka oraz dzieli je na kategorie (polityczne, prawne, kulturowe, ekonomiczne),</w:t>
            </w:r>
          </w:p>
          <w:p w14:paraId="0872BA4E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42F05DF" w14:textId="211687A7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D66604">
              <w:rPr>
                <w:rFonts w:ascii="Times New Roman" w:eastAsia="Times New Roman" w:hAnsi="Times New Roman" w:cs="Times New Roman"/>
                <w:sz w:val="16"/>
                <w:szCs w:val="16"/>
              </w:rPr>
              <w:t>analizuje</w:t>
            </w:r>
            <w:r w:rsidR="009B3C0C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B3C0C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cztery </w:t>
            </w:r>
            <w:r w:rsidR="006568D7" w:rsidRPr="00D6660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współczesne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przypadki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łamania praw człowieka i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obywatela </w:t>
            </w:r>
            <w:r w:rsidR="009B3C0C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państwach niedemokratycznych i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demokratycznych</w:t>
            </w:r>
            <w:r w:rsidR="009B3C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w tym </w:t>
            </w:r>
            <w:r w:rsidR="009B3C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przedstawia przyczyny i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formy </w:t>
            </w:r>
            <w:r w:rsidR="009B3C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tych naruszeń,</w:t>
            </w:r>
          </w:p>
          <w:p w14:paraId="0C0F978C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5B011BB2" w14:textId="197013F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 środków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9642E2">
              <w:rPr>
                <w:rFonts w:ascii="Times New Roman" w:eastAsia="Times New Roman" w:hAnsi="Times New Roman" w:cs="Times New Roman"/>
                <w:sz w:val="16"/>
                <w:szCs w:val="16"/>
              </w:rPr>
              <w:t>ochrony</w:t>
            </w:r>
            <w:r w:rsidR="006568D7" w:rsidRPr="00424A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9642E2">
              <w:rPr>
                <w:rFonts w:ascii="Times New Roman" w:eastAsia="Times New Roman" w:hAnsi="Times New Roman" w:cs="Times New Roman"/>
                <w:sz w:val="16"/>
                <w:szCs w:val="16"/>
              </w:rPr>
              <w:t>praw i wolności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człowieka oraz dzieli je na</w:t>
            </w:r>
            <w:r w:rsidR="00424A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środki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krajowe i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międzynarodowe,</w:t>
            </w:r>
          </w:p>
          <w:p w14:paraId="549053C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3FEAEA83" w14:textId="361ACFFD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wyszukuje bieżące informacje 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3C769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</w:t>
            </w:r>
            <w:r w:rsidR="003C769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temat działalności Rzecznika Praw Obywatelskich,</w:t>
            </w:r>
            <w:r w:rsidR="00424A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 także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cztery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sprawy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 którymi</w:t>
            </w:r>
            <w:r w:rsidR="00424A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RPO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się zajmuje/zajmował,</w:t>
            </w:r>
          </w:p>
          <w:p w14:paraId="4F7E62FF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23368AD" w14:textId="72CE0C33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na podstawie materiału źródłowego </w:t>
            </w:r>
            <w:r w:rsidR="00424A6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dotyczącego </w:t>
            </w:r>
            <w:r w:rsidR="00424A6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wybranej spraw</w:t>
            </w:r>
            <w:r w:rsidR="00424A6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y</w:t>
            </w:r>
            <w:r w:rsidR="00424A6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sporządza poprawnie </w:t>
            </w:r>
            <w:r w:rsidR="00F56F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(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pod względem formalnym i</w:t>
            </w:r>
            <w:r w:rsidR="00F56F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merytorycznym</w:t>
            </w:r>
            <w:r w:rsidR="00F56F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)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wniosek do Rzecznika Praw Obywatelskich</w:t>
            </w:r>
            <w:r w:rsidR="00424A6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 a także</w:t>
            </w:r>
            <w:r w:rsidR="00424A6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zna </w:t>
            </w:r>
            <w:r w:rsidR="00424A6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procedurę</w:t>
            </w:r>
            <w:r w:rsidR="00424A6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złożenia wniosku i ocenia skuteczność </w:t>
            </w:r>
            <w:r w:rsidR="00424A6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tego instrumentu ochrony praw jednostki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</w:t>
            </w:r>
          </w:p>
          <w:p w14:paraId="45C09C65" w14:textId="77777777" w:rsidR="00F56F30" w:rsidRPr="00732F3B" w:rsidRDefault="00F56F30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79437A74" w14:textId="2370A331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424A6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wyjaśnia, na czym polega prawo do zaskarżenia, i </w:t>
            </w:r>
            <w:r w:rsidR="00424A6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omawia </w:t>
            </w:r>
            <w:r w:rsidR="00424A6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procedurę</w:t>
            </w:r>
            <w:r w:rsidR="00424A6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złożenia odwołania</w:t>
            </w:r>
            <w:r w:rsidR="00424A6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 a także porównuje odwołanie i wniosek o ponowne rozpatrzenie sprawy</w:t>
            </w:r>
            <w:r w:rsidR="00171003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; na podstawie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materiału źródłowego </w:t>
            </w:r>
            <w:r w:rsidR="00F56F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(</w:t>
            </w:r>
            <w:r w:rsidR="00171003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wzoru</w:t>
            </w:r>
            <w:r w:rsidR="00424A6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pisma</w:t>
            </w:r>
            <w:r w:rsidR="00234BA5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)</w:t>
            </w:r>
            <w:r w:rsidR="00DC730F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wskazuje </w:t>
            </w:r>
            <w:r w:rsidR="00424A6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niezbędne </w:t>
            </w:r>
            <w:r w:rsidR="00DC730F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elementy</w:t>
            </w:r>
            <w:r w:rsidR="00424A6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odwołania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39563D5B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34A69B0D" w14:textId="31F71CB7" w:rsidR="006B7F81" w:rsidRDefault="00467059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–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</w:t>
            </w:r>
            <w:r w:rsidR="00424A6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funkcje</w:t>
            </w:r>
            <w:r w:rsidR="00DC132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424A6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DC132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możliwości działania Rzecznika Praw Dziecka</w:t>
            </w:r>
            <w:r w:rsidR="00424A6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w</w:t>
            </w:r>
            <w:r w:rsidR="00BA182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424A6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tym jego</w:t>
            </w:r>
            <w:r w:rsidR="002D7DB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97219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uprawnienia</w:t>
            </w:r>
            <w:r w:rsidR="00424A6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oraz </w:t>
            </w:r>
            <w:r w:rsidR="00300BC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przykłady </w:t>
            </w:r>
            <w:r w:rsidR="00DA55E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problemów </w:t>
            </w:r>
            <w:r w:rsidR="00300BC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rozwi</w:t>
            </w:r>
            <w:r w:rsidR="002A523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ą</w:t>
            </w:r>
            <w:r w:rsidR="00300BC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zywanyc</w:t>
            </w:r>
            <w:r w:rsidR="00424A6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h</w:t>
            </w:r>
            <w:r w:rsidR="00300BC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424A6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przez RPD</w:t>
            </w:r>
            <w:r w:rsidR="00BA182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300BC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</w:p>
          <w:p w14:paraId="78A1F00E" w14:textId="77777777" w:rsidR="006B7F81" w:rsidRDefault="006B7F81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2CBDAA87" w14:textId="4502E9BA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analizuje</w:t>
            </w:r>
            <w:r w:rsidR="008167B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instrument ochrony praw i wolności, jakim jest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8167B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skarga do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Europejskiego Trybunału Praw Człowieka</w:t>
            </w:r>
            <w:r w:rsidR="008167B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w tym ocenia skuteczność tego środka;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wymienia oraz omawia okoliczności, </w:t>
            </w:r>
            <w:r w:rsidR="008167B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 których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obywatel Polski może złożyć tego typu skargę, </w:t>
            </w:r>
          </w:p>
          <w:p w14:paraId="58D568C1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0343D696" w14:textId="00772F4F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w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 informacje na temat co najmniej dwóch skarg do Europejskiego Trybunału Praw Człowieka, które zostały uznane za zasadne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przygotowuje </w:t>
            </w:r>
            <w:r w:rsidR="008167B0">
              <w:rPr>
                <w:rFonts w:ascii="Times New Roman" w:eastAsia="Times New Roman" w:hAnsi="Times New Roman" w:cs="Times New Roman"/>
                <w:sz w:val="16"/>
                <w:szCs w:val="16"/>
              </w:rPr>
              <w:t>analizę wybranych spraw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12D9C75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C8BEE4A" w14:textId="29711E69" w:rsidR="006568D7" w:rsidRDefault="00801B68">
            <w:pPr>
              <w:rPr>
                <w:rFonts w:ascii="Times New Roman" w:eastAsia="Times New Roman" w:hAnsi="Times New Roman" w:cs="Times New Roman"/>
                <w:b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na podstawie materiału źródłowego</w:t>
            </w:r>
            <w:r w:rsidR="008167B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(wzór pisma)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sporządza skargę do Europejskiego Trybunału Praw Człowieka w</w:t>
            </w:r>
            <w:r w:rsidR="00C10A9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wybranej sprawie i</w:t>
            </w:r>
            <w:r w:rsidR="00AA77A4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ocenia skuteczność  </w:t>
            </w:r>
            <w:r w:rsidR="008167B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tego środka ochrony praw i wolności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C10A9C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4176C1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argumentacyjna</w:t>
            </w:r>
          </w:p>
          <w:p w14:paraId="56197F75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D75D436" w14:textId="52747316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</w:p>
          <w:p w14:paraId="27C1B843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C5AC619" w14:textId="5AF700DE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14:paraId="56DB7FAF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16EACE9" w14:textId="4DC698A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studium przypadku</w:t>
            </w:r>
          </w:p>
          <w:p w14:paraId="44B05863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DEC3BFD" w14:textId="3DBE32D1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587611F0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AC62E7A" w14:textId="3C3BAD59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  <w:p w14:paraId="1FF1E8C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14:paraId="1E7C91E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F73DAA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4705734E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37255B4B" w14:textId="7015620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13724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14:paraId="20486B5E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F2C0B90" w14:textId="36240E61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45535160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7C45972" w14:textId="7F5FC185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13724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</w:tc>
      </w:tr>
      <w:tr w:rsidR="006568D7" w14:paraId="08433CCD" w14:textId="77777777" w:rsidTr="00732F3B">
        <w:trPr>
          <w:trHeight w:val="567"/>
        </w:trPr>
        <w:tc>
          <w:tcPr>
            <w:tcW w:w="1445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76D1EB" w14:textId="0885BC0A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Ochrona danych osobowych i dóbr osobistych (fakultatywny)</w:t>
            </w:r>
          </w:p>
          <w:p w14:paraId="1D6008E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6568D7" w14:paraId="41F455BC" w14:textId="77777777" w:rsidTr="00732F3B">
        <w:trPr>
          <w:trHeight w:val="57"/>
        </w:trPr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8029A4" w14:textId="7C33B838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5.4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CA2FA6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6092E08C" w14:textId="672F484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(F) IV.5) wskazuje podstawowe sposoby ochrony własnych danych osobowych oraz wyjaśnia formy naruszania dóbr osobistych, szczególnie w Internecie; potrafi zgłosić naruszenie dóbr osobistych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BD549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dane osobowe </w:t>
            </w:r>
          </w:p>
          <w:p w14:paraId="4B257F9D" w14:textId="77777777" w:rsidR="00C93964" w:rsidRDefault="00C9396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364119B" w14:textId="700356C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dane wrażliwe </w:t>
            </w:r>
          </w:p>
          <w:p w14:paraId="4ECA6F2F" w14:textId="77777777" w:rsidR="00C93964" w:rsidRDefault="00C9396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10449D8" w14:textId="789D8A2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oszustwa internetowe</w:t>
            </w:r>
          </w:p>
          <w:p w14:paraId="06F7DFC1" w14:textId="77777777" w:rsidR="00C93964" w:rsidRDefault="00C9396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C919179" w14:textId="471836B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dobra osobiste </w:t>
            </w:r>
          </w:p>
          <w:p w14:paraId="7E6E1FEC" w14:textId="77777777" w:rsidR="00C93964" w:rsidRDefault="00C9396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786BD07" w14:textId="6E4F9759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RODO</w:t>
            </w:r>
          </w:p>
          <w:p w14:paraId="5C7F6235" w14:textId="77777777" w:rsidR="00C93964" w:rsidRDefault="00C9396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70E88EF" w14:textId="1BF5E43B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naruszenia danych osobowych i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dóbr osobistych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A83F66" w14:textId="0D51D1A3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8167B0">
              <w:rPr>
                <w:rFonts w:ascii="Times New Roman" w:eastAsia="Times New Roman" w:hAnsi="Times New Roman" w:cs="Times New Roman"/>
                <w:sz w:val="16"/>
                <w:szCs w:val="16"/>
              </w:rPr>
              <w:t>znaczenie terminów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E1E0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dane osobowe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</w:t>
            </w:r>
            <w:r w:rsidR="006568D7" w:rsidRPr="001E1E0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dane wrażliwe</w:t>
            </w:r>
            <w:r w:rsidR="008167B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a także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 w:rsidR="006D09F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danych każdego rodzaju, </w:t>
            </w:r>
          </w:p>
          <w:p w14:paraId="7A0D3721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894E838" w14:textId="0D8B8CD3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046CC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wskazuje informacje, na podstawie których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można </w:t>
            </w:r>
            <w:r w:rsidR="00F56F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kogoś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zidentyfikować</w:t>
            </w:r>
            <w:r w:rsidR="00A205E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np.</w:t>
            </w:r>
            <w:r w:rsidR="00CE5FF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A205E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internecie</w:t>
            </w:r>
            <w:r w:rsidR="00F56F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F56F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rozpoznaje, przypadki, </w:t>
            </w:r>
            <w:r w:rsidR="00046CC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 których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podał dane wrażliwe na stronie internetowej lub w</w:t>
            </w:r>
            <w:r w:rsidR="00A205E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aplikacji</w:t>
            </w:r>
            <w:r w:rsidR="007831C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–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rozważa zagrożenia z tym związane, </w:t>
            </w:r>
          </w:p>
          <w:p w14:paraId="7F9E71CD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339DA714" w14:textId="3DA62F2D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wie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to jest RODO</w:t>
            </w:r>
            <w:r w:rsidR="007831C3">
              <w:rPr>
                <w:rFonts w:ascii="Times New Roman" w:eastAsia="Times New Roman" w:hAnsi="Times New Roman" w:cs="Times New Roman"/>
                <w:sz w:val="16"/>
                <w:szCs w:val="16"/>
              </w:rPr>
              <w:t>, 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2309D5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dwie zasady bezpieczeństwa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przechowywania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danych i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udostępniania danych</w:t>
            </w:r>
            <w:r w:rsidR="007831C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6E739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r w:rsidR="007831C3">
              <w:rPr>
                <w:rFonts w:ascii="Times New Roman" w:eastAsia="Times New Roman" w:hAnsi="Times New Roman" w:cs="Times New Roman"/>
                <w:sz w:val="16"/>
                <w:szCs w:val="16"/>
              </w:rPr>
              <w:t>) – wskazane reguły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stosuje w praktyce,</w:t>
            </w:r>
            <w:r w:rsidR="006568D7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</w:p>
          <w:p w14:paraId="009FF2F3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21F71F9" w14:textId="1E499C42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najczęstsze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2309D5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oszustwa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E4D6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internetowe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związane z ochroną danych osobowych i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 się przed nimi bronić,</w:t>
            </w:r>
          </w:p>
          <w:p w14:paraId="62D02CC7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B6430C7" w14:textId="54CDBB9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dóbr osobistych i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identyfikuje przypadki ich naruszenia, </w:t>
            </w:r>
          </w:p>
          <w:p w14:paraId="12C20276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0989E91" w14:textId="04F30676" w:rsidR="00BF6672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3E4D6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sposoby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postępowania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 sytuacjach, w których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dochodzi do naruszenia dóbr osobistych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B79CE4C" w14:textId="77777777" w:rsidR="00BF6672" w:rsidRDefault="00BF6672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DB01B88" w14:textId="7A4BA0C0" w:rsidR="006568D7" w:rsidRDefault="00BF6672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 pomocą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nauczyciela przygotowuje zgłoszenie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dotyczące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naruszenia dóbr osobistych </w:t>
            </w:r>
            <w:r w:rsidR="00A205E3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wybran</w:t>
            </w:r>
            <w:r w:rsidR="00A205E3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ym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przypadku</w:t>
            </w:r>
            <w:r w:rsidR="00FB2A2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1D170F" w14:textId="0F4E5806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 znaczenie terminów: </w:t>
            </w:r>
            <w:r w:rsidR="00BF6672" w:rsidRPr="00987D8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dane osobowe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</w:t>
            </w:r>
            <w:r w:rsidR="00BF6672" w:rsidRPr="00987D8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dane wrażliwe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a także wymienia 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 w:rsidR="003E114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BF6672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danych każdego rodzaju,</w:t>
            </w:r>
          </w:p>
          <w:p w14:paraId="29843CD1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F0A6E72" w14:textId="2B6CB7DA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BF667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wskazuje informacje, na podstawie których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można </w:t>
            </w:r>
            <w:r w:rsidR="00A205E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kogoś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zidentyfikować</w:t>
            </w:r>
            <w:r w:rsidR="00A205E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np.</w:t>
            </w:r>
            <w:r w:rsidR="00CE5FF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 internecie</w:t>
            </w:r>
            <w:r w:rsidR="00A205E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A205E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rozpoznaje, przypadki, </w:t>
            </w:r>
            <w:r w:rsidR="00BF667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 których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podał dane wrażliwe na stronie internetowej lub w</w:t>
            </w:r>
            <w:r w:rsidR="00A205E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aplikacji</w:t>
            </w:r>
            <w:r w:rsidR="00BF667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–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rozważa zagrożenia z tym związane </w:t>
            </w:r>
            <w:r w:rsidR="00BF667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wymienia sposoby </w:t>
            </w:r>
            <w:r w:rsidR="00BF667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zminimalizowania tych zagrożeń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</w:p>
          <w:p w14:paraId="6BA58656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6E3BD6A4" w14:textId="04D5EC42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wie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to jest RODO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>, 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6A49B5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trzy zasady bezpieczeństwa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BF6672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przechowywania</w:t>
            </w:r>
            <w:r w:rsidR="006568D7" w:rsidRPr="00282F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danych i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udostępniania danych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A76D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– wskazane reguły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stosuje w praktyce,</w:t>
            </w:r>
            <w:r w:rsidR="006568D7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 </w:t>
            </w:r>
          </w:p>
          <w:p w14:paraId="4E431657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8A63982" w14:textId="325820F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najczęstsze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3F5B8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oszustwa internetowe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związane z ochroną danych osobowych i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 się przed nimi bronić,</w:t>
            </w:r>
          </w:p>
          <w:p w14:paraId="5538226D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BF8E14D" w14:textId="2E50C5C9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definiuje termin </w:t>
            </w:r>
            <w:r w:rsidR="006568D7" w:rsidRPr="003F5B8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dobra osobiste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przykład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takich dóbr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oraz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identyfikuje przypadki ich naruszenia, </w:t>
            </w:r>
          </w:p>
          <w:p w14:paraId="08711C03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49C9DDE" w14:textId="1AFFA653" w:rsidR="00BF6672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sposoby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postępowania w sytuacjach, w których dochodzi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do naruszenia dóbr osobistych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28CEFAED" w14:textId="77777777" w:rsidR="00BF6672" w:rsidRDefault="00BF6672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5E84633" w14:textId="34CFDBA2" w:rsidR="006568D7" w:rsidRDefault="00BF6672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przygotowuje zgłoszenie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dotyczące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naruszenia dóbr osobistych w wybranym przypadku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i wie, co</w:t>
            </w:r>
            <w:r w:rsidR="00671A3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zrobić z przygotowanym pismem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B936E9" w14:textId="537FE34D" w:rsidR="00BF6672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 znaczenie terminów: </w:t>
            </w:r>
            <w:r w:rsidR="00BF6672" w:rsidRPr="00987D8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dane osobowe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</w:t>
            </w:r>
            <w:r w:rsidR="00BF6672" w:rsidRPr="00987D8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dane wrażliwe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a także wymienia </w:t>
            </w:r>
            <w:r w:rsidR="00BF6672" w:rsidRPr="00BF667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cztery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danych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każdego rodzaju</w:t>
            </w:r>
            <w:r w:rsidR="000F025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1019462" w14:textId="77777777" w:rsidR="00BF6672" w:rsidRDefault="00BF6672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AD9FCD9" w14:textId="25299A0A" w:rsidR="006568D7" w:rsidRDefault="00BF6672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jakie informacje pozwoliłby go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zidentyfikować,</w:t>
            </w:r>
          </w:p>
          <w:p w14:paraId="78E76897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7C6075F" w14:textId="56D6A172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F667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wskazuje informacje, na podstawie których można kogoś zidentyfikować, np. w internecie, i rozpoznaje, przypadki, w których podał dane wrażliwe na stronie internetowej lub w aplikacji – rozważa zagrożenia z tym związane oraz wymienia i</w:t>
            </w:r>
            <w:r w:rsidR="00C221F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BF667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stosuje w praktyce sposoby zminimalizowania tych zagrożeń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1CC3C391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231588C7" w14:textId="02FC6776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wie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to jest RODO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i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cztery zasady bezpieczeństwa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przechowywania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danych i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udostępniania danych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C221F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–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wskazane reguły </w:t>
            </w:r>
            <w:r w:rsidR="00BF6672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stosuje w praktyce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384EFDD2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0C2CF5CA" w14:textId="1C69E411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najczęstsze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993B8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oszustwa internetowe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związane z ochroną danych osobowych i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 się przed nimi bronić,</w:t>
            </w:r>
          </w:p>
          <w:p w14:paraId="30A1372F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3DE0267" w14:textId="670EA09B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B4E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definiuje 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993B8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dobra osobiste</w:t>
            </w:r>
            <w:r w:rsidR="003B4E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przykładów</w:t>
            </w:r>
            <w:r w:rsidR="00102BE9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takich dóbr</w:t>
            </w:r>
            <w:r w:rsidR="0054148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3B4EFE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3B4EFE">
              <w:rPr>
                <w:rFonts w:ascii="Times New Roman" w:eastAsia="Times New Roman" w:hAnsi="Times New Roman" w:cs="Times New Roman"/>
                <w:sz w:val="16"/>
                <w:szCs w:val="16"/>
              </w:rPr>
              <w:t>, na czym polega</w:t>
            </w:r>
            <w:r w:rsidR="00541487">
              <w:rPr>
                <w:rFonts w:ascii="Times New Roman" w:eastAsia="Times New Roman" w:hAnsi="Times New Roman" w:cs="Times New Roman"/>
                <w:sz w:val="16"/>
                <w:szCs w:val="16"/>
              </w:rPr>
              <w:t>ją</w:t>
            </w:r>
            <w:r w:rsidR="003B4E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41487">
              <w:rPr>
                <w:rFonts w:ascii="Times New Roman" w:eastAsia="Times New Roman" w:hAnsi="Times New Roman" w:cs="Times New Roman"/>
                <w:sz w:val="16"/>
                <w:szCs w:val="16"/>
              </w:rPr>
              <w:t>przypadki ich naruszeń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C57DD9A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6381F7C" w14:textId="2819D390" w:rsidR="003B4EFE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sposoby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B4E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postępowania w sytuacjach, w których dochodzi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do naruszenia dóbr osobistych</w:t>
            </w:r>
            <w:r w:rsidR="00C221F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6F9B7F41" w14:textId="77777777" w:rsidR="003B4EFE" w:rsidRDefault="003B4EFE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70EEFD9" w14:textId="01D60FEA" w:rsidR="006568D7" w:rsidRDefault="003B4EFE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przygotowuje zgłoszenie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dotyczące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naruszenia dóbr osobistych w wybranym przypadku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i wie, co</w:t>
            </w:r>
            <w:r w:rsidR="00671A3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zrobić z przygotowanym pismem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7AF843" w14:textId="796E6844" w:rsidR="000F0254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0F025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definiuje terminy: </w:t>
            </w:r>
            <w:r w:rsidR="000F0254" w:rsidRPr="00987D8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dane osobowe</w:t>
            </w:r>
            <w:r w:rsidR="000F025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</w:t>
            </w:r>
            <w:r w:rsidR="000F0254" w:rsidRPr="00987D8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dane wrażliwe</w:t>
            </w:r>
            <w:r w:rsidR="000F025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a także wymienia </w:t>
            </w:r>
            <w:r w:rsidR="000F0254" w:rsidRPr="00BF667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 w:rsidR="000F025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pięć </w:t>
            </w:r>
            <w:r w:rsidR="00531D4D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</w:t>
            </w:r>
            <w:r w:rsidR="000F025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rzykładów</w:t>
            </w:r>
            <w:r w:rsidR="000F025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danych każdego rodzaju,</w:t>
            </w:r>
          </w:p>
          <w:p w14:paraId="0D56B017" w14:textId="77777777" w:rsidR="000F0254" w:rsidRDefault="000F025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3144E25" w14:textId="0C2D2AE6" w:rsidR="006568D7" w:rsidRDefault="000F0254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wyjaśnia, jakie informacje pozwoliłby go zidentyfikować</w:t>
            </w:r>
            <w:r w:rsidR="006568D7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,</w:t>
            </w:r>
          </w:p>
          <w:p w14:paraId="7BF840C1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7D06B402" w14:textId="3BD37773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0F025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wymienia</w:t>
            </w:r>
            <w:r w:rsidR="003B4EF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informacje, na podstawie których można kogoś zidentyfikować, np. w internecie,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</w:t>
            </w:r>
            <w:r w:rsidR="00A205E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analizuje, przypadki, </w:t>
            </w:r>
            <w:r w:rsidR="003B4EF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 których podał dane wrażliwe na stronie internetowej lub w aplikacji – rozważa zagrożenia z tym związane oraz wymienia i stosuje w praktyce sposoby minimalizowania tych zagrożeń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61F6D72C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0534B760" w14:textId="2EF9CA28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wie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to jest RODO</w:t>
            </w:r>
            <w:r w:rsidR="003B4E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i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pięć zasad 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bezpieczeństwa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B4E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przechowywania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danych i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udostępniania danych</w:t>
            </w:r>
            <w:r w:rsidR="003B4E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np. w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r w:rsidR="003B4E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– wskazane reguły </w:t>
            </w:r>
            <w:r w:rsidR="003B4EFE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stosuje w praktyce</w:t>
            </w:r>
            <w:r w:rsidR="00C10A9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6F2A96A5" w14:textId="1E8DE0A8" w:rsidR="00A205E3" w:rsidRDefault="00A205E3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6F43639E" w14:textId="01A112CC" w:rsidR="00A205E3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najczęstsze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oszustwa internetowe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związane z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ochroną danych osobowych i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 się przed nimi bronić,</w:t>
            </w:r>
          </w:p>
          <w:p w14:paraId="596C6C89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60FA036" w14:textId="3A9A4299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B4EF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wyjaśnia, czym są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dobra osobiste</w:t>
            </w:r>
            <w:r w:rsidR="007413B6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 przykładów</w:t>
            </w:r>
            <w:r w:rsidR="003B4EFE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takich dóbr i </w:t>
            </w:r>
            <w:r w:rsidR="003B4EFE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wyjaśnia, na czym polega</w:t>
            </w:r>
            <w:r w:rsidR="00143EA1">
              <w:rPr>
                <w:rFonts w:ascii="Times New Roman" w:eastAsia="Times New Roman" w:hAnsi="Times New Roman" w:cs="Times New Roman"/>
                <w:sz w:val="16"/>
                <w:szCs w:val="16"/>
              </w:rPr>
              <w:t>ją</w:t>
            </w:r>
            <w:r w:rsidR="003B4E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przypadk</w:t>
            </w:r>
            <w:r w:rsidR="00143EA1">
              <w:rPr>
                <w:rFonts w:ascii="Times New Roman" w:eastAsia="Times New Roman" w:hAnsi="Times New Roman" w:cs="Times New Roman"/>
                <w:sz w:val="16"/>
                <w:szCs w:val="16"/>
              </w:rPr>
              <w:t>i ich naruszeń</w:t>
            </w:r>
            <w:r w:rsidR="00941A7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66781927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188A79E" w14:textId="4AF9AB3E" w:rsidR="003B4EFE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B4E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przedstawia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sposoby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B4E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postępowania w sytuacjach, w których dochodzi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do naruszenia dóbr osobistych</w:t>
            </w:r>
            <w:r w:rsidR="003B4EFE">
              <w:rPr>
                <w:rFonts w:ascii="Times New Roman" w:eastAsia="Times New Roman" w:hAnsi="Times New Roman" w:cs="Times New Roman"/>
                <w:sz w:val="16"/>
                <w:szCs w:val="16"/>
              </w:rPr>
              <w:t>, i ocenia skuteczność każdego z nich</w:t>
            </w:r>
            <w:r w:rsidR="00941A7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58286F5D" w14:textId="77777777" w:rsidR="003B4EFE" w:rsidRDefault="003B4EFE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081FB94" w14:textId="672B442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bookmarkStart w:id="4" w:name="_Hlk205962081"/>
            <w:r w:rsidR="003B4E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3B4EFE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przygotowuje zgłoszenie </w:t>
            </w:r>
            <w:r w:rsidR="003B4EFE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dotyczące </w:t>
            </w:r>
            <w:r w:rsidR="003B4EFE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naruszenia dóbr osobistych w wybranym przypadku</w:t>
            </w:r>
            <w:r w:rsidR="003B4EFE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i wie, co</w:t>
            </w:r>
            <w:r w:rsidR="00671A3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3B4EFE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zrobić z przygotowanym pismem.</w:t>
            </w:r>
            <w:bookmarkEnd w:id="4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B0946A" w14:textId="30E06E69" w:rsidR="000F0254" w:rsidRPr="00741A4C" w:rsidRDefault="00801B68" w:rsidP="000F025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1A4C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41A4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D27C4" w:rsidRPr="00741A4C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0F0254" w:rsidRPr="00741A4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czym są dane osobowe i dane wrażliwe i jakie mają znaczenie dla jednostki, oraz podaje </w:t>
            </w:r>
            <w:r w:rsidR="000F0254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sześć przykładów</w:t>
            </w:r>
            <w:r w:rsidR="000F0254" w:rsidRPr="00741A4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danych każdego rodzaju,</w:t>
            </w:r>
          </w:p>
          <w:p w14:paraId="23066C8D" w14:textId="77777777" w:rsidR="000F0254" w:rsidRDefault="000F0254" w:rsidP="000F0254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359D2CF1" w14:textId="6BF70370" w:rsidR="006568D7" w:rsidRDefault="000F0254" w:rsidP="000F0254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wyjaśnia, jakie informacje pozwoliłby go zidentyfikować</w:t>
            </w:r>
            <w:r w:rsidR="006568D7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, </w:t>
            </w:r>
          </w:p>
          <w:p w14:paraId="4F80F07C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69D1DAA9" w14:textId="7E4BBFF8" w:rsidR="006568D7" w:rsidRDefault="000F0254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wymienia informacje, na podstawie których można kogoś zidentyfikować, np. w internecie, i analizuje, przypadki, w których podał dane wrażliwe na stronie internetowej lub w aplikacji – rozważa zagrożenia z tym związane oraz wymienia i stosuje w praktyce sposoby minimalizowania tych zagrożeń,</w:t>
            </w:r>
          </w:p>
          <w:p w14:paraId="1B38A5D3" w14:textId="77777777" w:rsidR="00C12296" w:rsidRDefault="00C12296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32BE7FAE" w14:textId="01A5556B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wie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to jest RODO</w:t>
            </w:r>
            <w:r w:rsidR="000F025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7413B6">
              <w:rPr>
                <w:rFonts w:ascii="Times New Roman" w:eastAsia="Times New Roman" w:hAnsi="Times New Roman" w:cs="Times New Roman"/>
                <w:sz w:val="16"/>
                <w:szCs w:val="16"/>
              </w:rPr>
              <w:t>a także</w:t>
            </w:r>
            <w:r w:rsidR="000F025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7413B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przedstawia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FB2A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pięć </w:t>
            </w:r>
            <w:r w:rsidR="006568D7" w:rsidRPr="00C1229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zasad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bezpieczeństwa</w:t>
            </w:r>
            <w:r w:rsidR="007413B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7413B6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przechowywania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danych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udostępniania danych </w:t>
            </w:r>
            <w:r w:rsidR="007413B6">
              <w:rPr>
                <w:rFonts w:ascii="Times New Roman" w:eastAsia="Times New Roman" w:hAnsi="Times New Roman" w:cs="Times New Roman"/>
                <w:sz w:val="16"/>
                <w:szCs w:val="16"/>
              </w:rPr>
              <w:t>(np.</w:t>
            </w:r>
            <w:r w:rsidR="000F13E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7413B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 internecie) – wskazane reguły </w:t>
            </w:r>
            <w:r w:rsidR="007413B6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stosuje w praktyce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7031BC51" w14:textId="77777777" w:rsidR="00C12296" w:rsidRDefault="00C12296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5134FA78" w14:textId="057621F1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</w:t>
            </w:r>
            <w:r w:rsidR="007413B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mechanizm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</w:t>
            </w:r>
            <w:r w:rsidR="007413B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ech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najczęstsz</w:t>
            </w:r>
            <w:r w:rsidR="007413B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ych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oszustw</w:t>
            </w:r>
            <w:r w:rsidR="007413B6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internetow</w:t>
            </w:r>
            <w:r w:rsidR="007413B6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ych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związan</w:t>
            </w:r>
            <w:r w:rsidR="007413B6">
              <w:rPr>
                <w:rFonts w:ascii="Times New Roman" w:eastAsia="Times New Roman" w:hAnsi="Times New Roman" w:cs="Times New Roman"/>
                <w:sz w:val="16"/>
                <w:szCs w:val="16"/>
              </w:rPr>
              <w:t>ych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ochroną danych osobowych i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 się przed bronić</w:t>
            </w:r>
            <w:r w:rsidR="007413B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przed tymi zagrożeniami –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dzieli się wiedzą na ten temat z</w:t>
            </w:r>
            <w:r w:rsidR="00C12296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innymi uczniami</w:t>
            </w:r>
            <w:r w:rsidR="00CE5FFE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np. na forum klasy, </w:t>
            </w:r>
          </w:p>
          <w:p w14:paraId="08F1A325" w14:textId="77777777" w:rsidR="00C12296" w:rsidRDefault="00C12296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7879B9A3" w14:textId="4349C52E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7413B6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wyjaśnia, czym są dobra osobiste,</w:t>
            </w:r>
            <w:r w:rsidR="0095693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D25D41" w:rsidRPr="00D25D41">
              <w:rPr>
                <w:rFonts w:ascii="Times New Roman" w:eastAsia="Times New Roman" w:hAnsi="Times New Roman" w:cs="Times New Roman"/>
                <w:sz w:val="16"/>
                <w:szCs w:val="16"/>
              </w:rPr>
              <w:t>podaje</w:t>
            </w:r>
            <w:r w:rsidR="007413B6" w:rsidRPr="00D25D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7413B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osiem przykładów</w:t>
            </w:r>
            <w:r w:rsidR="007413B6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takich dóbr i </w:t>
            </w:r>
            <w:r w:rsidR="007413B6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wyjaśnia, na czym polega</w:t>
            </w:r>
            <w:r w:rsidR="00735A21">
              <w:rPr>
                <w:rFonts w:ascii="Times New Roman" w:eastAsia="Times New Roman" w:hAnsi="Times New Roman" w:cs="Times New Roman"/>
                <w:sz w:val="16"/>
                <w:szCs w:val="16"/>
              </w:rPr>
              <w:t>ją</w:t>
            </w:r>
            <w:r w:rsidR="007413B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przypadk</w:t>
            </w:r>
            <w:r w:rsidR="00735A21">
              <w:rPr>
                <w:rFonts w:ascii="Times New Roman" w:eastAsia="Times New Roman" w:hAnsi="Times New Roman" w:cs="Times New Roman"/>
                <w:sz w:val="16"/>
                <w:szCs w:val="16"/>
              </w:rPr>
              <w:t>i ich naruszeń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5F7683D" w14:textId="77777777" w:rsidR="00C12296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4F3833A" w14:textId="3ECA8E70" w:rsidR="007413B6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7413B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przedstawia </w:t>
            </w:r>
            <w:r w:rsidR="007413B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sposoby</w:t>
            </w:r>
            <w:r w:rsidR="007413B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postępowania w sytuacjach, w których dochodzi do naruszenia dóbr osobistych, i ocenia skuteczność każdego z nich</w:t>
            </w:r>
            <w:r w:rsidR="0086714F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E8ADB44" w14:textId="77777777" w:rsidR="007413B6" w:rsidRDefault="007413B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0D39F91" w14:textId="7BC72ABD" w:rsidR="006568D7" w:rsidRDefault="007413B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przygotowuje zgłoszenie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dotyczące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naruszenia dóbr osobistych w wybranym przypadku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i wie, co</w:t>
            </w:r>
            <w:r w:rsidR="00671A3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zrobić z przygotowanym pismem.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9D7989" w14:textId="68194558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</w:p>
          <w:p w14:paraId="547994B9" w14:textId="77777777" w:rsidR="00C93964" w:rsidRDefault="00C9396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14C39FD" w14:textId="30E75B8D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14:paraId="7F96A1B1" w14:textId="77777777" w:rsidR="00C93964" w:rsidRDefault="00C9396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45961C0" w14:textId="574B5206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studium przypadku</w:t>
            </w:r>
          </w:p>
          <w:p w14:paraId="58925166" w14:textId="77777777" w:rsidR="00C93964" w:rsidRDefault="00C9396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407C2A0" w14:textId="50C60A9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21F9AC2A" w14:textId="77777777" w:rsidR="00C93964" w:rsidRDefault="00C93964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8C25B57" w14:textId="00499584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argumentacyjna</w:t>
            </w:r>
          </w:p>
          <w:p w14:paraId="1D2280AB" w14:textId="77777777" w:rsidR="00C93964" w:rsidRDefault="00C9396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336E747" w14:textId="024E9E7B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53845C" w14:textId="36B00724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4B0970BF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4437397C" w14:textId="22BF87F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86714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14:paraId="781CF336" w14:textId="77777777" w:rsidR="00C12296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5A52BAE" w14:textId="2012463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7C897FA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74675D9D" w14:textId="77777777" w:rsidTr="00732F3B">
        <w:trPr>
          <w:trHeight w:val="567"/>
        </w:trPr>
        <w:tc>
          <w:tcPr>
            <w:tcW w:w="1445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0DCE41" w14:textId="672CF510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</w:t>
            </w:r>
            <w:sdt>
              <w:sdtPr>
                <w:tag w:val="goog_rdk_5"/>
                <w:id w:val="1433700770"/>
              </w:sdtPr>
              <w:sdtEndPr/>
              <w:sdtContent>
                <w:r w:rsidR="00FB1DA1">
                  <w:t xml:space="preserve"> </w:t>
                </w:r>
              </w:sdtContent>
            </w:sdt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Formy zatrudnienia</w:t>
            </w:r>
          </w:p>
          <w:p w14:paraId="559C9E07" w14:textId="19E755C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Liczba godzin: </w:t>
            </w:r>
            <w:r w:rsidR="0049302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6568D7" w14:paraId="2FD4F826" w14:textId="77777777" w:rsidTr="00732F3B">
        <w:trPr>
          <w:trHeight w:val="552"/>
        </w:trPr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7F3F87" w14:textId="5AD27E98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5.5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B502AB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53345826" w14:textId="32925B3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IV.9) rozróżnia pracę wykonywaną na podstawie stosunku pracy (umowa o pracę), pracę wykonywaną na podstawie innego stosunku prawnego stanowiącego podstawę świadczenia pracy lub usług (umowy cywilnoprawne), wolontariat, staż i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praktyki, a także 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identyfikuje prawa i obowiązki osoby związanej takimi umowami</w:t>
            </w:r>
            <w:r w:rsidRPr="00597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sposoby ochrony tych praw, w tym za pośrednictwem związków zawodowych</w:t>
            </w:r>
          </w:p>
          <w:p w14:paraId="1A2697B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5977FF4" w14:textId="6663B8D4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149520" w14:textId="33C110E9" w:rsidR="006568D7" w:rsidRPr="005978A8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978A8">
              <w:rPr>
                <w:rFonts w:ascii="Times New Roman" w:eastAsia="Times New Roman" w:hAnsi="Times New Roman" w:cs="Times New Roman"/>
                <w:sz w:val="16"/>
                <w:szCs w:val="16"/>
              </w:rPr>
              <w:t>stosunek pracy (umowa o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5978A8">
              <w:rPr>
                <w:rFonts w:ascii="Times New Roman" w:eastAsia="Times New Roman" w:hAnsi="Times New Roman" w:cs="Times New Roman"/>
                <w:sz w:val="16"/>
                <w:szCs w:val="16"/>
              </w:rPr>
              <w:t>pracę)</w:t>
            </w:r>
          </w:p>
          <w:p w14:paraId="20A9AC2B" w14:textId="77777777" w:rsidR="006568D7" w:rsidRPr="005978A8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83EA24C" w14:textId="4465E019" w:rsidR="006568D7" w:rsidRPr="005978A8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978A8">
              <w:rPr>
                <w:rFonts w:ascii="Times New Roman" w:eastAsia="Times New Roman" w:hAnsi="Times New Roman" w:cs="Times New Roman"/>
                <w:sz w:val="16"/>
                <w:szCs w:val="16"/>
              </w:rPr>
              <w:t>umowa o dzieło i umowa zlecenia (umowy cywilnoprawne</w:t>
            </w:r>
            <w:r w:rsidR="00DC4452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14:paraId="05E50BB0" w14:textId="77777777" w:rsidR="006568D7" w:rsidRPr="005978A8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EFE1CC1" w14:textId="35D17954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umowa o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wolontariat</w:t>
            </w:r>
          </w:p>
          <w:p w14:paraId="35A1EC55" w14:textId="77777777" w:rsidR="006568D7" w:rsidRPr="005978A8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FF45904" w14:textId="77777777" w:rsidR="006568D7" w:rsidRPr="005978A8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97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staże i praktyki </w:t>
            </w:r>
          </w:p>
          <w:p w14:paraId="7C07A3A6" w14:textId="77777777" w:rsidR="006568D7" w:rsidRPr="005978A8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C1E1628" w14:textId="6A642A89" w:rsidR="006568D7" w:rsidRPr="005978A8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978A8">
              <w:rPr>
                <w:rFonts w:ascii="Times New Roman" w:eastAsia="Times New Roman" w:hAnsi="Times New Roman" w:cs="Times New Roman"/>
                <w:sz w:val="16"/>
                <w:szCs w:val="16"/>
              </w:rPr>
              <w:t>prawa i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5978A8">
              <w:rPr>
                <w:rFonts w:ascii="Times New Roman" w:eastAsia="Times New Roman" w:hAnsi="Times New Roman" w:cs="Times New Roman"/>
                <w:sz w:val="16"/>
                <w:szCs w:val="16"/>
              </w:rPr>
              <w:t>obowiązki pracownika i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5978A8">
              <w:rPr>
                <w:rFonts w:ascii="Times New Roman" w:eastAsia="Times New Roman" w:hAnsi="Times New Roman" w:cs="Times New Roman"/>
                <w:sz w:val="16"/>
                <w:szCs w:val="16"/>
              </w:rPr>
              <w:t>pracodawcy</w:t>
            </w:r>
          </w:p>
          <w:p w14:paraId="3944EA4D" w14:textId="77777777" w:rsidR="006568D7" w:rsidRPr="005978A8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3DD69C9" w14:textId="77777777" w:rsidR="006568D7" w:rsidRPr="005978A8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978A8">
              <w:rPr>
                <w:rFonts w:ascii="Times New Roman" w:eastAsia="Times New Roman" w:hAnsi="Times New Roman" w:cs="Times New Roman"/>
                <w:sz w:val="16"/>
                <w:szCs w:val="16"/>
              </w:rPr>
              <w:t>sposoby ochrony praw pracowniczych</w:t>
            </w:r>
          </w:p>
          <w:p w14:paraId="00300762" w14:textId="77777777" w:rsidR="006568D7" w:rsidRPr="005978A8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D97F964" w14:textId="77777777" w:rsidR="006568D7" w:rsidRPr="005978A8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978A8">
              <w:rPr>
                <w:rFonts w:ascii="Times New Roman" w:eastAsia="Times New Roman" w:hAnsi="Times New Roman" w:cs="Times New Roman"/>
                <w:sz w:val="16"/>
                <w:szCs w:val="16"/>
              </w:rPr>
              <w:t>związki zawodowe</w:t>
            </w:r>
          </w:p>
          <w:p w14:paraId="5A475369" w14:textId="77777777" w:rsidR="006568D7" w:rsidRPr="005978A8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57C273" w14:textId="7CC94023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różne formy zatrudnienia i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CB3B5D">
              <w:rPr>
                <w:rFonts w:ascii="Times New Roman" w:eastAsia="Times New Roman" w:hAnsi="Times New Roman" w:cs="Times New Roman"/>
                <w:sz w:val="16"/>
                <w:szCs w:val="16"/>
              </w:rPr>
              <w:t>od</w:t>
            </w:r>
            <w:r w:rsidR="00CB3B5D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różnia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zatrudnienie na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umowę o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pracę od innych form,</w:t>
            </w:r>
          </w:p>
          <w:p w14:paraId="321F814F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ACBB7C8" w14:textId="33CA8C9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cele i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dwie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cechy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charakterystyczne um</w:t>
            </w:r>
            <w:r w:rsidR="00CB3B5D">
              <w:rPr>
                <w:rFonts w:ascii="Times New Roman" w:eastAsia="Times New Roman" w:hAnsi="Times New Roman" w:cs="Times New Roman"/>
                <w:sz w:val="16"/>
                <w:szCs w:val="16"/>
              </w:rPr>
              <w:t>owy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zlecenia</w:t>
            </w:r>
            <w:r w:rsidR="00D6413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CB3B5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umowy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dzieło,</w:t>
            </w:r>
          </w:p>
          <w:p w14:paraId="29AD24BE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4562CD3" w14:textId="584F7C1D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E62F1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rodzaje umów o pracę i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co najmniej </w:t>
            </w:r>
            <w:r w:rsidR="006568D7" w:rsidRPr="00E62F1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F76980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ich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najważniejsze elementy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713E7DE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9028B32" w14:textId="7C5937C7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E62F1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 lub </w:t>
            </w:r>
            <w:r w:rsidR="00F76980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odeksu pracy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od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różnia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prawa od obowiązków pracownika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identyfikuje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dwa przykłady</w:t>
            </w:r>
            <w:r w:rsidR="00F76980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 w:rsidRPr="00164A21">
              <w:rPr>
                <w:rFonts w:ascii="Times New Roman" w:eastAsia="Times New Roman" w:hAnsi="Times New Roman" w:cs="Times New Roman"/>
                <w:sz w:val="16"/>
                <w:szCs w:val="16"/>
              </w:rPr>
              <w:t>tych praw i obowiązków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62A82C82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1A2D042" w14:textId="05BDC5EE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E62F1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podręcznika; aktów prawnych; przykładowych umów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 </w:t>
            </w:r>
            <w:r w:rsidR="00F76980" w:rsidRPr="00701E1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jednym przykładzie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i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obowiązków osób związanych umow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zlecenia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umową </w:t>
            </w:r>
            <w:r w:rsidR="00020B60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dzieło (umow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ami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cywilnoprawn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ymi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umowami dotyczącymi </w:t>
            </w:r>
            <w:r w:rsidR="006568D7" w:rsidRPr="00037B8E">
              <w:rPr>
                <w:rFonts w:ascii="Times New Roman" w:eastAsia="Times New Roman" w:hAnsi="Times New Roman" w:cs="Times New Roman"/>
                <w:sz w:val="16"/>
                <w:szCs w:val="16"/>
              </w:rPr>
              <w:t>wolontariatu,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stażu i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praktyki,</w:t>
            </w:r>
          </w:p>
          <w:p w14:paraId="1D9FDD0C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E1C5EAC" w14:textId="4390A160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rozumie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23B81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mobbing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 podstawie </w:t>
            </w:r>
            <w:r w:rsidR="00F76980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odeksu pracy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uprawnienia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jakie przysługują pracownikowi, który doświadczył mobbingu w miejscu pracy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71DDFA6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168DF80" w14:textId="1E8BA663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E62F1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 lub </w:t>
            </w:r>
            <w:r w:rsidR="00F76980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odeksu prac</w:t>
            </w:r>
            <w:r w:rsidR="00C12296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y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wskazuje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trzy przykłady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i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obowiązków pracodawcy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FD1F78E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F530472" w14:textId="6E7AD484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informacje 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E62F1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podręczniku lub internecie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dotyczące</w:t>
            </w:r>
            <w:r w:rsidR="00CF2BE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F2BEA" w:rsidRPr="00CF2BE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dwóch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sposobów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rozwiązania umowy o pracę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a także wskazuje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prawa pracownika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dotyczące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okresów wypowiedzenia, </w:t>
            </w:r>
          </w:p>
          <w:p w14:paraId="5E9D4BB9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EDE662C" w14:textId="04C33954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dwa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sposoby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obrony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praw pracowniczych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identyfikuje rolę związków zawodowych w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tym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zakresie, </w:t>
            </w:r>
          </w:p>
          <w:p w14:paraId="07963F06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502A13D" w14:textId="198085ED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czym 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>są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staż i praktyka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jaka jest ich rola w procesie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nabywani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umiejętności zawodowych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F099B9" w14:textId="729E83C6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różne formy zatrudnienia i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od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różnia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zatrudnienie na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umowę o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pracę od innych form,</w:t>
            </w:r>
          </w:p>
          <w:p w14:paraId="45D9F45B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9460BA7" w14:textId="7E446400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cele i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trzy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cechy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charakterystyczne 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um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owy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zlecenia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umowy 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dzieło</w:t>
            </w:r>
            <w:r w:rsidR="006568D7" w:rsidRPr="00EC29A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BEDD209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F39B70C" w14:textId="7937C0C3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1F13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rodzaje umów o pracę i </w:t>
            </w:r>
            <w:r w:rsidR="006568D7" w:rsidRPr="0047436E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pięć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47436E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ich najważniejszych elementów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009CE86D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D8E75B4" w14:textId="6AEAFFEF" w:rsidR="00C12296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1F13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 lub </w:t>
            </w:r>
            <w:r w:rsidR="00F76980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odeksu pracy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od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różnia prawa od obowiązków pracownika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przykłady</w:t>
            </w:r>
            <w:r w:rsidR="00F76980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 w:rsidRPr="00987D86">
              <w:rPr>
                <w:rFonts w:ascii="Times New Roman" w:eastAsia="Times New Roman" w:hAnsi="Times New Roman" w:cs="Times New Roman"/>
                <w:sz w:val="16"/>
                <w:szCs w:val="16"/>
              </w:rPr>
              <w:t>tych praw i obowiązków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543015BC" w14:textId="2DD2FEE2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3BEA6FC" w14:textId="2138204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swoje prawa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dotyczące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rozwiązania umowy o pracę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04300D9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418FBA5" w14:textId="546960D8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1F13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tekstów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aktów prawnych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przykładowych umów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 w:rsidR="006568D7" w:rsidRPr="00F7698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</w:t>
            </w:r>
            <w:r w:rsidR="006568D7" w:rsidRPr="00701E1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przykłady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i obowiązków osób związanych 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umow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zlecenia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, umową o 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dzieło (umow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ami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cywilnoprawn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ymi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umowami dotyczącymi </w:t>
            </w:r>
            <w:r w:rsidR="00F76980" w:rsidRPr="00037B8E">
              <w:rPr>
                <w:rFonts w:ascii="Times New Roman" w:eastAsia="Times New Roman" w:hAnsi="Times New Roman" w:cs="Times New Roman"/>
                <w:sz w:val="16"/>
                <w:szCs w:val="16"/>
              </w:rPr>
              <w:t>wolontariatu,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stażu i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praktyki,</w:t>
            </w:r>
          </w:p>
          <w:p w14:paraId="3EAFCA9B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D7ACA92" w14:textId="69B5236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znaczenie </w:t>
            </w:r>
            <w:r w:rsidR="00F23B81">
              <w:rPr>
                <w:rFonts w:ascii="Times New Roman" w:eastAsia="Times New Roman" w:hAnsi="Times New Roman" w:cs="Times New Roman"/>
                <w:sz w:val="16"/>
                <w:szCs w:val="16"/>
              </w:rPr>
              <w:t>terminu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56E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mobbing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podstawie </w:t>
            </w:r>
            <w:r w:rsidR="00F76980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odeksu pracy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uprawnienia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jakie przysługują pracownikowi, który doświadczył mobbingu w miejscu pracy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57A0D2B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9AB0A7A" w14:textId="651BCD3B" w:rsidR="00C12296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F23B8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 lub </w:t>
            </w:r>
            <w:r w:rsidR="00F76980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odeksu pracy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wskazuje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cztery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08463D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obowiązków pracodawcy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ABA36E1" w14:textId="5D246E5F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712C9C40" w14:textId="769D2DB7" w:rsidR="00C12296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trzy sposoby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rozwiązania umowy o pracę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wyszukuje informacje 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FE297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podręczniku lub internecie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dotyczące praw pracownika w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zakresie wypowiedzenia,</w:t>
            </w:r>
          </w:p>
          <w:p w14:paraId="64D82888" w14:textId="7436B0E1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5397DE98" w14:textId="3191D091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wymienia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trzy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sposoby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obrony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praw pracowniczych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omawia rolę związków zawodowych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tym zakresie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31E2541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4434A5C" w14:textId="11EE5AE5" w:rsidR="006568D7" w:rsidRPr="0055500C" w:rsidRDefault="00801B6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czym 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>są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staż i praktyka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jaka jest ich rola w procesie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nabywani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umiejętności zawodowych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jednej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korzyści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wynikającej z tych form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88566F" w14:textId="49F291EB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różne formy zatrudnienia i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porównuje umowę o pracę z umo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wą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dzieło i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umową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zlecenia,</w:t>
            </w:r>
          </w:p>
          <w:p w14:paraId="22774CDB" w14:textId="77777777" w:rsidR="007D4747" w:rsidRPr="0055500C" w:rsidRDefault="007D474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D689DD8" w14:textId="19A53FD1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cele i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cechy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charakterystyczne 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um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owy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zlecenia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umowy 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dzieło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a także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podaje </w:t>
            </w:r>
            <w:r w:rsidR="006568D7" w:rsidRPr="009F52D0">
              <w:rPr>
                <w:rFonts w:ascii="Times New Roman" w:eastAsia="Times New Roman" w:hAnsi="Times New Roman" w:cs="Times New Roman"/>
                <w:sz w:val="16"/>
                <w:szCs w:val="16"/>
              </w:rPr>
              <w:t>przykłady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umów</w:t>
            </w:r>
            <w:r w:rsidR="006568D7" w:rsidRPr="009F52D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każdego rodzaju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47F34FCC" w14:textId="77777777" w:rsidR="007D4747" w:rsidRPr="0055500C" w:rsidRDefault="007D474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17C1FD0" w14:textId="06EFCB28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7A503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rodzaje umów o pracę i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</w:t>
            </w:r>
            <w:r w:rsidR="006568D7" w:rsidRPr="00E213EE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ich najważniejszych elementów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3CE7EF3C" w14:textId="77777777" w:rsidR="007D4747" w:rsidRPr="0055500C" w:rsidRDefault="007D474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1DD5F2F" w14:textId="385172CE" w:rsidR="006568D7" w:rsidRPr="00F82552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7A503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 lub </w:t>
            </w:r>
            <w:r w:rsidR="00F76980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odeksu pracy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od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różnia prawa od obowiązków pracownika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omawia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przykłady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F76980" w:rsidRPr="00987D86">
              <w:rPr>
                <w:rFonts w:ascii="Times New Roman" w:eastAsia="Times New Roman" w:hAnsi="Times New Roman" w:cs="Times New Roman"/>
                <w:sz w:val="16"/>
                <w:szCs w:val="16"/>
              </w:rPr>
              <w:t>tych praw i obowiązków</w:t>
            </w:r>
            <w:r w:rsidR="007D474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D83127E" w14:textId="77777777" w:rsidR="007D4747" w:rsidRPr="0055500C" w:rsidRDefault="007D474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49941C6" w14:textId="27AE284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7A503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tekstów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aktów prawnych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przykładowych umów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 w:rsidR="006568D7" w:rsidRPr="007A503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przykłady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i obowiązków osób związanych 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umow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zlecenia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, umową o 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dzieło (umow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ami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cywilnoprawn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ymi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umowami dotyczącymi </w:t>
            </w:r>
            <w:r w:rsidR="00F76980" w:rsidRPr="00037B8E">
              <w:rPr>
                <w:rFonts w:ascii="Times New Roman" w:eastAsia="Times New Roman" w:hAnsi="Times New Roman" w:cs="Times New Roman"/>
                <w:sz w:val="16"/>
                <w:szCs w:val="16"/>
              </w:rPr>
              <w:t>wolontariatu,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stażu i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praktyki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578E5C84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67D2F82" w14:textId="5F4CAED2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znaczenie </w:t>
            </w:r>
            <w:r w:rsidR="00F23B81">
              <w:rPr>
                <w:rFonts w:ascii="Times New Roman" w:eastAsia="Times New Roman" w:hAnsi="Times New Roman" w:cs="Times New Roman"/>
                <w:sz w:val="16"/>
                <w:szCs w:val="16"/>
              </w:rPr>
              <w:t>terminu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 w:rsidRPr="00987D8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mobbing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podstawie </w:t>
            </w:r>
            <w:r w:rsidR="00F76980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Kodeksu</w:t>
            </w:r>
            <w:r w:rsidR="007A5032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pracy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uprawnienia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jakie przysługują pracownikowi, który doświadczył mobbingu w miejscu pracy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obowiązki pracodawcy w tym zakresie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D5694F9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D3F91EC" w14:textId="1BDB8582" w:rsidR="00785E90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FE297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tekstów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 lub </w:t>
            </w:r>
            <w:r w:rsidR="00F76980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odeksu pracy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krótko omawia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pięć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B876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przykładów</w:t>
            </w:r>
            <w:r w:rsidR="000753D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i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obowiązków pracodawcy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B945B41" w14:textId="55F403B8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3ADB4CFC" w14:textId="4F9D9030" w:rsidR="00785E90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cztery sposoby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rozwiązania umowy o pracę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wyszukuje informacje 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7A503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podręczniku lub internecie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dotyczące praw pracownika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w zakresie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wypowiedzenia,</w:t>
            </w:r>
          </w:p>
          <w:p w14:paraId="157D9BF7" w14:textId="24004EC9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383F1DE0" w14:textId="4A2A6E1F" w:rsidR="00785E90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trzy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654308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sposoby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obrony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praw pracowniczych, w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tym rolę związków zawodowych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tym zakresie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ED513EC" w14:textId="408B3A0F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1F69F943" w14:textId="175294BF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od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różnia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staż od praktyki 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i przedstawia ich rolę w procesie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nabywania umiejętności zawodowych oraz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40F7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warunki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odbywania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stażu i praktyki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oraz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dwie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korzyści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wynikające z tych form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7238B7" w14:textId="6A12B403" w:rsidR="00785E90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 co nam praca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omawia różne formy zatrudnienia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, w tym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porównuje umowę o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pracę 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 umo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wą 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dzieło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, umową zlecenia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 umową dotyczącą 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F76980" w:rsidRPr="00585B3D">
              <w:rPr>
                <w:rFonts w:ascii="Times New Roman" w:eastAsia="Times New Roman" w:hAnsi="Times New Roman" w:cs="Times New Roman"/>
                <w:sz w:val="16"/>
                <w:szCs w:val="16"/>
              </w:rPr>
              <w:t>olontariat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585B3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F8C3F7B" w14:textId="673B1A70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026C17BF" w14:textId="473EB784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cele 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wskazuje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755C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cechy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charakterystyczne 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um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owy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zlecenia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umowy 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dzieło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a także 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podaje </w:t>
            </w:r>
            <w:r w:rsidR="00F76980" w:rsidRPr="00987D86">
              <w:rPr>
                <w:rFonts w:ascii="Times New Roman" w:eastAsia="Times New Roman" w:hAnsi="Times New Roman" w:cs="Times New Roman"/>
                <w:sz w:val="16"/>
                <w:szCs w:val="16"/>
              </w:rPr>
              <w:t>przykłady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umów każdego rodzaju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5D83A70E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7D7A77F" w14:textId="2F94B526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C6EC3">
              <w:rPr>
                <w:rFonts w:ascii="Times New Roman" w:eastAsia="Times New Roman" w:hAnsi="Times New Roman" w:cs="Times New Roman"/>
                <w:sz w:val="16"/>
                <w:szCs w:val="16"/>
              </w:rPr>
              <w:t>omawia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rodzaje umów o pracę i</w:t>
            </w:r>
            <w:r w:rsidR="00CF63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sześć ich najważniejszych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elementów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6604C1B0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74173F3" w14:textId="76F646B9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odnosząc się do opisu</w:t>
            </w:r>
            <w:r w:rsidR="00F7698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przypadku</w:t>
            </w:r>
            <w:r w:rsidR="00785E9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wypełnia poprawnie </w:t>
            </w:r>
            <w:r w:rsidR="00F7698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formularz jednej</w:t>
            </w:r>
            <w:r w:rsidR="00F7698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</w:t>
            </w:r>
            <w:r w:rsidR="00785E9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omawianych na zajęciach umów</w:t>
            </w:r>
            <w:r w:rsidR="00785E9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np.</w:t>
            </w:r>
            <w:r w:rsidR="00634BC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umow</w:t>
            </w:r>
            <w:r w:rsidR="00F7698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y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 pracę, </w:t>
            </w:r>
            <w:r w:rsidR="00F7698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umowy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zleceni</w:t>
            </w:r>
            <w:r w:rsidR="00F7698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a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lub</w:t>
            </w:r>
            <w:r w:rsidR="00F7698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umowy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</w:t>
            </w:r>
            <w:r w:rsidR="00785E9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dzieło</w:t>
            </w:r>
            <w:r w:rsidR="00785E9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7C053FB6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50A26AF" w14:textId="610411D4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634BC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tekstów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 lub </w:t>
            </w:r>
            <w:r w:rsidR="00F76980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odeksu pracy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od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różnia prawa od obowiązków pracownika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omawia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przykład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ów </w:t>
            </w:r>
            <w:r w:rsidR="00F76980" w:rsidRPr="00987D86">
              <w:rPr>
                <w:rFonts w:ascii="Times New Roman" w:eastAsia="Times New Roman" w:hAnsi="Times New Roman" w:cs="Times New Roman"/>
                <w:sz w:val="16"/>
                <w:szCs w:val="16"/>
              </w:rPr>
              <w:t>tych praw i obowiązków</w:t>
            </w:r>
            <w:r w:rsidR="00785E90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198D001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17AC40B" w14:textId="1A03384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634BC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tekstów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</w:t>
            </w:r>
            <w:r w:rsidR="00634BC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aktów prawnych</w:t>
            </w:r>
            <w:r w:rsidR="00634BC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przykładowych umów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y przykłady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i obowiązków osób związanych 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umow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zlecenia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, umową o 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dzieło (umow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ami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cywilnoprawn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ymi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umowami dotyczącymi </w:t>
            </w:r>
            <w:r w:rsidR="0040439E" w:rsidRPr="00037B8E">
              <w:rPr>
                <w:rFonts w:ascii="Times New Roman" w:eastAsia="Times New Roman" w:hAnsi="Times New Roman" w:cs="Times New Roman"/>
                <w:sz w:val="16"/>
                <w:szCs w:val="16"/>
              </w:rPr>
              <w:t>wolontariatu,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stażu i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praktyki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8F2CDEB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DBFA3E0" w14:textId="0893802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 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znaczenie </w:t>
            </w:r>
            <w:r w:rsidR="00F23B81">
              <w:rPr>
                <w:rFonts w:ascii="Times New Roman" w:eastAsia="Times New Roman" w:hAnsi="Times New Roman" w:cs="Times New Roman"/>
                <w:sz w:val="16"/>
                <w:szCs w:val="16"/>
              </w:rPr>
              <w:t>terminu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439E" w:rsidRPr="00987D8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mobbing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podstawie </w:t>
            </w:r>
            <w:r w:rsidR="0040439E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Kodeksu 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pracy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uprawnienia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jakie przysługują pracownikowi, który doświadczył mobbingu w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miejscu pracy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obowiązki pracodawcy w tym zakresie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E45904D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553F773" w14:textId="1DA8D32E" w:rsidR="00785E90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1C41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tekstów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 lub </w:t>
            </w:r>
            <w:r w:rsidR="0040439E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odeksu pracy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sześć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przykładów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72477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praw i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obowiązków pracodawcy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BFEA5F6" w14:textId="3F2C5CA0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331A32F" w14:textId="70BA5237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sposobów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rozwiązania umowy o pracę i na podstawie materiałów źródłowych 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1C41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podręczniku lub internecie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analizuje informacje dotyczące praw pracownika w</w:t>
            </w:r>
            <w:r w:rsidR="00785E9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zakresie wypowiedzenia, </w:t>
            </w:r>
          </w:p>
          <w:p w14:paraId="0AB7F23B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24E3398" w14:textId="24E9128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trzy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sposoby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obrony praw pracowniczych, w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tym rolę związków zawodowych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tym zakresie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6CB5518D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D1E08D1" w14:textId="2910EAB1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od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różnia staż od praktyki 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i przedstawia ich rolę w procesie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nabywania umiejętności zawodowych oraz wymienia 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439E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warunki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odbywania 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stażu i praktyki 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oraz 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40439E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korzyści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wynikające z tych form</w:t>
            </w:r>
            <w:r w:rsidR="00987A31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.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67AD86" w14:textId="71FFFE60" w:rsidR="00785E90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 co nam praca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omawia różne formy zatrudnienia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, w tym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porównuje umowę o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pracę z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umo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wą 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dzieło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, umową zlecenia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 umową dotyczącą 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40439E" w:rsidRPr="00585B3D">
              <w:rPr>
                <w:rFonts w:ascii="Times New Roman" w:eastAsia="Times New Roman" w:hAnsi="Times New Roman" w:cs="Times New Roman"/>
                <w:sz w:val="16"/>
                <w:szCs w:val="16"/>
              </w:rPr>
              <w:t>olontariat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staż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lub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praktyk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5444EF0D" w14:textId="28FB6BEA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7393AE3C" w14:textId="21E2045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cele </w:t>
            </w:r>
            <w:r w:rsidR="0040439E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trzy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439E" w:rsidRPr="004C0A1D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cechy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charakterystyczne um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owy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zlecenia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umowy 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dzieło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a także 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podaje </w:t>
            </w:r>
            <w:r w:rsidR="0040439E" w:rsidRPr="00987D86">
              <w:rPr>
                <w:rFonts w:ascii="Times New Roman" w:eastAsia="Times New Roman" w:hAnsi="Times New Roman" w:cs="Times New Roman"/>
                <w:sz w:val="16"/>
                <w:szCs w:val="16"/>
              </w:rPr>
              <w:t>przykłady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umów każdego rodzaju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5E149FC9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39033A1" w14:textId="2963E49D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A4C6D">
              <w:rPr>
                <w:rFonts w:ascii="Times New Roman" w:eastAsia="Times New Roman" w:hAnsi="Times New Roman" w:cs="Times New Roman"/>
                <w:sz w:val="16"/>
                <w:szCs w:val="16"/>
              </w:rPr>
              <w:t>porównuje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rodzaje umów o pracę i</w:t>
            </w:r>
            <w:r w:rsidR="00A909E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sześć</w:t>
            </w:r>
            <w:r w:rsidR="00634BC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ich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najważniejszych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elementów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095BC49E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E195678" w14:textId="784616AD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="0040439E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odnosząc się do opisu</w:t>
            </w:r>
            <w:r w:rsidR="0040439E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przypadku, wypełnia poprawnie </w:t>
            </w:r>
            <w:r w:rsidR="0040439E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formularz </w:t>
            </w:r>
            <w:r w:rsidR="00E7042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dwóch</w:t>
            </w:r>
            <w:r w:rsidR="0040439E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z omawianych na zajęciach umów, np.</w:t>
            </w:r>
            <w:r w:rsidR="0084716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40439E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umow</w:t>
            </w:r>
            <w:r w:rsidR="0040439E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y</w:t>
            </w:r>
            <w:r w:rsidR="0040439E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 pracę, </w:t>
            </w:r>
            <w:r w:rsidR="0040439E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umowy</w:t>
            </w:r>
            <w:r w:rsidR="0040439E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zleceni</w:t>
            </w:r>
            <w:r w:rsidR="0040439E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a</w:t>
            </w:r>
            <w:r w:rsidR="0040439E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lub</w:t>
            </w:r>
            <w:r w:rsidR="0040439E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umowy</w:t>
            </w:r>
            <w:r w:rsidR="0040439E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 dzieło</w:t>
            </w:r>
            <w:r w:rsidR="00785E9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486A4595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5BDEBD2" w14:textId="33E0DB2B" w:rsidR="00785E90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8471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tekstów 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 lub </w:t>
            </w:r>
            <w:r w:rsidR="0040439E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Kodeksu pracy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od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różnia prawa od obowiązków pracownika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omawia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przykład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ów </w:t>
            </w:r>
            <w:r w:rsidR="0040439E" w:rsidRPr="00987D86">
              <w:rPr>
                <w:rFonts w:ascii="Times New Roman" w:eastAsia="Times New Roman" w:hAnsi="Times New Roman" w:cs="Times New Roman"/>
                <w:sz w:val="16"/>
                <w:szCs w:val="16"/>
              </w:rPr>
              <w:t>tych praw i obowiązków</w:t>
            </w:r>
            <w:r w:rsidR="00785E90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</w:p>
          <w:p w14:paraId="374B9CAD" w14:textId="794B2641" w:rsidR="00785E90" w:rsidRDefault="00785E90" w:rsidP="00386AEB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  <w:p w14:paraId="3D170F2A" w14:textId="1BFEF9C3" w:rsidR="006568D7" w:rsidRDefault="00785E90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–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podstawie materiałów źródłowych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(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np.</w:t>
            </w:r>
            <w:r w:rsidR="0084716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4043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tekstów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podręcznika</w:t>
            </w:r>
            <w:r w:rsidR="0084716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aktów prawnych</w:t>
            </w:r>
            <w:r w:rsidR="0084716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przykładowych umów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)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analizuje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po trzy przykłady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praw i obowiązków osób związanych </w:t>
            </w:r>
            <w:r w:rsidR="004043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umową 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zlecenia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, umową o 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dzieło (umow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ami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cywilnoprawn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ymi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umowami dotyczącymi </w:t>
            </w:r>
            <w:r w:rsidR="0040439E" w:rsidRPr="00037B8E">
              <w:rPr>
                <w:rFonts w:ascii="Times New Roman" w:eastAsia="Times New Roman" w:hAnsi="Times New Roman" w:cs="Times New Roman"/>
                <w:sz w:val="16"/>
                <w:szCs w:val="16"/>
              </w:rPr>
              <w:t>wolontariatu,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stażu i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praktyki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</w:p>
          <w:p w14:paraId="4EAB9596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38AD825E" w14:textId="4D879E99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 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znaczenie pojęcia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439E" w:rsidRPr="00987D8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mobbing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podstawie </w:t>
            </w:r>
            <w:r w:rsidR="0040439E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Kodeksu 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pracy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analizuje uprawnienia</w:t>
            </w:r>
            <w:r w:rsidR="00785E9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jakie przysługują pracownikowi, który doświadczył mobbingu w miejscu pracy</w:t>
            </w:r>
            <w:r w:rsidR="00785E9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oraz obowiązki pracodawcy w tym zakresie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8F136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8D6D7B6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621EFEF" w14:textId="32FD6B1D" w:rsidR="00785E90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9D3EF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tekstów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 lub </w:t>
            </w:r>
            <w:r w:rsidR="0040439E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odeksu pracy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po sześć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przykładów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obowiązków i praw pracodawcy</w:t>
            </w:r>
            <w:r w:rsidR="00785E9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736F2E41" w14:textId="3E5E63A8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</w:p>
          <w:p w14:paraId="00197FB4" w14:textId="3F031891" w:rsidR="00785E90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sposobów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rozwiązania umowy o pracę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na podstawie materiałów źródłowych 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BC3F1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podręczniku lub internecie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analizuje informacje dotyczące praw pracownika w</w:t>
            </w:r>
            <w:r w:rsidR="00785E9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zakresie wypowiedzenia,</w:t>
            </w:r>
          </w:p>
          <w:p w14:paraId="0B4E7937" w14:textId="18D6B63A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</w:p>
          <w:p w14:paraId="0C70813D" w14:textId="0EE00B62" w:rsidR="00785E90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</w:t>
            </w:r>
            <w:r w:rsidR="004043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co najmniej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cztery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sposoby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obrony przed łamaniem praw pracowniczych, w</w:t>
            </w:r>
            <w:r w:rsidR="00785E9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tym rolę i zadania związków zawodowych</w:t>
            </w:r>
            <w:r w:rsidR="004043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 tym zakresie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5C8CE15C" w14:textId="088389B0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23AE70F9" w14:textId="74D25521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porównuje staż i</w:t>
            </w:r>
            <w:r w:rsidR="00785E9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praktyki</w:t>
            </w:r>
            <w:r w:rsidR="004043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w tym ich znaczenie w procesie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nabywania umiejętności zawodowych</w:t>
            </w:r>
            <w:r w:rsidR="004043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oraz wymienia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po pięć</w:t>
            </w:r>
            <w:r w:rsidR="004043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warunk</w:t>
            </w:r>
            <w:r w:rsidR="004043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odbywania </w:t>
            </w:r>
            <w:r w:rsidR="004043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stażu i</w:t>
            </w:r>
            <w:r w:rsidR="0008680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4043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praktyki oraz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po trzy korzyści</w:t>
            </w:r>
            <w:r w:rsidR="004043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wynikające z tych form</w:t>
            </w:r>
            <w:r w:rsidR="00987A3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30BF2B" w14:textId="63B35E3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 tekstem podręcznika </w:t>
            </w:r>
          </w:p>
          <w:p w14:paraId="3B1400C8" w14:textId="77777777" w:rsidR="00DE42BB" w:rsidRDefault="00DE42B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722D619" w14:textId="47F5C85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 tekstem źródłowym (k.p.)</w:t>
            </w:r>
          </w:p>
          <w:p w14:paraId="7CE9F428" w14:textId="77777777" w:rsidR="00DE42BB" w:rsidRDefault="00DE42B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E7C5221" w14:textId="73313E76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 tekstem źródłowym (</w:t>
            </w:r>
            <w:r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14:paraId="1B8978C5" w14:textId="77777777" w:rsidR="00DE42BB" w:rsidRDefault="00DE42B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26775AF" w14:textId="3648A25C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studium przypadku</w:t>
            </w:r>
          </w:p>
          <w:p w14:paraId="61BE8C0A" w14:textId="77777777" w:rsidR="00DE42BB" w:rsidRDefault="00DE42B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61A8F2A" w14:textId="43362BB4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</w:p>
          <w:p w14:paraId="71270D41" w14:textId="77777777" w:rsidR="00DE42BB" w:rsidRDefault="00DE42B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3F3413B" w14:textId="660F39BE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30F8AAAC" w14:textId="77777777" w:rsidR="00DE42BB" w:rsidRDefault="00DE42B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61A61C1" w14:textId="023471A6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25038D" w14:textId="10377588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20061B48" w14:textId="4418C6C1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A1171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14:paraId="25515194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3BB36BF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6D429ED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14:paraId="0C738DD3" w14:textId="77777777" w:rsidR="00706818" w:rsidRDefault="00706818" w:rsidP="009D1C80">
      <w:pPr>
        <w:pStyle w:val="Nagwek1"/>
        <w:ind w:left="0" w:firstLine="0"/>
        <w:rPr>
          <w:shd w:val="clear" w:color="auto" w:fill="FF9900"/>
        </w:rPr>
      </w:pPr>
    </w:p>
    <w:p w14:paraId="288BA0FB" w14:textId="77777777" w:rsidR="00922278" w:rsidRDefault="00922278" w:rsidP="009D1C80">
      <w:pPr>
        <w:pStyle w:val="Nagwek1"/>
        <w:ind w:left="0" w:firstLine="0"/>
        <w:rPr>
          <w:shd w:val="clear" w:color="auto" w:fill="FF9900"/>
        </w:rPr>
      </w:pPr>
    </w:p>
    <w:p w14:paraId="2BC50D1F" w14:textId="77777777" w:rsidR="004802FD" w:rsidRDefault="004802FD" w:rsidP="009D1C80">
      <w:pPr>
        <w:pStyle w:val="Nagwek1"/>
        <w:ind w:left="0" w:firstLine="0"/>
        <w:rPr>
          <w:shd w:val="clear" w:color="auto" w:fill="FF9900"/>
        </w:rPr>
      </w:pPr>
    </w:p>
    <w:p w14:paraId="529864A0" w14:textId="2CBFC887" w:rsidR="000C6E7B" w:rsidRDefault="000C6E7B" w:rsidP="000C6E7B">
      <w:pPr>
        <w:jc w:val="center"/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  <w:t>ROZDZIAŁ V</w:t>
      </w:r>
      <w:r w:rsidR="00DE591B"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  <w:t>I. Organy władzy w RP</w:t>
      </w:r>
    </w:p>
    <w:p w14:paraId="3ED60573" w14:textId="5651B927" w:rsidR="00347E9A" w:rsidRPr="009D1C80" w:rsidRDefault="000C6E7B" w:rsidP="009D1C80">
      <w:pPr>
        <w:spacing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  <w:t>PYTANIE WIODĄCE: </w:t>
      </w:r>
      <w:r w:rsidRPr="00FB37F6"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  <w:t xml:space="preserve">Jak </w:t>
      </w:r>
      <w:r w:rsidR="00DE591B"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  <w:t>działa państwo</w:t>
      </w:r>
      <w:r w:rsidRPr="00FB37F6"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  <w:t>?</w:t>
      </w:r>
    </w:p>
    <w:tbl>
      <w:tblPr>
        <w:tblW w:w="14451" w:type="dxa"/>
        <w:tblLayout w:type="fixed"/>
        <w:tblLook w:val="0400" w:firstRow="0" w:lastRow="0" w:firstColumn="0" w:lastColumn="0" w:noHBand="0" w:noVBand="1"/>
      </w:tblPr>
      <w:tblGrid>
        <w:gridCol w:w="9"/>
        <w:gridCol w:w="833"/>
        <w:gridCol w:w="10"/>
        <w:gridCol w:w="1264"/>
        <w:gridCol w:w="10"/>
        <w:gridCol w:w="34"/>
        <w:gridCol w:w="9"/>
        <w:gridCol w:w="88"/>
        <w:gridCol w:w="1279"/>
        <w:gridCol w:w="9"/>
        <w:gridCol w:w="1548"/>
        <w:gridCol w:w="8"/>
        <w:gridCol w:w="7"/>
        <w:gridCol w:w="8"/>
        <w:gridCol w:w="1536"/>
        <w:gridCol w:w="1560"/>
        <w:gridCol w:w="9"/>
        <w:gridCol w:w="1550"/>
        <w:gridCol w:w="7"/>
        <w:gridCol w:w="1550"/>
        <w:gridCol w:w="142"/>
        <w:gridCol w:w="8"/>
        <w:gridCol w:w="1267"/>
        <w:gridCol w:w="7"/>
        <w:gridCol w:w="1691"/>
        <w:gridCol w:w="8"/>
      </w:tblGrid>
      <w:tr w:rsidR="006568D7" w14:paraId="56E1A107" w14:textId="77777777" w:rsidTr="00732F3B">
        <w:trPr>
          <w:gridAfter w:val="1"/>
          <w:wAfter w:w="8" w:type="dxa"/>
          <w:trHeight w:val="390"/>
        </w:trPr>
        <w:tc>
          <w:tcPr>
            <w:tcW w:w="84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661423" w14:textId="55D1FF63" w:rsidR="006568D7" w:rsidRPr="00F62618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</w:t>
            </w:r>
            <w:r w:rsidR="00F62618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umer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lekcji</w:t>
            </w:r>
          </w:p>
        </w:tc>
        <w:tc>
          <w:tcPr>
            <w:tcW w:w="14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1F5D00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szczegółowe z podstawy programowej</w:t>
            </w:r>
          </w:p>
          <w:p w14:paraId="2D3FC47C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026189B7" w14:textId="29418996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F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DZO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działanie obywatelskie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ECDB96" w14:textId="058DA605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</w:t>
            </w:r>
            <w:r w:rsidR="0092227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92227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reści</w:t>
            </w:r>
          </w:p>
        </w:tc>
        <w:tc>
          <w:tcPr>
            <w:tcW w:w="779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B10CD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4694E8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 formy pracy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CB6B56" w14:textId="3034E3C1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 w</w:t>
            </w:r>
            <w:r w:rsidR="00785E9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zakresie monitorowania osiągnięć uczniów i</w:t>
            </w:r>
            <w:r w:rsidR="00785E9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oceniania</w:t>
            </w:r>
          </w:p>
        </w:tc>
      </w:tr>
      <w:tr w:rsidR="006568D7" w14:paraId="5D02B15F" w14:textId="77777777" w:rsidTr="00732F3B">
        <w:trPr>
          <w:gridAfter w:val="1"/>
          <w:wAfter w:w="8" w:type="dxa"/>
          <w:trHeight w:val="555"/>
        </w:trPr>
        <w:tc>
          <w:tcPr>
            <w:tcW w:w="84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EB5AC4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05E725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815D65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E8B533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14:paraId="107C2046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04EEE07F" w14:textId="2626C15E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</w:tc>
        <w:tc>
          <w:tcPr>
            <w:tcW w:w="1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270B0D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14:paraId="03DFE44B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3F45BA4F" w14:textId="37D50BCA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0930DA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14:paraId="08A41854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1A460F2E" w14:textId="033219A8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C12830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14:paraId="692F700F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5BEAD93F" w14:textId="340EEA45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9D3202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14:paraId="389454B0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2D81B53C" w14:textId="3B3E214D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</w:tc>
        <w:tc>
          <w:tcPr>
            <w:tcW w:w="1418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129BB5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EC5196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64D5AF12" w14:textId="77777777" w:rsidTr="00732F3B">
        <w:trPr>
          <w:gridAfter w:val="1"/>
          <w:wAfter w:w="8" w:type="dxa"/>
          <w:trHeight w:val="567"/>
        </w:trPr>
        <w:tc>
          <w:tcPr>
            <w:tcW w:w="14451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5B671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 Sejm i Senat</w:t>
            </w:r>
          </w:p>
          <w:p w14:paraId="0C8EFEE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6568D7" w14:paraId="49E5A5BD" w14:textId="77777777" w:rsidTr="00732F3B">
        <w:trPr>
          <w:gridAfter w:val="1"/>
          <w:wAfter w:w="8" w:type="dxa"/>
          <w:trHeight w:val="562"/>
        </w:trPr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AA267E" w14:textId="73E10EC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6.1</w:t>
            </w:r>
          </w:p>
        </w:tc>
        <w:tc>
          <w:tcPr>
            <w:tcW w:w="141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93B1A0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431218B9" w14:textId="29F17096" w:rsidR="006568D7" w:rsidRDefault="006568D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V.2) opisuje najważniejsze kompetencje i</w:t>
            </w:r>
            <w:r w:rsidR="00F6261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strukturę władzy ustawodawczej w</w:t>
            </w:r>
            <w:r w:rsidR="00F6261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Rzeczypospolitej Polskiej; analizuje porządek dzienny wybranego posiedzenia Sejmu i Senatu; wyszukuje informacje o</w:t>
            </w:r>
            <w:r w:rsidR="00F6261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wybranym parlamentarzyście ze swojego okręgu i jego aktywności politycznej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4B43A1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struktura władzy ustawodawczej </w:t>
            </w:r>
          </w:p>
          <w:p w14:paraId="483A9672" w14:textId="77777777" w:rsidR="00480A5F" w:rsidRDefault="00480A5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A6E49D5" w14:textId="22CA5C1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kompetencje (funkcje)  Sejmu i Senatu </w:t>
            </w:r>
          </w:p>
          <w:p w14:paraId="49618EF0" w14:textId="77777777" w:rsidR="00480A5F" w:rsidRDefault="00480A5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413621F" w14:textId="0AAA7BF1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rola Senatu </w:t>
            </w:r>
          </w:p>
          <w:p w14:paraId="4FDC8D9C" w14:textId="77777777" w:rsidR="00480A5F" w:rsidRDefault="00480A5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6A80EC3" w14:textId="2E78F3D9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organy Sejmu i</w:t>
            </w:r>
            <w:r w:rsidR="00F6261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Senatu</w:t>
            </w:r>
          </w:p>
          <w:p w14:paraId="16D80FD8" w14:textId="77777777" w:rsidR="00480A5F" w:rsidRDefault="00480A5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84B1DF7" w14:textId="5B318C16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Zgromadzenie Narodowe </w:t>
            </w:r>
          </w:p>
          <w:p w14:paraId="532297AA" w14:textId="77777777" w:rsidR="00480A5F" w:rsidRDefault="00480A5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4C95F61" w14:textId="79E4A1DD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prace Sejmu</w:t>
            </w:r>
          </w:p>
          <w:p w14:paraId="2407D299" w14:textId="77777777" w:rsidR="00480A5F" w:rsidRDefault="00480A5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C5CCD20" w14:textId="712142AD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informacja publiczna </w:t>
            </w:r>
          </w:p>
          <w:p w14:paraId="003F62AD" w14:textId="77777777" w:rsidR="00480A5F" w:rsidRDefault="00480A5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F362A01" w14:textId="712F9F0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komisje stałe, nadzwyczajne i</w:t>
            </w:r>
            <w:r w:rsidR="00F6261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śledcze </w:t>
            </w:r>
          </w:p>
          <w:p w14:paraId="4DF11FFB" w14:textId="77777777" w:rsidR="00480A5F" w:rsidRDefault="00480A5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BF638FC" w14:textId="1AB93348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działalność posłów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F50678" w14:textId="64FA0544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rozumie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strukturę władzy ustawodawczej w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Polsce i wyjaśnia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dwuizbowość,</w:t>
            </w:r>
          </w:p>
          <w:p w14:paraId="0F9F4B05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6060B39" w14:textId="0743BE66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</w:t>
            </w:r>
            <w:r w:rsidR="00A025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A025AA" w:rsidRPr="00F82552">
              <w:rPr>
                <w:rFonts w:ascii="Times New Roman" w:eastAsia="Times New Roman" w:hAnsi="Times New Roman" w:cs="Times New Roman"/>
                <w:i/>
                <w:color w:val="4472C4" w:themeColor="accent1"/>
                <w:sz w:val="16"/>
                <w:szCs w:val="16"/>
              </w:rPr>
              <w:t>K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color w:val="4472C4" w:themeColor="accent1"/>
                <w:sz w:val="16"/>
                <w:szCs w:val="16"/>
              </w:rPr>
              <w:t>onstytucji RP</w:t>
            </w:r>
            <w:r w:rsidR="00DD1A8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wyszukuje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po trzy przykłady kompetencji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Sejmu i</w:t>
            </w:r>
            <w:r w:rsidR="00A025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Senatu oraz określa,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jakie funkcje pozwalają one realizować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(ustawodawcz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ą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kontroln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ą czy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kreacyjn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ą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),</w:t>
            </w:r>
          </w:p>
          <w:p w14:paraId="77852439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40E97D8C" w14:textId="1A041B43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rozumie, na czym polega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prawo obywateli do informacji publicznej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oraz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jeden przykład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>wykorzystania tego prawa w odniesieniu do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władzy ustawodawczej, </w:t>
            </w:r>
          </w:p>
          <w:p w14:paraId="7D351C68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88236A7" w14:textId="59E33297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wykorzystując źródła internetowe (strony Sejmu)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informacje na temat bieżącej działalności Sejmu i aktywności politycznej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wybranego posła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podaje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jednym przykładzie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działalności sejmowej i aktywności poselskie</w:t>
            </w:r>
            <w:r w:rsidR="00966B30" w:rsidRPr="00001E02">
              <w:rPr>
                <w:rFonts w:ascii="Times New Roman" w:eastAsia="Times New Roman" w:hAnsi="Times New Roman" w:cs="Times New Roman"/>
                <w:sz w:val="16"/>
                <w:szCs w:val="16"/>
              </w:rPr>
              <w:t>j</w:t>
            </w:r>
            <w:r w:rsidR="00987A31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7799DC" w14:textId="5814369A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organ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>, które tworzą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Polsce władzę ustawodawczą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dwuizbowość,</w:t>
            </w:r>
          </w:p>
          <w:p w14:paraId="09AD2786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55643B3" w14:textId="0FF743BC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</w:t>
            </w:r>
            <w:r w:rsidR="00A025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A025AA" w:rsidRPr="00F82552">
              <w:rPr>
                <w:rFonts w:ascii="Times New Roman" w:eastAsia="Times New Roman" w:hAnsi="Times New Roman" w:cs="Times New Roman"/>
                <w:i/>
                <w:color w:val="4472C4" w:themeColor="accent1"/>
                <w:sz w:val="16"/>
                <w:szCs w:val="16"/>
              </w:rPr>
              <w:t>K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color w:val="4472C4" w:themeColor="accent1"/>
                <w:sz w:val="16"/>
                <w:szCs w:val="16"/>
              </w:rPr>
              <w:t>onstytucji RP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wyszukuje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po cztery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przykłady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kompetencji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Sejmu i</w:t>
            </w:r>
            <w:r w:rsidR="00A025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Senatu oraz określa,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jakie funkcje pozwalają one realizować (ustawodawczą, kontrolną czy kreacyjną),</w:t>
            </w:r>
          </w:p>
          <w:p w14:paraId="4C951112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7F253771" w14:textId="16F26D89" w:rsidR="00966B30" w:rsidRDefault="00801B68" w:rsidP="00386AEB">
            <w:pPr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rozumie, na czym polega prawo obywateli do informacji publicznej, oraz wymienia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dwa przykłady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wykorzystania tego prawa w odniesieniu do władzy ustawodawczej – potrafi zastosować tę wiedzę w praktyce, </w:t>
            </w:r>
            <w:r w:rsidR="006568D7"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  <w:t xml:space="preserve">  </w:t>
            </w:r>
          </w:p>
          <w:p w14:paraId="16135B07" w14:textId="77777777" w:rsidR="00966B30" w:rsidRDefault="00966B30" w:rsidP="00386AEB">
            <w:pPr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</w:pPr>
          </w:p>
          <w:p w14:paraId="324C9E26" w14:textId="39BDA3E6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wykorzystując źródła internetowe (strony Sejmu)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informacje na temat bieżącej działalności Sejmu i aktywności politycznej (pracy) wybranego posła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dwa przykład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działalności sejmowej i aktywności poselskiej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99C693" w14:textId="22922FF7" w:rsidR="00A025AA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dwuizbowość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opisuje strukturę władzy ustawodawczej w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Polsce, </w:t>
            </w:r>
          </w:p>
          <w:p w14:paraId="405BF684" w14:textId="2380646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19A8D198" w14:textId="4608C7CA" w:rsidR="00A025AA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</w:t>
            </w:r>
            <w:r w:rsidR="00A025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A025AA" w:rsidRPr="00F82552">
              <w:rPr>
                <w:rFonts w:ascii="Times New Roman" w:eastAsia="Times New Roman" w:hAnsi="Times New Roman" w:cs="Times New Roman"/>
                <w:i/>
                <w:color w:val="4472C4" w:themeColor="accent1"/>
                <w:sz w:val="16"/>
                <w:szCs w:val="16"/>
              </w:rPr>
              <w:t>K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color w:val="4472C4" w:themeColor="accent1"/>
                <w:sz w:val="16"/>
                <w:szCs w:val="16"/>
              </w:rPr>
              <w:t>onstytucji RP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wyszukuje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po cztery przykład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y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kompetencji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Sejmu i</w:t>
            </w:r>
            <w:r w:rsidR="00A025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Senatu oraz określa,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jakie funkcje pozwalają one realizować (ustawodawczą, kontrolną czy kreacyjną), a także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omawia</w:t>
            </w:r>
            <w:r w:rsidR="00EF2B7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EF2B7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po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dwa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wybrane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uprawnienia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230CF036" w14:textId="3D73AC61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14:paraId="4267FB51" w14:textId="4176F6BD" w:rsidR="006568D7" w:rsidRPr="00F82552" w:rsidRDefault="00801B68" w:rsidP="00386AEB">
            <w:pPr>
              <w:rPr>
                <w:rFonts w:ascii="Times New Roman" w:eastAsia="Times New Roman" w:hAnsi="Times New Roman" w:cs="Times New Roman"/>
                <w:bCs/>
                <w:color w:val="366091"/>
                <w:sz w:val="16"/>
                <w:szCs w:val="16"/>
              </w:rPr>
            </w:pPr>
            <w:r w:rsidRPr="00EC7236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EC723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na dwóch przykładach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analizuje organizację pracy Sejmu i</w:t>
            </w:r>
            <w:r w:rsidR="00A025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Senatu</w:t>
            </w:r>
            <w:r w:rsidR="006568D7" w:rsidRPr="00F82552">
              <w:rPr>
                <w:rFonts w:ascii="Times New Roman" w:eastAsia="Times New Roman" w:hAnsi="Times New Roman" w:cs="Times New Roman"/>
                <w:b/>
                <w:color w:val="4472C4" w:themeColor="accent1"/>
                <w:sz w:val="16"/>
                <w:szCs w:val="16"/>
              </w:rPr>
              <w:t xml:space="preserve"> </w:t>
            </w:r>
            <w:r w:rsidR="00347E9A" w:rsidRPr="00F8255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®</w:t>
            </w:r>
            <w:r w:rsidR="008F1364" w:rsidRPr="00F82552">
              <w:rPr>
                <w:rFonts w:ascii="Times New Roman" w:eastAsia="Times New Roman" w:hAnsi="Times New Roman" w:cs="Times New Roman"/>
                <w:bCs/>
                <w:color w:val="366091"/>
                <w:sz w:val="16"/>
                <w:szCs w:val="16"/>
              </w:rPr>
              <w:t>,</w:t>
            </w:r>
          </w:p>
          <w:p w14:paraId="38246D68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3FBDCFFF" w14:textId="38862A31" w:rsidR="00A025AA" w:rsidRDefault="00801B68" w:rsidP="00386AEB">
            <w:pPr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wyjaśnia, na czym polega prawo obywateli do informacji publicznej, oraz wymienia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trzy przykłady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>wykorzystania tego prawa w odniesieniu do władzy ustawodawczej – potrafi zastosować tę wiedzę w praktyce</w:t>
            </w:r>
            <w:r w:rsidR="006568D7" w:rsidRPr="000D347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A213901" w14:textId="7EC3FC95" w:rsidR="006568D7" w:rsidRDefault="006568D7" w:rsidP="00386AEB">
            <w:pPr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  <w:t xml:space="preserve">  </w:t>
            </w:r>
          </w:p>
          <w:p w14:paraId="13320F10" w14:textId="209C1ED8" w:rsidR="00A025AA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wykorzystując źródła internetowe (strony Sejmu)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informacje na temat porządku dziennego posiedzenia Sejmu i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omawian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>ych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spraw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przeprowadzonych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głosowa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>(w tym przedstawia ich wyniki)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5794A863" w14:textId="3DEB9EA6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7D0CD3AC" w14:textId="11271106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wykorzystując źródła internetowe (strony Sejmu i</w:t>
            </w:r>
            <w:r w:rsidR="00E3775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Senatu)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informacje na temat aktywności politycznej wybranego posła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podaje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po trzy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przykłady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>działalności sejmowej i aktywności poselskie</w:t>
            </w:r>
            <w:r w:rsidR="00966B30" w:rsidRPr="00E37752">
              <w:rPr>
                <w:rFonts w:ascii="Times New Roman" w:eastAsia="Times New Roman" w:hAnsi="Times New Roman" w:cs="Times New Roman"/>
                <w:sz w:val="16"/>
                <w:szCs w:val="16"/>
              </w:rPr>
              <w:t>j</w:t>
            </w:r>
            <w:r w:rsidR="00E3775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217B65" w14:textId="423D2302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dwuizbowość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analizuje strukturę władzy ustawodawczej w</w:t>
            </w:r>
            <w:r w:rsidR="00A025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Polsce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a także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wskazuje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argumenty za funkcjonowaniem wyższej izby parlamentu, </w:t>
            </w:r>
          </w:p>
          <w:p w14:paraId="665734F6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4F87D318" w14:textId="22C4D6EB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</w:t>
            </w:r>
            <w:r w:rsidR="00A025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A025AA" w:rsidRPr="00F82552">
              <w:rPr>
                <w:rFonts w:ascii="Times New Roman" w:eastAsia="Times New Roman" w:hAnsi="Times New Roman" w:cs="Times New Roman"/>
                <w:i/>
                <w:color w:val="4472C4" w:themeColor="accent1"/>
                <w:sz w:val="16"/>
                <w:szCs w:val="16"/>
              </w:rPr>
              <w:t>K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color w:val="4472C4" w:themeColor="accent1"/>
                <w:sz w:val="16"/>
                <w:szCs w:val="16"/>
              </w:rPr>
              <w:t>onstytucji RP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wyszukuje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po pięć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przykładów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kompetencji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Sejmu i</w:t>
            </w:r>
            <w:r w:rsidR="00A025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Senatu oraz określa,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jakie funkcje pozwalają one realizować (ustawodawczą, kontrolną czy kreacyjną), a także omawia</w:t>
            </w:r>
            <w:r w:rsidR="00EF2B7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EF2B7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po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trzy wybrane uprawnienia</w:t>
            </w:r>
            <w:r w:rsidR="00EC7236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43E13641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8BA0DDF" w14:textId="6206510D" w:rsidR="006568D7" w:rsidRDefault="00801B68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na dwóch przykładach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analizuje organizację pracy Sejmu i</w:t>
            </w:r>
            <w:r w:rsidR="0061768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Senatu oraz posłów i</w:t>
            </w:r>
            <w:r w:rsidR="00A025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921A8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senatorów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wykorzystując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materiały internetowe</w:t>
            </w:r>
            <w:r w:rsidR="006568D7" w:rsidRPr="00F82552">
              <w:rPr>
                <w:rFonts w:ascii="Times New Roman" w:eastAsia="Times New Roman" w:hAnsi="Times New Roman" w:cs="Times New Roman"/>
                <w:b/>
                <w:color w:val="4472C4" w:themeColor="accent1"/>
                <w:sz w:val="16"/>
                <w:szCs w:val="16"/>
              </w:rPr>
              <w:t xml:space="preserve"> </w:t>
            </w:r>
            <w:r w:rsidR="00347E9A" w:rsidRPr="00F8255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®</w:t>
            </w:r>
            <w:r w:rsidR="00617680" w:rsidRPr="0061768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,</w:t>
            </w:r>
          </w:p>
          <w:p w14:paraId="5D75652C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705AC170" w14:textId="3BC74B20" w:rsidR="00A025AA" w:rsidRDefault="00801B68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921A8B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–</w:t>
            </w:r>
            <w:r w:rsidR="006568D7" w:rsidRPr="00921A8B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odróżnia Sejm i</w:t>
            </w:r>
            <w:r w:rsidR="00A025AA" w:rsidRPr="00921A8B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  <w:r w:rsidR="006568D7" w:rsidRPr="00921A8B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Senat od Zgromadzenia Narodowego, podaje różnice</w:t>
            </w:r>
            <w:r w:rsidR="00966B3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między tymi organami</w:t>
            </w:r>
            <w:r w:rsidR="006568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347E9A" w:rsidRPr="00F8255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®</w:t>
            </w:r>
            <w:r w:rsidR="00A025AA" w:rsidRPr="00F8255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,</w:t>
            </w:r>
          </w:p>
          <w:p w14:paraId="04B2E8CD" w14:textId="78FBD65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0E40D2DB" w14:textId="604E093E" w:rsidR="00A025AA" w:rsidRDefault="00801B68" w:rsidP="00386AEB">
            <w:pPr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wyjaśnia, na czym polega prawo obywateli do informacji publicznej, oraz wymienia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cztery przykłady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>wykorzystania tego prawa w odniesieniu do władzy ustawodawczej – potrafi zastosować tę wiedzę w praktyce</w:t>
            </w:r>
            <w:r w:rsidR="006568D7" w:rsidRPr="007E627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5E99AA35" w14:textId="339C4CF3" w:rsidR="006568D7" w:rsidRDefault="006568D7" w:rsidP="00386AEB">
            <w:pPr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  <w:t xml:space="preserve">  </w:t>
            </w:r>
          </w:p>
          <w:p w14:paraId="482393C3" w14:textId="20A930B9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wykorzystując źródła internetowe (strony Sejmu)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informacje na temat porządku dziennego posiedzenia Sejmu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>omawia poruszone w jego trakcie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sprawy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przeprowadzone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głosowania i ich wyniki, </w:t>
            </w:r>
          </w:p>
          <w:p w14:paraId="014864F5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7E877E2" w14:textId="27605909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wykorzystując źródła internetowe (strony Sejmu i</w:t>
            </w:r>
            <w:r w:rsidR="0082639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Senatu)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informacje na temat aktywności politycznej wybranego posła;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podaje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cztery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przykłady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>działalności sejmowej i aktywności poselskiej</w:t>
            </w:r>
            <w:r w:rsidR="00987A31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CF3415" w14:textId="0DA6D519" w:rsidR="00A025AA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dwuizbowość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analizuje strukturę władzy ustawodawczej w</w:t>
            </w:r>
            <w:r w:rsidR="00A025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Polsce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a także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wskazuje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argumenty za funkcjonowani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em 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wyższej izby parlamentu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 przeciw niemu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4C4BDCFC" w14:textId="007085F2" w:rsidR="006568D7" w:rsidRDefault="006568D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</w:p>
          <w:p w14:paraId="15699F1E" w14:textId="4592395E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</w:t>
            </w:r>
            <w:r w:rsidR="00A025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A025AA" w:rsidRPr="00F82552">
              <w:rPr>
                <w:rFonts w:ascii="Times New Roman" w:eastAsia="Times New Roman" w:hAnsi="Times New Roman" w:cs="Times New Roman"/>
                <w:i/>
                <w:color w:val="4472C4" w:themeColor="accent1"/>
                <w:sz w:val="16"/>
                <w:szCs w:val="16"/>
              </w:rPr>
              <w:t>K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color w:val="4472C4" w:themeColor="accent1"/>
                <w:sz w:val="16"/>
                <w:szCs w:val="16"/>
              </w:rPr>
              <w:t>onstytucji RP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wyszukuje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po sześć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przykładów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kompetencji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Sejmu i</w:t>
            </w:r>
            <w:r w:rsidR="00A025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Senatu oraz określa,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jakie funkcje pozwalają one realizować (ustawodawczą, kontrolną czy kreacyjną), a także omawia </w:t>
            </w:r>
            <w:r w:rsidR="00C2361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po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cztery wybrane uprawnienia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</w:p>
          <w:p w14:paraId="6AC7D162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5A2350DF" w14:textId="15AFA0A5" w:rsidR="00A025AA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odróżnia Sejm i</w:t>
            </w:r>
            <w:r w:rsidR="00A025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Senat od Zgromadzenia Narodowego;</w:t>
            </w:r>
            <w:r w:rsidR="006568D7" w:rsidRPr="00F82552">
              <w:rPr>
                <w:rFonts w:ascii="Times New Roman" w:eastAsia="Times New Roman" w:hAnsi="Times New Roman" w:cs="Times New Roman"/>
                <w:b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dwie kompetencj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e Zgromadzenia Narodowego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00A0723" w14:textId="7111FCFC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 </w:t>
            </w:r>
          </w:p>
          <w:p w14:paraId="33A3F8C9" w14:textId="0DB29716" w:rsidR="00A025AA" w:rsidRDefault="00801B68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 przykładach porównuje strukturę, organizację pracy Sejmu i Senatu oraz analizuje organizację pracy posłów i</w:t>
            </w:r>
            <w:r w:rsidR="00A025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posłanek; wykorzystuje materiały internetowe</w:t>
            </w:r>
            <w:r w:rsidR="006568D7" w:rsidRPr="00F82552">
              <w:rPr>
                <w:rFonts w:ascii="Times New Roman" w:eastAsia="Times New Roman" w:hAnsi="Times New Roman" w:cs="Times New Roman"/>
                <w:bCs/>
                <w:color w:val="4472C4" w:themeColor="accent1"/>
                <w:sz w:val="16"/>
                <w:szCs w:val="16"/>
              </w:rPr>
              <w:t xml:space="preserve"> </w:t>
            </w:r>
            <w:r w:rsidR="00347E9A" w:rsidRPr="00F8255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®</w:t>
            </w:r>
            <w:r w:rsidR="00A025AA" w:rsidRPr="00F8255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,</w:t>
            </w:r>
          </w:p>
          <w:p w14:paraId="6BC076E5" w14:textId="06DBA70B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366091"/>
                <w:sz w:val="16"/>
                <w:szCs w:val="16"/>
              </w:rPr>
              <w:t xml:space="preserve">    </w:t>
            </w:r>
          </w:p>
          <w:p w14:paraId="14148F48" w14:textId="57359B9E" w:rsidR="00A025AA" w:rsidRDefault="00801B68" w:rsidP="00386AEB">
            <w:pPr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wyjaśnia, na czym polega prawo obywateli do informacji publicznej, oraz wymienia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pięć przykładów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>wykorzystania tego prawa w odniesieniu do władzy ustawodawczej – potrafi zastosować tę wiedzę w praktyce</w:t>
            </w:r>
            <w:r w:rsidR="006568D7" w:rsidRPr="00D304D8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519E1D56" w14:textId="09516ECE" w:rsidR="006568D7" w:rsidRDefault="006568D7" w:rsidP="00386AEB">
            <w:pPr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  <w:t xml:space="preserve">   </w:t>
            </w:r>
          </w:p>
          <w:p w14:paraId="39D846AE" w14:textId="523BC57E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wykorzystując źródła internetowe (strony Sejmu)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informacje na temat porządku dziennego posiedzenia Sejmu i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poruszone w jego trakcie sprawy oraz przeprowadzone głosowania i ich wyniki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4CD9AAEC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7593FF8D" w14:textId="364464AB" w:rsidR="00BA0D10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wykorzystując źródła internetowe (strony Sejmu i</w:t>
            </w:r>
            <w:r w:rsidR="00FC049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Senatu)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</w:t>
            </w:r>
          </w:p>
          <w:p w14:paraId="391C6444" w14:textId="56ED943D" w:rsidR="006568D7" w:rsidRDefault="006568D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BA0D1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porównuje informacje na temat aktywności politycznej grupy posłów ze swojego okręgu wyborczego</w:t>
            </w:r>
            <w:r w:rsidR="00FC04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;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ocenia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czy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ich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praca jest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zgodn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</w:t>
            </w:r>
            <w:r w:rsidR="00A025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oczekiwaniami wyborców (ucznia),</w:t>
            </w:r>
          </w:p>
          <w:p w14:paraId="675CBF16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3CECB66A" w14:textId="0259D18E" w:rsidR="0074278F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wykorzystując stronę internetową Sejmu</w:t>
            </w:r>
            <w:r w:rsidR="00A025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analizuje prace wybranej komisji bieżącej kadencji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–uwzględnia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skład osobowy komisji, omawiane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przez nią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sprawy i ich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znaczenie w</w:t>
            </w:r>
            <w:r w:rsidR="00BA0D1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kontekście sytuacji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uczn</w:t>
            </w:r>
            <w:r w:rsidR="00FC04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jako obywatel</w:t>
            </w:r>
            <w:r w:rsidR="00FC04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14:paraId="392A1BA4" w14:textId="77777777" w:rsidR="00DA11FB" w:rsidRDefault="00DA11F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E0A83C1" w14:textId="77777777" w:rsidR="0032504C" w:rsidRDefault="0032504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C992758" w14:textId="77777777" w:rsidR="00805EC8" w:rsidRDefault="00805EC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8B96DA1" w14:textId="77777777" w:rsidR="00805EC8" w:rsidRDefault="00805EC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13F637E" w14:textId="273BE039" w:rsidR="0032504C" w:rsidRPr="00F82552" w:rsidRDefault="0032504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D883A2" w14:textId="27D84B9B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 tekstem źródłowym (</w:t>
            </w:r>
            <w:r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14:paraId="53E7AB54" w14:textId="77777777" w:rsidR="00480A5F" w:rsidRDefault="00480A5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83EB3CB" w14:textId="2FD9506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 tekstem podręcznika </w:t>
            </w:r>
          </w:p>
          <w:p w14:paraId="3CC57D92" w14:textId="77777777" w:rsidR="00480A5F" w:rsidRDefault="00480A5F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88459B2" w14:textId="79A4A7C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argumentacyjna</w:t>
            </w:r>
          </w:p>
          <w:p w14:paraId="6592427A" w14:textId="77777777" w:rsidR="00480A5F" w:rsidRDefault="00480A5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871F189" w14:textId="3EED4F43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</w:p>
          <w:p w14:paraId="1114737F" w14:textId="77777777" w:rsidR="00480A5F" w:rsidRDefault="00480A5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64BCF97" w14:textId="370D376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679DE2" w14:textId="4AC8EDAE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2320D2A0" w14:textId="195315CA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74278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14:paraId="3D3D10C7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6AB9752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67D0A20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108848A9" w14:textId="77777777" w:rsidTr="00732F3B">
        <w:trPr>
          <w:gridAfter w:val="1"/>
          <w:wAfter w:w="8" w:type="dxa"/>
          <w:trHeight w:val="567"/>
        </w:trPr>
        <w:tc>
          <w:tcPr>
            <w:tcW w:w="14451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51C97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 Proces legislacyjny</w:t>
            </w:r>
          </w:p>
          <w:p w14:paraId="76AAC65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6568D7" w14:paraId="5DD98AF4" w14:textId="77777777" w:rsidTr="00F82552">
        <w:trPr>
          <w:gridAfter w:val="1"/>
          <w:wAfter w:w="8" w:type="dxa"/>
          <w:trHeight w:val="703"/>
        </w:trPr>
        <w:tc>
          <w:tcPr>
            <w:tcW w:w="8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58267A" w14:textId="2DAFBBBD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6.2</w:t>
            </w:r>
          </w:p>
        </w:tc>
        <w:tc>
          <w:tcPr>
            <w:tcW w:w="13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C9012A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193EA936" w14:textId="54F40A72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V.1) na przykładzie wybranej ustawy przedstawia przebieg procesu legislacyjnego w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Polsce; wyjaśnia możliwe konwencjonalne i 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>niekonwencjo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nalne formy zaangażowania obywatela w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proces stanowienia prawa oraz w miarę możliwości z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nich korzysta</w:t>
            </w:r>
          </w:p>
        </w:tc>
        <w:tc>
          <w:tcPr>
            <w:tcW w:w="13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EE4753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inicjatywa ustawodawcza</w:t>
            </w:r>
          </w:p>
          <w:p w14:paraId="0ABA6000" w14:textId="77777777" w:rsidR="0050709E" w:rsidRDefault="0050709E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732F24D" w14:textId="3EC445E6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przebieg procesu stanowienia prawa w Polsce (etapy procesu ustawodawczego)</w:t>
            </w:r>
          </w:p>
          <w:p w14:paraId="765E22AC" w14:textId="77777777" w:rsidR="0050709E" w:rsidRDefault="0050709E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88641D3" w14:textId="2B019281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wpływ obywateli na proces  stanowienia prawa</w:t>
            </w:r>
          </w:p>
        </w:tc>
        <w:tc>
          <w:tcPr>
            <w:tcW w:w="15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980AEE" w14:textId="76195580" w:rsidR="006568D7" w:rsidRPr="00F82552" w:rsidRDefault="00801B68" w:rsidP="00386AEB">
            <w:pPr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korzystając z oficjalnej strony internetowej Sejmu,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na przykładzie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prac nad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uchwalon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ą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ustaw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ą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śledzi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przebieg procesu ustawodawczego i</w:t>
            </w:r>
            <w:r w:rsidR="00A025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wymienia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cztery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jego elementy/etapy</w:t>
            </w:r>
            <w:r w:rsidR="00DE693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,</w:t>
            </w:r>
          </w:p>
          <w:p w14:paraId="194673C5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10E806AF" w14:textId="239E8BDA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korzystając z</w:t>
            </w:r>
            <w:r w:rsidR="00A025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oficjalnej strony internetowej Sejmu</w:t>
            </w:r>
            <w:r w:rsidR="00A025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wyszukuje informacje na temat ustawy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uchwalonej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 obecnej kadencji Sejmu lub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 kadencji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poprzedniej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– wskazuje</w:t>
            </w:r>
            <w:r w:rsidR="00A025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kto był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jej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pomysłodawcą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</w:p>
          <w:p w14:paraId="218F1899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30552039" w14:textId="2C3A299A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„projektu obywatelskiego” ustawy i wymienia inną formę zaangażowania obywatela w proces stanowienia prawa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14:paraId="4CC1EA7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7AEBA6" w14:textId="314189C3" w:rsidR="00A025AA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korzystając z oficjalnej strony internetowej Sejmu,  na przykładzie prac nad uchwaloną ustawą śledzi przebieg procesu ustawodawczego i wymienia </w:t>
            </w:r>
            <w:r w:rsidR="00C10DA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pięć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jego element</w:t>
            </w:r>
            <w:r w:rsidR="00C10DA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ów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/etap</w:t>
            </w:r>
            <w:r w:rsidR="00C10DA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ów</w:t>
            </w:r>
            <w:r w:rsidR="00DE693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,</w:t>
            </w:r>
          </w:p>
          <w:p w14:paraId="514108C2" w14:textId="77777777" w:rsidR="00596CA4" w:rsidRDefault="00596CA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B321DFB" w14:textId="6FE903A5" w:rsidR="00596CA4" w:rsidRDefault="0081496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korzystając z oficjalnej strony internetowej Sejmu, wyszukuje informacje na temat ustawy uchwalonej w obecnej kadencji Sejmu lub w kadencji poprzedniej – wskazuje, kto był jej pomysłodawcą, jak długo trwał proces legislacyjny od wpłynięcia projektu do ogłoszenia ustawy w </w:t>
            </w:r>
            <w:r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Dzienniku Ustaw</w:t>
            </w:r>
            <w:r w:rsidR="00D631FF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 xml:space="preserve"> RP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</w:p>
          <w:p w14:paraId="104188D9" w14:textId="40C7BBC2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261DFE90" w14:textId="593DBF92" w:rsidR="00A025AA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projektów ustaw, które są „projektami obywatelskim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”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B61D46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dwie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inne formy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zaangażowania obywatela w proces stanowienia prawa,</w:t>
            </w:r>
          </w:p>
          <w:p w14:paraId="3D2BABC6" w14:textId="273E8FC3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4F699495" w14:textId="7280E2C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terminy: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konsultacje projektów ustaw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referendum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; wskazuje ich wady i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zalety (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jednej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76072D" w14:textId="14F71425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966B30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korzystając z oficjalnej strony internetowej Sejmu,  na przykładzie prac nad uchwaloną ustawą śledzi przebieg procesu ustawodawczego i wymienia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wszystkie jego elementy/etapy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4BA9ED8C" w14:textId="77777777" w:rsidR="009C39C7" w:rsidRDefault="009C39C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AFE042A" w14:textId="4AE5645F" w:rsidR="006568D7" w:rsidRPr="00F82552" w:rsidRDefault="00801B68" w:rsidP="00386AEB">
            <w:pPr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korzystając z oficjalnej strony internetowej Sejmu, wyszukuje informacje na temat ustawy uchwalonej w obecnej kadencji Sejmu lub w kadencji poprzedniej – wskazuje, kto był jej pomysłodawcą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jak długo trwał proces legislacyjny od wpłynięcia projektu do ogłoszenia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ustawy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</w:t>
            </w:r>
            <w:r w:rsidR="009C39C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Dzienniku Ustaw</w:t>
            </w:r>
            <w:r w:rsidR="00D631FF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 xml:space="preserve"> RP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kto i</w:t>
            </w:r>
            <w:r w:rsidR="00490D3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kiedy zgłosił poprawki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czy zostały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one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przyjęte, </w:t>
            </w:r>
          </w:p>
          <w:p w14:paraId="0D8ABF18" w14:textId="77777777" w:rsidR="009C39C7" w:rsidRDefault="009C39C7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2DF2AFA7" w14:textId="5D48609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(np.</w:t>
            </w:r>
            <w:r w:rsidR="00490D3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9C39C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podręcznika)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wskazuje</w:t>
            </w:r>
            <w:r w:rsidR="009C39C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 jaki sposób obywatele mogą złożyć projekt ustawy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oraz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wyszukuje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„obywatelskich projektów” ustaw,</w:t>
            </w:r>
          </w:p>
          <w:p w14:paraId="67762FCA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2495ED3" w14:textId="3CAF212E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polegają: konsultacje projektów ustaw, referendum, obywatelska presja</w:t>
            </w:r>
            <w:r w:rsidR="009A6F60">
              <w:rPr>
                <w:rFonts w:ascii="Times New Roman" w:eastAsia="Times New Roman" w:hAnsi="Times New Roman" w:cs="Times New Roman"/>
                <w:sz w:val="16"/>
                <w:szCs w:val="16"/>
              </w:rPr>
              <w:t>;</w:t>
            </w:r>
            <w:r w:rsidR="009C39C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ich wady i</w:t>
            </w:r>
            <w:r w:rsidR="009C39C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zalety (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jednej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6A7277" w14:textId="2598B9C1" w:rsidR="009C39C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korzystając z oficjalnej strony internetowej Sejmu, na przykładzie prac nad uchwaloną ustawą śledzi przebieg procesu ustawodawczego i omawia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wszystkie jego elementy/etapy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59505284" w14:textId="77777777" w:rsidR="00966B30" w:rsidRDefault="00966B30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7FDB0E1E" w14:textId="46BE8890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korzystając z oficjalnej strony internetowej Sejmu, wyszukuje informacje na temat ustawy uchwalonej w obecnej kadencji Sejmu lub w kadencji poprzedniej – wskazuje, kto był jej pomysłodawcą, jak długo trwał proces legislacyjny od wpłynięcia projektu do ogłoszenia ustawy w </w:t>
            </w:r>
            <w:r w:rsidR="00966B30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Dzienniku Ustaw</w:t>
            </w:r>
            <w:r w:rsidR="009A6F60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 xml:space="preserve"> RP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kto i</w:t>
            </w:r>
            <w:r w:rsidR="009A6F6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kiedy zgłosił poprawki i czy zostały one przyjęte</w:t>
            </w:r>
            <w:r w:rsidR="009A6F6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;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ponadto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ocenia przebieg procesu legislacyjnego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 tym konkretnym przypadku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6603CBC1" w14:textId="77777777" w:rsidR="009C39C7" w:rsidRDefault="009C39C7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2F132CA9" w14:textId="1689D6E7" w:rsidR="003331DE" w:rsidRPr="00F82552" w:rsidRDefault="00801B68" w:rsidP="00386AEB">
            <w:pPr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 podstawie materiałów źródłowych (np.</w:t>
            </w:r>
            <w:r w:rsidR="009A6F6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</w:t>
            </w:r>
            <w:r w:rsidR="009C39C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podręcznika)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omawia</w:t>
            </w:r>
            <w:r w:rsidR="009C39C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 jaki sposób obywatele mogą złożyć projekt ustawy</w:t>
            </w:r>
            <w:r w:rsidR="009C39C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 wskazuje, które elementy procedury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obywatelskiej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inicjatywy ustawodawczej sprawiają, że jest ona trudna do realizacji</w:t>
            </w:r>
            <w:r w:rsidR="00E8352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</w:p>
          <w:p w14:paraId="7EBF0128" w14:textId="77777777" w:rsidR="00E83525" w:rsidRDefault="00E83525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11B9952E" w14:textId="24019F67" w:rsidR="006568D7" w:rsidRDefault="00966B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E83525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wyszukuje</w:t>
            </w:r>
            <w:r w:rsidR="008877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dwa przykłady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„obywatelskich projektów” ustaw,</w:t>
            </w:r>
          </w:p>
          <w:p w14:paraId="7523D96A" w14:textId="77777777" w:rsidR="009C39C7" w:rsidRDefault="009C39C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179CB7FE" w14:textId="6D4D0463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wyjaśnia</w:t>
            </w:r>
            <w:r w:rsidR="009C39C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na czym polegają: konsultacje projektów ustaw, referendum,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presja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obywatelska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na ustawodawcę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protesty i</w:t>
            </w:r>
            <w:r w:rsidR="009C39C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demonstracje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>po jednej wadzie i zalecie tych form uczestnictwa obywateli w</w:t>
            </w:r>
            <w:r w:rsidR="009A6F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>procesie legislacyjnym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6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4B3A2D" w14:textId="09F45C91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korzystając z oficjalnej strony internetowej Sejmu,  na przykładzie prac nad uchwaloną ustawą analizuje przebieg procesu ustawodawczego i tworzy schemat przedstawiający ścieżkę legislacyjną, uwzględniając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wszystkie jej elementy/etapy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4E96FB42" w14:textId="77777777" w:rsidR="009C39C7" w:rsidRDefault="009C39C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B03C54F" w14:textId="3DBC7840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korzystając z oficjalnej strony internetowej Sejmu, wyszukuje informacje na temat ustawy uchwalonej w obecnej kadencji Sejmu lub</w:t>
            </w:r>
            <w:r w:rsidR="008877D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 kadencji poprzedniej – wskazuje, kto był jej pomysłodawcą, jak długo trwał proces legislacyjny od wpłynięcia projektu do ogłoszenia ustawy w </w:t>
            </w:r>
            <w:r w:rsidR="00966B30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Dzienniku Ustaw</w:t>
            </w:r>
            <w:r w:rsidR="008877D3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 xml:space="preserve"> RP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kto i kiedy zgłosił poprawki i  czy zostały one przyjęte, jakie było stanowisko Rady Ministrów wobec ustawy, a jakie</w:t>
            </w:r>
            <w:r w:rsidR="008877D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– s</w:t>
            </w:r>
            <w:r w:rsidR="006E6F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anowisko Prezydenta RP; ponadto ocenia przebieg procesu legislacyjnego w tym konkretnym przypadku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</w:p>
          <w:p w14:paraId="1AF41C67" w14:textId="77777777" w:rsidR="009C39C7" w:rsidRDefault="009C39C7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6AB5565E" w14:textId="025E0379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0A5EDF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przedstawia</w:t>
            </w:r>
            <w:r w:rsidR="009C39C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 jaki sposób obywatele mogą złożyć projekt ustawy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–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wskazuje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które elementy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obywatelskiej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procedury inicjatywy ustawodawczej sprawiają, że jest ona trudna do realizacji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i</w:t>
            </w:r>
            <w:r w:rsidR="008877D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uzasadnia swój wybór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</w:p>
          <w:p w14:paraId="07FAEEC7" w14:textId="77777777" w:rsidR="009C39C7" w:rsidRDefault="009C39C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0C138268" w14:textId="6BB7F2B9" w:rsidR="00966B30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omawia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trzy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„obywatelskich projektów” ustaw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8877D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także omawia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inne formy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zaangażowania obywateli w proces stanowienia prawa –</w:t>
            </w:r>
            <w:r w:rsidR="00966B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 miarę możliwości 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stosuje swoją wiedzę w praktyce,</w:t>
            </w:r>
          </w:p>
          <w:p w14:paraId="2B582872" w14:textId="77777777" w:rsidR="00966B30" w:rsidRDefault="00966B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9904F90" w14:textId="708C2B55" w:rsidR="009C39C7" w:rsidRDefault="00966B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rozważa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z</w:t>
            </w:r>
            <w:r w:rsidR="009C39C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jakich powodów wiele projektów ustaw trafia do tzw. zamrażarki sejmowej,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i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uzasadnia swoje zdanie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na ten temat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9C39C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161FAE1" w14:textId="77777777" w:rsidR="008877D3" w:rsidRDefault="008877D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8886BAB" w14:textId="6521D03D" w:rsidR="006568D7" w:rsidRDefault="00801B6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wyjaśnia, na czym polegają: konsultacje projektów ustaw, referendum, presja obywatelska na ustawodawcę, protesty i demonstracje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>– wskazuje po dwie wady i zalety tych form uczestnictwa obywateli w procesie legislacyjnym.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9736F1" w14:textId="69DE0CC2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 tekstem źródłowym (</w:t>
            </w:r>
            <w:r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14:paraId="37C46DD2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823A1C0" w14:textId="069C4B1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 tekstem podręcznika </w:t>
            </w:r>
          </w:p>
          <w:p w14:paraId="2D74EBE6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A0139AA" w14:textId="34F9785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9C39C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</w:p>
          <w:p w14:paraId="58086B16" w14:textId="77777777" w:rsidR="00AE7371" w:rsidRDefault="00AE7371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C0DEC6C" w14:textId="798AAC7F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argumentacyjna</w:t>
            </w:r>
          </w:p>
          <w:p w14:paraId="03760AC6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D33D7E1" w14:textId="56011B02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działanie obywatelskie  </w:t>
            </w:r>
          </w:p>
          <w:p w14:paraId="17C477C8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8EDBB43" w14:textId="628808B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 grupach</w:t>
            </w:r>
          </w:p>
          <w:p w14:paraId="4FDD3680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335E22A" w14:textId="6733F8D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324397" w14:textId="61896F6D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0457EC00" w14:textId="0AE7A523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8877D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14:paraId="3C055DF1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34F1CB41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(pracy zespołowej) / IZ od N, ocena koleżeńska</w:t>
            </w:r>
          </w:p>
          <w:p w14:paraId="3B0F5B40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572C698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5AD07C28" w14:textId="77777777" w:rsidTr="00F82552">
        <w:trPr>
          <w:gridAfter w:val="1"/>
          <w:wAfter w:w="8" w:type="dxa"/>
          <w:trHeight w:val="694"/>
        </w:trPr>
        <w:tc>
          <w:tcPr>
            <w:tcW w:w="8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B498D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586705" w14:textId="68F4CBEC" w:rsidR="006568D7" w:rsidRPr="00D46116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(</w:t>
            </w:r>
            <w:r w:rsidRPr="00D46116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DZO)  </w:t>
            </w:r>
          </w:p>
          <w:p w14:paraId="49B32E11" w14:textId="12400018" w:rsidR="009C39C7" w:rsidRPr="00732F3B" w:rsidRDefault="00AF71F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A9753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U</w:t>
            </w:r>
            <w:r w:rsidR="006568D7" w:rsidRPr="00D46116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dział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</w:t>
            </w:r>
            <w:r w:rsidR="009C39C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symulacji obrad organów władz publicznych lub organizacji </w:t>
            </w:r>
            <w:r w:rsidR="006568D7" w:rsidRPr="003D4915">
              <w:rPr>
                <w:rFonts w:ascii="Times New Roman" w:eastAsia="Times New Roman" w:hAnsi="Times New Roman" w:cs="Times New Roman"/>
                <w:color w:val="70AD47" w:themeColor="accent6"/>
                <w:spacing w:val="-4"/>
                <w:sz w:val="16"/>
                <w:szCs w:val="16"/>
              </w:rPr>
              <w:t>międzynarodowej</w:t>
            </w:r>
          </w:p>
          <w:p w14:paraId="1E74E87C" w14:textId="26E3107B" w:rsidR="006568D7" w:rsidRDefault="006568D7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3280E66D" w14:textId="187B0FA4" w:rsidR="00966B30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14:paraId="6E11B5E3" w14:textId="6FFC0F87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adekwatności działania do postawionego celu</w:t>
            </w:r>
          </w:p>
          <w:p w14:paraId="50369BF5" w14:textId="77777777" w:rsidR="009C39C7" w:rsidRDefault="009C39C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87BC6A4" w14:textId="33ECADDF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stopnia zaangażowania, w tym ilości włożonej pracy</w:t>
            </w:r>
          </w:p>
          <w:p w14:paraId="4F0607BF" w14:textId="77777777" w:rsidR="009C39C7" w:rsidRDefault="009C39C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F80611C" w14:textId="19D7195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skuteczności działania</w:t>
            </w:r>
          </w:p>
        </w:tc>
        <w:tc>
          <w:tcPr>
            <w:tcW w:w="13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1A5FB6" w14:textId="3C5046A6" w:rsidR="006568D7" w:rsidRPr="00732F3B" w:rsidRDefault="006568D7" w:rsidP="00732F3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Przeprowadźcie w</w:t>
            </w:r>
            <w:r w:rsidR="009C39C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klasie symulację procesu legislacyjnego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</w:tc>
        <w:tc>
          <w:tcPr>
            <w:tcW w:w="15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B6E927" w14:textId="01AC32AD" w:rsidR="009C39C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 pomocą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nauczyciela określa cel symulacji,</w:t>
            </w:r>
          </w:p>
          <w:p w14:paraId="3DD6C2BA" w14:textId="5F65994C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  <w:p w14:paraId="078E40A0" w14:textId="6282777F" w:rsidR="009C39C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wybiera organ,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którego prace będzie odtwarzał</w:t>
            </w:r>
          </w:p>
          <w:p w14:paraId="72F92BEA" w14:textId="2E54D579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  <w:p w14:paraId="5C16A1BF" w14:textId="62AF310D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odgrywa przypisaną rolę lub 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 inny sposób</w:t>
            </w:r>
            <w:r w:rsidR="00966B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bierze udział w</w:t>
            </w:r>
            <w:r w:rsidR="009C39C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symulacji</w:t>
            </w:r>
            <w:r w:rsidR="00987A3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481265" w14:textId="5EC75978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 prosty sposób określa cel symulacji,</w:t>
            </w:r>
          </w:p>
          <w:p w14:paraId="78184FA1" w14:textId="77777777" w:rsidR="009C39C7" w:rsidRPr="00732F3B" w:rsidRDefault="009C39C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B12401B" w14:textId="4AC8A134" w:rsidR="009C39C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wybiera organ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którego prace będzie odtwarzał,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</w:t>
            </w:r>
            <w:r w:rsidR="009C39C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przedmiot symulacji</w:t>
            </w:r>
            <w:r w:rsidR="009C39C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46F6B01E" w14:textId="4F502BC0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053E3700" w14:textId="32EE889F" w:rsidR="009C39C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bierze udział w</w:t>
            </w:r>
            <w:r w:rsidR="009C39C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planowaniu symulacji,</w:t>
            </w:r>
          </w:p>
          <w:p w14:paraId="00CF3975" w14:textId="5FF2EB6A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  <w:p w14:paraId="28DBE6B7" w14:textId="75F9A672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prowadzi portfolio 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dokumentujące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działani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e</w:t>
            </w:r>
            <w:r w:rsidR="00987A3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2ED094" w14:textId="778AF57D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określa cel symulacji,</w:t>
            </w:r>
          </w:p>
          <w:p w14:paraId="3A02631A" w14:textId="77777777" w:rsidR="009C39C7" w:rsidRPr="00732F3B" w:rsidRDefault="009C39C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7A04716D" w14:textId="36EC9448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wybiera organ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którego prace będzie odtwarzał,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</w:t>
            </w:r>
            <w:r w:rsidR="009C39C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przedmiot symulacji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 po czym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uzasadnia wybór,</w:t>
            </w:r>
          </w:p>
          <w:p w14:paraId="3F9FF71A" w14:textId="77777777" w:rsidR="009C39C7" w:rsidRPr="00732F3B" w:rsidRDefault="009C39C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178058E0" w14:textId="6521EAE1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planuje 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symulację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</w:t>
            </w:r>
            <w:r w:rsidR="009C39C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przygotowuje się 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merytorycznie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do 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udziału w tym przedsięwzięciu: z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apoznaje się z</w:t>
            </w:r>
            <w:r w:rsidR="009C39C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działalnością 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i zasadami funkcjonowania danego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organu,</w:t>
            </w:r>
          </w:p>
          <w:p w14:paraId="378FBC28" w14:textId="77777777" w:rsidR="009C39C7" w:rsidRPr="00732F3B" w:rsidRDefault="009C39C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1DE4565" w14:textId="34B8A44F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prowadzi portfolio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dokumentujące działanie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77BE7B7B" w14:textId="77777777" w:rsidR="009C39C7" w:rsidRPr="00732F3B" w:rsidRDefault="009C39C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718FA20" w14:textId="2B07B324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dokonuje samooceny</w:t>
            </w:r>
            <w:r w:rsidR="00987A3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C3CCD8" w14:textId="617044B7" w:rsidR="009C39C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określa cel symulacji i go uzasadnia</w:t>
            </w:r>
            <w:r w:rsidR="009C39C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54406D93" w14:textId="21AD41D8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  <w:p w14:paraId="79A66C38" w14:textId="4AD723B0" w:rsidR="009C39C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wybiera organ, którego prace będzie odtwarzał, </w:t>
            </w:r>
            <w:r w:rsidR="00966B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 przedmiot symulacji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 po czym</w:t>
            </w:r>
            <w:r w:rsidR="00966B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uzasadnia wybór</w:t>
            </w:r>
          </w:p>
          <w:p w14:paraId="68E0E89F" w14:textId="77777777" w:rsidR="009C39C7" w:rsidRPr="00732F3B" w:rsidRDefault="009C39C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2D1F9ABE" w14:textId="6896156B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planuje 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symulację </w:t>
            </w:r>
            <w:r w:rsidR="00966B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i przygotowuje się 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merytorycznie </w:t>
            </w:r>
            <w:r w:rsidR="00966B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do 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udziału w tym przedsięwzięciu:</w:t>
            </w:r>
            <w:r w:rsidR="00966B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zapoznaje się z działalnością 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i zasadami funkcjonowania danego </w:t>
            </w:r>
            <w:r w:rsidR="00966B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organu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oraz zbiera informacje na temat przedmiotu, którego dotyczyć będzie symulowany proces legislacyjny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37E8F383" w14:textId="77777777" w:rsidR="009C39C7" w:rsidRPr="00732F3B" w:rsidRDefault="009C39C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0802E29" w14:textId="4E63C9B9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odgrywa przypisane role,</w:t>
            </w:r>
          </w:p>
          <w:p w14:paraId="03A4652B" w14:textId="77777777" w:rsidR="009C39C7" w:rsidRPr="00732F3B" w:rsidRDefault="009C39C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4077AB25" w14:textId="653E9FE9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realizuje plan symulacji</w:t>
            </w:r>
            <w:r w:rsidR="009C39C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7664B99A" w14:textId="77777777" w:rsidR="009C39C7" w:rsidRPr="00732F3B" w:rsidRDefault="009C39C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49ED7286" w14:textId="721038D0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dokonuje ewaluacji i</w:t>
            </w:r>
            <w:r w:rsidR="009C39C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samooceny, </w:t>
            </w:r>
          </w:p>
          <w:p w14:paraId="6B443742" w14:textId="77777777" w:rsidR="009C39C7" w:rsidRPr="00732F3B" w:rsidRDefault="009C39C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54F4E7B" w14:textId="619259E6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prowadzi portfolio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dokumentujące działanie</w:t>
            </w:r>
            <w:r w:rsidR="00987A3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  <w:p w14:paraId="3E828951" w14:textId="77777777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</w:tc>
        <w:tc>
          <w:tcPr>
            <w:tcW w:w="16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DAD0F4" w14:textId="2613D93D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określa cele symulacji i je uzasadnia, </w:t>
            </w:r>
          </w:p>
          <w:p w14:paraId="5062027E" w14:textId="77777777" w:rsidR="00C85F5A" w:rsidRPr="00732F3B" w:rsidRDefault="00C85F5A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558EE307" w14:textId="6E9CD14E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wybiera organ, którego prace będzie odtwarzał, </w:t>
            </w:r>
            <w:r w:rsidR="00966B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 przedmiot symulacji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 po czym</w:t>
            </w:r>
            <w:r w:rsidR="00966B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uzasadnia wybór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341DEC8F" w14:textId="77777777" w:rsidR="00C85F5A" w:rsidRPr="00732F3B" w:rsidRDefault="00C85F5A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65A85AD5" w14:textId="3FF959BF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917C3A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planuje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symulację </w:t>
            </w:r>
            <w:r w:rsidR="00966B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i przygotowuje się 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merytorycznie </w:t>
            </w:r>
            <w:r w:rsidR="00966B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do 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udziału w tym przedsięwzięciu:</w:t>
            </w:r>
            <w:r w:rsidR="00966B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zapoznaje się z działalnością 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i zasadami funkcjonowania danego </w:t>
            </w:r>
            <w:r w:rsidR="00966B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organu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oraz zbiera informacje na temat przedmiotu, którego dotyczyć będzie symulowany proces legislacyjny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59FC841A" w14:textId="77777777" w:rsidR="00C85F5A" w:rsidRPr="00732F3B" w:rsidRDefault="00C85F5A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06B18EAD" w14:textId="3AABF87A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przygotowuje scenariusz symulacji,</w:t>
            </w:r>
          </w:p>
          <w:p w14:paraId="4EB049E1" w14:textId="77777777" w:rsidR="00C85F5A" w:rsidRPr="00732F3B" w:rsidRDefault="00C85F5A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64BB2889" w14:textId="72683297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odgrywa przypisane role,</w:t>
            </w:r>
          </w:p>
          <w:p w14:paraId="13FE8A5F" w14:textId="77777777" w:rsidR="00C85F5A" w:rsidRPr="00732F3B" w:rsidRDefault="00C85F5A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7B0EF79E" w14:textId="2269C404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realizuje plan symulacji,</w:t>
            </w:r>
          </w:p>
          <w:p w14:paraId="6C1D77C3" w14:textId="77777777" w:rsidR="00C85F5A" w:rsidRPr="00732F3B" w:rsidRDefault="00C85F5A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083E5F2A" w14:textId="43280CCD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dokonuje ewaluacji i</w:t>
            </w:r>
            <w:r w:rsidR="00C85F5A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samooceny, </w:t>
            </w:r>
          </w:p>
          <w:p w14:paraId="47B2C8A6" w14:textId="77777777" w:rsidR="00C85F5A" w:rsidRPr="00732F3B" w:rsidRDefault="00C85F5A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5BD57DFC" w14:textId="2CAA103D" w:rsidR="00F70058" w:rsidRPr="00732F3B" w:rsidRDefault="00801B68" w:rsidP="00966B30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prowadzi portfolio 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dokumentujące działanie</w:t>
            </w:r>
            <w:r w:rsidR="00987A3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4F2170" w14:textId="77777777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działanie obywatelskie  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C286F2" w14:textId="77777777" w:rsidR="006568D7" w:rsidRPr="00732F3B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pytania metapoznawcze / samoocena</w:t>
            </w:r>
          </w:p>
          <w:p w14:paraId="07BFFA23" w14:textId="77777777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ocena stopniem</w:t>
            </w:r>
          </w:p>
          <w:p w14:paraId="6AEBCCE1" w14:textId="77777777" w:rsidR="006568D7" w:rsidRPr="00732F3B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obserwacja / IZ od N, ocena koleżeńska, </w:t>
            </w:r>
          </w:p>
          <w:p w14:paraId="2640BFD1" w14:textId="4BF81FE0" w:rsidR="006568D7" w:rsidRPr="00732F3B" w:rsidRDefault="006568D7" w:rsidP="00A97531">
            <w:pPr>
              <w:spacing w:after="240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pytania sprawdzające / samooce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na,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IZ od N </w:t>
            </w:r>
          </w:p>
          <w:p w14:paraId="1D0B6FE6" w14:textId="77777777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portfolio obywatelskie</w:t>
            </w:r>
          </w:p>
        </w:tc>
      </w:tr>
      <w:tr w:rsidR="006568D7" w14:paraId="5A91B60E" w14:textId="77777777" w:rsidTr="00732F3B">
        <w:trPr>
          <w:gridAfter w:val="1"/>
          <w:wAfter w:w="8" w:type="dxa"/>
          <w:trHeight w:val="567"/>
        </w:trPr>
        <w:tc>
          <w:tcPr>
            <w:tcW w:w="14451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3467B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 Prezydent RP</w:t>
            </w:r>
          </w:p>
          <w:p w14:paraId="617B845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Liczba godzin: 1 </w:t>
            </w:r>
          </w:p>
        </w:tc>
      </w:tr>
      <w:tr w:rsidR="00D643EB" w14:paraId="6C420B31" w14:textId="77777777" w:rsidTr="00F82552">
        <w:trPr>
          <w:gridAfter w:val="1"/>
          <w:wAfter w:w="8" w:type="dxa"/>
          <w:trHeight w:val="1554"/>
        </w:trPr>
        <w:tc>
          <w:tcPr>
            <w:tcW w:w="8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0221DC" w14:textId="08064F9D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6.3</w:t>
            </w:r>
          </w:p>
        </w:tc>
        <w:tc>
          <w:tcPr>
            <w:tcW w:w="12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D9C88B" w14:textId="77777777" w:rsidR="00D643EB" w:rsidRDefault="00D643EB" w:rsidP="00D643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74EF4B3E" w14:textId="58C90C78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(P) V.3) opisuje najważniejsze kompetencje i pozycję ustrojową Prezydenta </w:t>
            </w:r>
            <w:r w:rsidRPr="00A97531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Rzeczypospolitej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Polskiej oraz analizuje wybrane działania przez niego podejmowane, a także formułuje opinię w ich sprawie i poddaje ją dyskusji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26860F" w14:textId="77777777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kompetencje Prezydenta RP</w:t>
            </w:r>
          </w:p>
          <w:p w14:paraId="50C7D65C" w14:textId="77777777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FF19CBB" w14:textId="1B8B79AE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funkcje głowy państwa</w:t>
            </w:r>
          </w:p>
          <w:p w14:paraId="0A731B24" w14:textId="77777777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3167D03" w14:textId="1D777292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prerogatywy Prezydenta RP</w:t>
            </w:r>
          </w:p>
          <w:p w14:paraId="7593D8BF" w14:textId="77777777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243FCE1" w14:textId="43EF01B6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pozycja ustrojowa Prezydenta RP</w:t>
            </w:r>
          </w:p>
          <w:p w14:paraId="5548EE85" w14:textId="77777777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6CF21E" w14:textId="11186FD7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cztery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prerogatywy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Prezydenta RP 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przyporządkowuje je do odpowiednich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kategorii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(dotyczących władzy ustawodawczej, wykonawczej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czy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sądowniczej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albo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funkcji kreacyjnej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lub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funkcji głowy państwa),</w:t>
            </w:r>
          </w:p>
          <w:p w14:paraId="69F359A7" w14:textId="050C4984" w:rsidR="00D643EB" w:rsidRPr="0055500C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37C346BE" w14:textId="718740E7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warunki, jakie należy spełnić, aby zostać Prezydentem RP (bierne prawo wyborcze)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14:paraId="71E1907B" w14:textId="77777777" w:rsidR="00D643EB" w:rsidRPr="0055500C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97DB027" w14:textId="0AF19483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na oficjalnej stronie Prezydenta RP bieżące informacje na temat: wet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prezydenckich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, wizyt zagranicznych, działań Biura Bezpieczeństwa Narodowego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podaje </w:t>
            </w: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jednym przykładzie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każdej z wymienionych aktywności głowy państwa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058DA0D8" w14:textId="77777777" w:rsidR="00D643EB" w:rsidRPr="0055500C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5DBACCC" w14:textId="70DB1A09" w:rsidR="00D643EB" w:rsidRPr="0055500C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formułuje opinię na temat prawa łaski i w prosty sposób ją uzasadnia.</w:t>
            </w:r>
          </w:p>
        </w:tc>
        <w:tc>
          <w:tcPr>
            <w:tcW w:w="15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80E5C7" w14:textId="49A65BBB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prerogatyw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Prezydenta RP 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przyporządkowuje je do odpowiednich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kategorii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(dotyczących władzy ustawodawczej, wykonawczej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czy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sądowniczej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albo 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funkcji kreacyjnej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lub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funkcji głowy państwa),</w:t>
            </w:r>
          </w:p>
          <w:p w14:paraId="41AA603A" w14:textId="77777777" w:rsidR="00D643EB" w:rsidRPr="0055500C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6FBCAB3" w14:textId="0E19E449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warunki, jakie należy spełnić, aby zostać Prezydentem RP (bierne prawo wyborcze)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14:paraId="34D989AF" w14:textId="77777777" w:rsidR="00D643EB" w:rsidRPr="0055500C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49C12D6" w14:textId="3E5C20B0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na oficjalnej stronie Prezydenta RP bieżące informacje na temat: wet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prezydenckich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, wizyt zagranicznych, działań Biura Bezpieczeństwa Narodowego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podaje </w:t>
            </w: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przykłady każdej z wymienionych aktywności głowy państwa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C97EFCA" w14:textId="77777777" w:rsidR="00D643EB" w:rsidRPr="0055500C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28B8578" w14:textId="6A478722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jaką rolę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odgrywa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Prezydent RP w zakresie bezpieczeństwa państwa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wyszukuje informacje na temat posiedzeń Biura Bezpieczeństwa Narodowego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jakie wydarzenie </w:t>
            </w:r>
            <w:r w:rsidR="00FB516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poskutkowało 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zwołanie</w:t>
            </w:r>
            <w:r w:rsidR="00FB5160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posiedzenia Biura Bezpieczeństwa Narodowego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i kto uczestniczył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</w:t>
            </w:r>
            <w:r w:rsidR="00D853B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obradach)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26D2CBED" w14:textId="77777777" w:rsidR="00D643EB" w:rsidRPr="0055500C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D8C0B63" w14:textId="6086E85B" w:rsidR="00D643EB" w:rsidRPr="0055500C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formułuje opinię na temat prawa łaski i ją uzasadnia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dwoma argumentami.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9D90AE" w14:textId="1209368F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osiem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prerogatyw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Prezydenta RP 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przyporządkowuje je do odpowiednich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kategorii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(dotyczących władzy ustawodawczej, wykonawczej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czy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sądowniczej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albo 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funkcji kreacyjnej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lub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funkcji głowy państwa),</w:t>
            </w:r>
          </w:p>
          <w:p w14:paraId="503484C8" w14:textId="77777777" w:rsidR="00D643EB" w:rsidRPr="0055500C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108F399" w14:textId="067ED336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warunki, jakie należy spełnić, aby zostać Prezydentem RP (bierne prawo wyborcze)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wyjaśnia, kiedy odbywa się druga tura wyborów prezydenckich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14:paraId="67C45A7F" w14:textId="7363A6F5" w:rsidR="00D643EB" w:rsidRPr="0055500C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72D09A91" w14:textId="5518068E" w:rsidR="00D643EB" w:rsidRDefault="00D643EB" w:rsidP="00D643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na oficjalnej stronie Prezydenta RP bieżące informacje na temat wet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prezyden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ckich 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wniosków do Trybunału Konstytucyjnego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dwa przykłady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aktywności głowy państwa w procesie legislacyjnym i podaje uzasadnienie odmowy podpisania ustawy lub skierowania jej do</w:t>
            </w:r>
            <w:r w:rsidR="00BC79B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TK,</w:t>
            </w:r>
          </w:p>
          <w:p w14:paraId="71BD1CD2" w14:textId="77777777" w:rsidR="00D643EB" w:rsidRPr="0055500C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134A154" w14:textId="24BE02AD" w:rsidR="00D643EB" w:rsidDel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jaką rolę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odgrywa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Prezydent RP w zakresie bezpieczeństwa państwa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wyszukuje informacje na temat posiedzeń Biura Bezpieczeństwa Narodowego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jakie wydarzenie </w:t>
            </w:r>
            <w:r w:rsidR="00BC79BF">
              <w:rPr>
                <w:rFonts w:ascii="Times New Roman" w:eastAsia="Times New Roman" w:hAnsi="Times New Roman" w:cs="Times New Roman"/>
                <w:sz w:val="16"/>
                <w:szCs w:val="16"/>
              </w:rPr>
              <w:t>poskutko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wało zwołanie</w:t>
            </w:r>
            <w:r w:rsidR="00BC79BF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posiedzenia Biura Bezpieczeństwa Narodowego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i kto uczestniczył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</w:t>
            </w:r>
            <w:r w:rsidR="00BC79B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obradach)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591DFFD2" w14:textId="77777777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92AC111" w14:textId="28796557" w:rsidR="00D643EB" w:rsidRPr="0055500C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formułuje opinię na temat prawa łaski, a także podaje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po dwa argumenty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za utrzymaniem tego prawa i przeciw niemu – zajmuje stanowisko w</w:t>
            </w:r>
            <w:r w:rsidR="00AB362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klasowej dyskusji na ten temat i je uzasadnia.</w:t>
            </w:r>
          </w:p>
        </w:tc>
        <w:tc>
          <w:tcPr>
            <w:tcW w:w="1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1329DD" w14:textId="1C59600B" w:rsidR="00D643EB" w:rsidRDefault="00D643EB" w:rsidP="00D643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6847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84730" w:rsidRPr="00684730">
              <w:rPr>
                <w:rFonts w:ascii="Times New Roman" w:eastAsia="Times New Roman" w:hAnsi="Times New Roman" w:cs="Times New Roman"/>
                <w:sz w:val="16"/>
                <w:szCs w:val="16"/>
              </w:rPr>
              <w:t>wymienia</w:t>
            </w:r>
            <w:r w:rsidRPr="006847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68473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dziesięć prerogatyw</w:t>
            </w:r>
            <w:r w:rsidRPr="006847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Prezydenta RP i przyporządkowuje je do odpowiednich kategorii </w:t>
            </w:r>
            <w:r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(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dotyczących władzy ustawodawczej, wykonawczej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czy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sądowniczej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albo 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funkcji kreacyjnej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lub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funkcji głowy państwa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),</w:t>
            </w:r>
          </w:p>
          <w:p w14:paraId="1D3A11E0" w14:textId="77777777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7CC8B53" w14:textId="0A278CF9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2112">
              <w:rPr>
                <w:rFonts w:ascii="Times New Roman" w:eastAsia="Times New Roman" w:hAnsi="Times New Roman" w:cs="Times New Roman"/>
                <w:sz w:val="16"/>
                <w:szCs w:val="16"/>
              </w:rPr>
              <w:t>– omawia warunki, jakie należy spełnić, aby zostać Prezydentem RP (bierne prawo wyborcze), i</w:t>
            </w:r>
            <w:r w:rsidR="00AB362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432112">
              <w:rPr>
                <w:rFonts w:ascii="Times New Roman" w:eastAsia="Times New Roman" w:hAnsi="Times New Roman" w:cs="Times New Roman"/>
                <w:sz w:val="16"/>
                <w:szCs w:val="16"/>
              </w:rPr>
              <w:t>analizuje zasady wyborów prezydenckich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w</w:t>
            </w:r>
            <w:r w:rsidR="00AB362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tym</w:t>
            </w:r>
            <w:r w:rsidRPr="004321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kiedy odbywa się druga tura wyborów prezydenckich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Pr="0043211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5D09DDE5" w14:textId="77777777" w:rsidR="00D643EB" w:rsidRPr="0055500C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8665591" w14:textId="2A57E508" w:rsidR="00D643EB" w:rsidRPr="00702AF5" w:rsidRDefault="00D643EB" w:rsidP="00D643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na oficjalnej stronie Prezydenta RP bieżące informacje na temat wet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prezydenckich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wniosków do Trybunału Konstytucyjnego; formułuje opinię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temat dwóch aktywności głowy państwa w procesie legislacyjnym oraz 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porównuj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e 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uzasadnieni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 dotyczące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mowy podpisania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ustawy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skierowania jej do Trybunału Konstytucyjnego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analizuje pojawiające się w</w:t>
            </w:r>
            <w:r w:rsidR="00AB362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mediach argumenty za zakwestionowanymi ustawami i przeciw nim,</w:t>
            </w:r>
          </w:p>
          <w:p w14:paraId="68ED8E2A" w14:textId="77777777" w:rsidR="00D643EB" w:rsidRPr="0055500C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C73D013" w14:textId="08FA1CB5" w:rsidR="00D643EB" w:rsidRDefault="00D643EB" w:rsidP="00D643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B468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analizuje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kompetencje Prezydenta RP w zakresie bezpieczeństwa państwa i polityki zagranicznej; wyszukuje informacje na temat posiedzeń Biura Bezpieczeństwa Narodowego (cel posiedzenia i uczestnicy) oraz prezydenckiej polityki zagranicznej (np. miejsca i cele spotkań między-państwowych)</w:t>
            </w:r>
            <w:r w:rsidR="00AB362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</w:p>
          <w:p w14:paraId="02025B8C" w14:textId="77777777" w:rsidR="00D643EB" w:rsidRPr="0055500C" w:rsidRDefault="00D643EB" w:rsidP="00D643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2E15432C" w14:textId="7E2BF316" w:rsidR="00D643EB" w:rsidRPr="0055500C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formułuje opinię na temat prawa łaski, a także podaje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po dwa argumenty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za utrzymaniem tego prawa i przeciw niemu – zajmuje stanowisko w</w:t>
            </w:r>
            <w:r w:rsidR="00AB362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klasowej dyskusji na ten temat i je uzasadnia.</w:t>
            </w:r>
          </w:p>
        </w:tc>
        <w:tc>
          <w:tcPr>
            <w:tcW w:w="16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F9A346" w14:textId="1CDDB6C6" w:rsidR="00D643EB" w:rsidRDefault="00D643EB" w:rsidP="00D643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</w:t>
            </w:r>
            <w:r w:rsidR="006847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osiem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prerogatyw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Prezydenta RP </w:t>
            </w:r>
            <w:r w:rsidRPr="00684730">
              <w:rPr>
                <w:rFonts w:ascii="Times New Roman" w:eastAsia="Times New Roman" w:hAnsi="Times New Roman" w:cs="Times New Roman"/>
                <w:sz w:val="16"/>
                <w:szCs w:val="16"/>
              </w:rPr>
              <w:t>i przyporządkowuje je do odpowiednich kategorii (dotyczących władzy ustawodawczej, wykonawczej czy sądowniczej albo funkcji kreacyjnej lub funkcji głowy państwa),</w:t>
            </w:r>
          </w:p>
          <w:p w14:paraId="46920EDB" w14:textId="77777777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E4D99B7" w14:textId="46808DEB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2112">
              <w:rPr>
                <w:rFonts w:ascii="Times New Roman" w:eastAsia="Times New Roman" w:hAnsi="Times New Roman" w:cs="Times New Roman"/>
                <w:sz w:val="16"/>
                <w:szCs w:val="16"/>
              </w:rPr>
              <w:t>– omawia warunki, jakie należy spełnić, aby zostać Prezydentem RP (bierne prawo wyborcze), i analizuje zasady wyborów prezydenckich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w tym</w:t>
            </w:r>
            <w:r w:rsidRPr="004321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kiedy odbywa się druga tura wyborów prezydenckich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Pr="0043211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3050C9E" w14:textId="1CA9BD76" w:rsidR="00D643EB" w:rsidRPr="0055500C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63A21C0" w14:textId="48C7AED2" w:rsidR="00843990" w:rsidRPr="00C942D2" w:rsidRDefault="00843990" w:rsidP="00843990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na oficjalnej stronie Prezydenta RP bieżące informacje na temat wet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prezydenckich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wniosków do Trybunału Konstytucyjnego; formułuje opinię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temat dwóch aktywności głowy państwa w procesie legislacyjnym oraz 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porównuj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e 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uzasadnieni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 dotyczące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mowy podpisania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ustawy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skierowania jej do Trybunału Konstytucyjnego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analizuje pojawiające się w mediach argumenty za zakwestionowanymi ustawami i przeciw nim,</w:t>
            </w:r>
          </w:p>
          <w:p w14:paraId="2D4F245D" w14:textId="4A644697" w:rsidR="00D643EB" w:rsidRDefault="00D643EB" w:rsidP="00D643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2D76AE83" w14:textId="7C4E95DB" w:rsidR="00D643EB" w:rsidRDefault="00D643EB" w:rsidP="00D643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formułuje opinię na temat pozycji ustrojowej Prezydenta RP i ją uzasadnia,</w:t>
            </w:r>
          </w:p>
          <w:p w14:paraId="69CD10EB" w14:textId="77777777" w:rsidR="00D643EB" w:rsidRPr="0055500C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33BE489" w14:textId="310B00F6" w:rsidR="00D643EB" w:rsidRDefault="00D643EB" w:rsidP="00D643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analizuje kompetencje Prezydenta RP w zakresie bezpieczeństwa państwa i polityki zagranicznej; wyszukuje informacje na temat posiedzeń Biura Bezpieczeństwa Narodowego (cel posiedzenia i uczestnicy) oraz prezydenckiej polityki zagranicznej (np.</w:t>
            </w:r>
            <w:r w:rsidR="006307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miejsca i cele spotkań międzypaństwowych); formułuje ocenę aktywności Prezydenta RP w obu dziedzinach, </w:t>
            </w:r>
          </w:p>
          <w:p w14:paraId="7292EDE3" w14:textId="77777777" w:rsidR="00D643EB" w:rsidRPr="0055500C" w:rsidRDefault="00D643EB" w:rsidP="00D643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5BBB40B2" w14:textId="0E30A5AD" w:rsidR="00D643EB" w:rsidRPr="0055500C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formułuje opinię na temat prawa łaski, a</w:t>
            </w:r>
            <w:r w:rsidR="006307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także podaje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po dwa argumenty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za utrzymaniem tego prawa i przeciw niemu – zajmuje stanowisko w klasowej dyskusji na ten temat i je uzasadnia,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a także odnosi się do kontrargumentów innych dyskutantów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ADE047" w14:textId="4514D060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 tekstem źródłowym (</w:t>
            </w:r>
            <w:r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14:paraId="0A233F1F" w14:textId="77777777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E81E80C" w14:textId="4A8AD016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 internecie</w:t>
            </w:r>
          </w:p>
          <w:p w14:paraId="7F879566" w14:textId="77777777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8AFEF8C" w14:textId="4A5DB455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 tekstem podręcznika </w:t>
            </w:r>
          </w:p>
          <w:p w14:paraId="0AF90B20" w14:textId="77777777" w:rsidR="00D643EB" w:rsidRDefault="00D643EB" w:rsidP="00D643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085A9DF" w14:textId="0F7B5F05" w:rsidR="00D643EB" w:rsidRDefault="00D643EB" w:rsidP="00D643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argumentacyjna</w:t>
            </w:r>
          </w:p>
          <w:p w14:paraId="3A8F4A5E" w14:textId="77777777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2D2ABF3" w14:textId="0F2C88F8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 grupach</w:t>
            </w:r>
          </w:p>
          <w:p w14:paraId="6A376F82" w14:textId="77777777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71B5E3F" w14:textId="2624BB70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dyskusja </w:t>
            </w:r>
          </w:p>
          <w:p w14:paraId="67BFB082" w14:textId="77777777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FFB6FFA" w14:textId="6BBDB46D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14:paraId="0E645D43" w14:textId="77777777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C03A288" w14:textId="3FE34F42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  <w:p w14:paraId="327F3E02" w14:textId="77777777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7A9D47" w14:textId="07DC00A4" w:rsidR="00D643EB" w:rsidRDefault="00D643EB" w:rsidP="00D643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38F0A2BB" w14:textId="7B509C2F" w:rsidR="00D643EB" w:rsidRDefault="00D643EB" w:rsidP="00D643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AE25F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14:paraId="029FB608" w14:textId="77777777" w:rsidR="00D643EB" w:rsidRDefault="00D643EB" w:rsidP="00D643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4416F911" w14:textId="77777777" w:rsidR="00D643EB" w:rsidRDefault="00D643EB" w:rsidP="00D643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(pracy zespołowej) / IZ od N, ocena koleżeńska</w:t>
            </w:r>
          </w:p>
          <w:p w14:paraId="405DE8CE" w14:textId="77777777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6DB8F954" w14:textId="77777777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4BE419EC" w14:textId="77777777" w:rsidTr="00732F3B">
        <w:trPr>
          <w:gridAfter w:val="1"/>
          <w:wAfter w:w="8" w:type="dxa"/>
          <w:trHeight w:val="567"/>
        </w:trPr>
        <w:tc>
          <w:tcPr>
            <w:tcW w:w="14451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6D6E0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 Rada Ministrów</w:t>
            </w:r>
          </w:p>
          <w:p w14:paraId="2223A0F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6568D7" w14:paraId="2BD85D0F" w14:textId="77777777" w:rsidTr="00F82552">
        <w:trPr>
          <w:gridAfter w:val="1"/>
          <w:wAfter w:w="8" w:type="dxa"/>
          <w:trHeight w:val="420"/>
        </w:trPr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C350EC" w14:textId="2F5D9965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6.4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042D93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635530F3" w14:textId="7E49B298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V.4) opisuje kompetencje Rady Ministrów oraz rolę służby cywilnej; analizuje bieżące działania wybranego ministerstwa oraz formułuje opinię w ich sprawie i</w:t>
            </w:r>
            <w:r w:rsidR="008F136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poddaje ją </w:t>
            </w:r>
            <w:r w:rsidRPr="005978A8">
              <w:rPr>
                <w:rFonts w:ascii="Times New Roman" w:eastAsia="Times New Roman" w:hAnsi="Times New Roman" w:cs="Times New Roman"/>
                <w:sz w:val="16"/>
                <w:szCs w:val="16"/>
              </w:rPr>
              <w:t>dyskusji</w:t>
            </w:r>
          </w:p>
        </w:tc>
        <w:tc>
          <w:tcPr>
            <w:tcW w:w="141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43BE3B" w14:textId="0ED00041" w:rsidR="006568D7" w:rsidRDefault="00AC294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</w:t>
            </w:r>
            <w:r w:rsidR="00A3269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ompetencje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Rad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Ministrów </w:t>
            </w:r>
          </w:p>
          <w:p w14:paraId="24F6983C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FE5C31C" w14:textId="5CA67476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ministrowie</w:t>
            </w:r>
            <w:r w:rsidR="008753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8753D6">
              <w:rPr>
                <w:rFonts w:ascii="Times New Roman" w:eastAsia="Times New Roman" w:hAnsi="Times New Roman" w:cs="Times New Roman"/>
                <w:sz w:val="16"/>
                <w:szCs w:val="16"/>
              </w:rPr>
              <w:t>ministerstwa</w:t>
            </w:r>
          </w:p>
          <w:p w14:paraId="06B92141" w14:textId="77777777" w:rsidR="00867693" w:rsidRDefault="0086769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C7AF5AB" w14:textId="5A15CD10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odpowiedzialność polityczna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42F7B90" w14:textId="77777777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odpowiedzialność konstytucyjna </w:t>
            </w:r>
          </w:p>
          <w:p w14:paraId="0FD4889B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CA40002" w14:textId="79CB85AF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wojewoda</w:t>
            </w:r>
          </w:p>
          <w:p w14:paraId="1DAF2F09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AA10526" w14:textId="6C556CB3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administracja zespolona i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niezespolona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3B6FE6DE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E4F5406" w14:textId="64AC2763" w:rsidR="006568D7" w:rsidRDefault="006568D7" w:rsidP="00386AEB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służba cywilna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57667C" w14:textId="06C8FF6A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kompetencje Rady Ministrów i podaje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przykłady</w:t>
            </w:r>
            <w:r w:rsidR="00152999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tych uprawnień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42D018BC" w14:textId="77777777" w:rsidR="00393D55" w:rsidRDefault="00393D55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8038A12" w14:textId="1FDFA463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wykorzystując oficjalne strony internetowe ministerstw oraz Rady Ministrów</w:t>
            </w:r>
            <w:r w:rsidR="00393D5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ustala, jakimi sprawami zajmują się poszczególni ministrowie; wymienia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dwa kluczowe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programy lub projekty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realizowane przez wybrane ministerstwa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oraz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wskazuje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ich cele,</w:t>
            </w:r>
          </w:p>
          <w:p w14:paraId="71F11569" w14:textId="77777777" w:rsidR="00393D55" w:rsidRDefault="00393D55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6AD4CB5F" w14:textId="60503423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informacje n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a temat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obecnego składu Rady Ministrów i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najbardziej rozpoznawane osoby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w rządzie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,</w:t>
            </w:r>
          </w:p>
          <w:p w14:paraId="2C10B0CA" w14:textId="77777777" w:rsidR="00393D55" w:rsidRPr="0055500C" w:rsidRDefault="00393D55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</w:p>
          <w:p w14:paraId="008AFEDD" w14:textId="47C3842E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wie, co to jest korpus służby cywilnej, i podaje </w:t>
            </w:r>
            <w:r w:rsidR="006568D7" w:rsidRPr="00A7322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instytucji, których pracownicy wchodzą w skład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tego korpusu,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4A83769A" w14:textId="77777777" w:rsidR="00393D55" w:rsidRDefault="00393D55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F6027CB" w14:textId="0CFDC132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organ,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który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jest przedstawicielem Rady Ministrów w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województwie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podaje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</w:t>
            </w:r>
            <w:r w:rsidR="005A55E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inne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instytucje</w:t>
            </w:r>
            <w:r w:rsidR="00697D1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należące do terenowej administracji rządowej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B6D65" w:rsidRPr="00FB6D65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E389D6" w14:textId="0C3D033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przykłady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kompetencji Rady Ministrów, </w:t>
            </w:r>
          </w:p>
          <w:p w14:paraId="377B366C" w14:textId="77777777" w:rsidR="00393D55" w:rsidRPr="0055500C" w:rsidRDefault="00393D55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22BBC1E" w14:textId="1483F1B9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wykorzystując oficjalne strony internetowe ministerstw oraz Rady Ministrów, ustala, jakimi sprawami zajmują się poszczególni ministrowie; wymienia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trzy kluczowe programy lub projekty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realizowane przez wybrane ministerstwa oraz wskazuje ich cele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4482CCD4" w14:textId="77777777" w:rsidR="00393D55" w:rsidRPr="0055500C" w:rsidRDefault="00393D55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12DCC1E3" w14:textId="2D4CF64D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informacje n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a temat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obecnego składu Rady Ministrów i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najbardziej rozpoznawane osoby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152999" w:rsidRPr="00582686">
              <w:rPr>
                <w:rFonts w:ascii="Times New Roman" w:eastAsia="Times New Roman" w:hAnsi="Times New Roman" w:cs="Times New Roman"/>
                <w:sz w:val="16"/>
                <w:szCs w:val="16"/>
              </w:rPr>
              <w:t>w rządzie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uzasadniając swój wybór,</w:t>
            </w:r>
          </w:p>
          <w:p w14:paraId="2D29DA2D" w14:textId="77777777" w:rsidR="00393D55" w:rsidRPr="0055500C" w:rsidRDefault="00393D55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A06E606" w14:textId="25777DF8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wie, co to jest korpus służby cywilnej, i podaje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</w:t>
            </w:r>
            <w:r w:rsidR="00152999" w:rsidRPr="00987D8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przykłady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instytucji, których pracownicy wchodzą w skład tego korpusu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7F134333" w14:textId="77777777" w:rsidR="00393D55" w:rsidRPr="0055500C" w:rsidRDefault="00393D55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5B355BD" w14:textId="7DE95947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organ,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który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jest przedstawicielem Rady Ministrów w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województwie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 podaje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62A8D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inne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instytucje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należące do terenowej administracji rządowej</w:t>
            </w:r>
            <w:r w:rsidR="00152999" w:rsidRPr="0055500C" w:rsidDel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B6D65" w:rsidRPr="00FB6D65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ECFA2B" w14:textId="015FA8DD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przykładów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kompetencji Rady Ministrów i opisuje trzy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spośród tych uprawnień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9C2F444" w14:textId="77777777" w:rsidR="00393D55" w:rsidRPr="0055500C" w:rsidRDefault="00393D55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D461A8B" w14:textId="135395BD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wykorzystując oficjalne strony internetowe ministerstw oraz Rady Ministrów, ustala, jakimi sprawami zajmują się poszczególni ministrowie; wymienia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trzy kluczowe programy lub projekty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realizowane przez wybrane ministerstwa oraz przedstawia ich cele 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efekty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a także formułuje opinię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0F89352A" w14:textId="77777777" w:rsidR="00393D55" w:rsidRPr="0055500C" w:rsidRDefault="00393D55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574EE95" w14:textId="5FB7D9E0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informacje n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a temat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obecnego składu Rady Ministrów i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najbardziej rozpoznawalnych osób</w:t>
            </w:r>
            <w:r w:rsidR="00152999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 w:rsidRPr="00F319DE">
              <w:rPr>
                <w:rFonts w:ascii="Times New Roman" w:eastAsia="Times New Roman" w:hAnsi="Times New Roman" w:cs="Times New Roman"/>
                <w:sz w:val="16"/>
                <w:szCs w:val="16"/>
              </w:rPr>
              <w:t>w rządzie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uzasadniając swój wybór,</w:t>
            </w:r>
          </w:p>
          <w:p w14:paraId="10BA0D1F" w14:textId="77777777" w:rsidR="00393D55" w:rsidRPr="0055500C" w:rsidRDefault="00393D55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A443091" w14:textId="43FE6DF3" w:rsidR="00393D55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w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zapisy dotyczące odpowiedzialności Rady Ministrów i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poszczególnych ministrów</w:t>
            </w:r>
            <w:r w:rsidR="00056D1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konsekwencje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egzekwowane w jej ramach</w:t>
            </w:r>
            <w:r w:rsidR="00CB681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B6D65" w:rsidRPr="00FB6D65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1F1AACA" w14:textId="635C62B9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4AA8F19D" w14:textId="7C12F462" w:rsidR="00393D55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pięć przykładów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instytucji, których pracownicy wchodzą w skład korpusu służby cywilnej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wyjaśnia, jaką rolę 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odgrywa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służba cywilna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 funkcjonowaniu państwa </w:t>
            </w:r>
            <w:r w:rsidR="00FB6D65" w:rsidRPr="00FB6D65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F31C700" w14:textId="14959CB1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14:paraId="23AC06A6" w14:textId="7E36584C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organ,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który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jest przedstawicielem Rady Ministrów w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województwie</w:t>
            </w:r>
            <w:r w:rsidR="00375D9F">
              <w:rPr>
                <w:rFonts w:ascii="Times New Roman" w:eastAsia="Times New Roman" w:hAnsi="Times New Roman" w:cs="Times New Roman"/>
                <w:sz w:val="16"/>
                <w:szCs w:val="16"/>
              </w:rPr>
              <w:t>;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</w:t>
            </w:r>
            <w:r w:rsidR="00EA48A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dwie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instytucje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, które mu podlegaj</w:t>
            </w:r>
            <w:r w:rsidR="00FA57AD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FA57A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dwie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instytucje</w:t>
            </w:r>
            <w:r w:rsidR="003140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75D9F">
              <w:rPr>
                <w:rFonts w:ascii="Times New Roman" w:eastAsia="Times New Roman" w:hAnsi="Times New Roman" w:cs="Times New Roman"/>
                <w:sz w:val="16"/>
                <w:szCs w:val="16"/>
              </w:rPr>
              <w:t>należące do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rządowej</w:t>
            </w:r>
            <w:r w:rsidR="00375D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administracji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niezespolon</w:t>
            </w:r>
            <w:r w:rsidR="00375D9F">
              <w:rPr>
                <w:rFonts w:ascii="Times New Roman" w:eastAsia="Times New Roman" w:hAnsi="Times New Roman" w:cs="Times New Roman"/>
                <w:sz w:val="16"/>
                <w:szCs w:val="16"/>
              </w:rPr>
              <w:t>ej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B6D65" w:rsidRPr="00FB6D65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87C8E7" w14:textId="36F125C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86E1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286E1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opisuje </w:t>
            </w:r>
            <w:r w:rsidR="006568D7" w:rsidRPr="00286E18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 przykładów</w:t>
            </w:r>
            <w:r w:rsidR="006568D7" w:rsidRPr="00286E1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kompetencji Rady Ministrów,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5C55621D" w14:textId="77777777" w:rsidR="00393D55" w:rsidRPr="0055500C" w:rsidRDefault="00393D55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932FB0C" w14:textId="621EF633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wykorzystując oficjalne strony internetowe ministerstw oraz Rady Ministrów</w:t>
            </w:r>
            <w:r w:rsidR="003E30F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ustala, jakimi sprawami zajmują się poszczególni ministrowie; wymienia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trzy kluczowe programy lub projekty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realizowane przez wybrane ministerstwo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</w:t>
            </w:r>
            <w:r w:rsidR="003E30F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dokonuje ich analizy –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przedstawia ich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cele,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rezultaty oraz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wpływ na życie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obywateli oraz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formułuje opinię,</w:t>
            </w:r>
          </w:p>
          <w:p w14:paraId="35E81571" w14:textId="77777777" w:rsidR="003E30F9" w:rsidRPr="0055500C" w:rsidRDefault="003E30F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3D5A686" w14:textId="2FA4FD93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informacje n</w:t>
            </w:r>
            <w:r w:rsidR="003E30F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 temat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obecnego składu </w:t>
            </w:r>
            <w:r w:rsidR="003E30F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Rady Ministrów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3E30F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152999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co najmniej sześć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najbardziej rozpoznawan</w:t>
            </w:r>
            <w:r w:rsidR="00152999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ych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os</w:t>
            </w:r>
            <w:r w:rsidR="00152999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ób</w:t>
            </w:r>
            <w:r w:rsidR="00152999" w:rsidRPr="0055777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rządzie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uzasadniając swój wybór</w:t>
            </w:r>
            <w:r w:rsidR="00991D7F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5243EAC" w14:textId="77777777" w:rsidR="003E30F9" w:rsidRPr="0055500C" w:rsidRDefault="003E30F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66207C5" w14:textId="05E64FD4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podstawie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materiałów źródłowych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(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color w:val="4472C4" w:themeColor="accent1"/>
                <w:sz w:val="16"/>
                <w:szCs w:val="16"/>
              </w:rPr>
              <w:t>Konstytucja RP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tekst z</w:t>
            </w:r>
            <w:r w:rsidR="003E30F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podręcznik</w:t>
            </w:r>
            <w:r w:rsidR="003E30F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) analizuje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proces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powołania Rady Ministrów w Polsce </w:t>
            </w:r>
            <w:r w:rsidR="00FB6D65" w:rsidRPr="00FB6D65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3E30F9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3C298C3" w14:textId="77777777" w:rsidR="003E30F9" w:rsidRPr="0055500C" w:rsidRDefault="003E30F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9D0E708" w14:textId="6F4477FF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w</w:t>
            </w:r>
            <w:r w:rsidR="003E30F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zapisy dotyczące odpowiedzialności Rady Ministrów i</w:t>
            </w:r>
            <w:r w:rsidR="003E30F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poszczególnych ministrów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określa, jakiego rodzaju jest </w:t>
            </w:r>
            <w:r w:rsidR="00152999" w:rsidRPr="00987D86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to odpowiedzialność</w:t>
            </w:r>
            <w:r w:rsidR="00152999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 xml:space="preserve"> w poszczególnych sytuacjach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wymienia 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konsekwencje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egzekwowane w jej ramach</w:t>
            </w:r>
            <w:r w:rsidR="00A1711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B6D65" w:rsidRPr="00FB6D65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E30F9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B768524" w14:textId="77777777" w:rsidR="003E30F9" w:rsidRPr="0055500C" w:rsidRDefault="003E30F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1838177" w14:textId="34D288D7" w:rsidR="003E30F9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przykładów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instytucji, których pracownicy wchodzą w skład korpusu służby cywilnej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, i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wyjaśnia, jaką rolę </w:t>
            </w:r>
            <w:r w:rsidR="003E30F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odgrywa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służb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cywiln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a w</w:t>
            </w:r>
            <w:r w:rsidR="00A1711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funkcjonowaniu państwa</w:t>
            </w:r>
            <w:r w:rsidR="003E30F9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E3C0F47" w14:textId="4FE64F78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3122C374" w14:textId="6F912100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organ,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który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jest przedstawicielem Rady Ministrów w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województwie</w:t>
            </w:r>
            <w:r w:rsidR="00314007">
              <w:rPr>
                <w:rFonts w:ascii="Times New Roman" w:eastAsia="Times New Roman" w:hAnsi="Times New Roman" w:cs="Times New Roman"/>
                <w:sz w:val="16"/>
                <w:szCs w:val="16"/>
              </w:rPr>
              <w:t>;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</w:t>
            </w:r>
            <w:r w:rsidR="0031400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instytucj</w:t>
            </w:r>
            <w:r w:rsidR="007B6A7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, które mu</w:t>
            </w:r>
            <w:r w:rsidR="007B6A7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podlegaj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ą, oraz</w:t>
            </w:r>
            <w:r w:rsidR="007B6A7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trzy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instytucje</w:t>
            </w:r>
            <w:r w:rsidR="007B6A7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należące</w:t>
            </w:r>
            <w:r w:rsidR="003E30F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7B6A77">
              <w:rPr>
                <w:rFonts w:ascii="Times New Roman" w:eastAsia="Times New Roman" w:hAnsi="Times New Roman" w:cs="Times New Roman"/>
                <w:sz w:val="16"/>
                <w:szCs w:val="16"/>
              </w:rPr>
              <w:t>do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rządowej</w:t>
            </w:r>
            <w:r w:rsidR="007B6A7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administracji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niezespolon</w:t>
            </w:r>
            <w:r w:rsidR="007B6A77">
              <w:rPr>
                <w:rFonts w:ascii="Times New Roman" w:eastAsia="Times New Roman" w:hAnsi="Times New Roman" w:cs="Times New Roman"/>
                <w:sz w:val="16"/>
                <w:szCs w:val="16"/>
              </w:rPr>
              <w:t>ej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B6D65" w:rsidRPr="00FB6D65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B0F682" w14:textId="6A6A2050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siedem przykładów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kompetencji Rady Ministrów, </w:t>
            </w:r>
          </w:p>
          <w:p w14:paraId="6E49F7C0" w14:textId="77777777" w:rsidR="003E30F9" w:rsidRPr="0055500C" w:rsidRDefault="003E30F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8EDAA00" w14:textId="092A3D58" w:rsidR="006568D7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wykorzystując zasoby internetowe (oficjalne strony Rady Ministrów i</w:t>
            </w:r>
            <w:r w:rsidR="003E30F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poszczególnych minist</w:t>
            </w:r>
            <w:r w:rsidR="00E253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erstw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)</w:t>
            </w:r>
            <w:r w:rsidR="003E30F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zapoznaje się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informacjami na temat pracy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wybranego ministra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(np.</w:t>
            </w:r>
            <w:r w:rsidR="00A1711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 programach i projektach realizowanych przez nadzorowane przez niego ministerstw)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formułuje opinię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</w:t>
            </w:r>
            <w:r w:rsidR="00A1711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temat jego działalności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; analizuje kluczowy program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lub projekt wybranego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ministerstwa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– ocenia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efekty i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sposób realizacji tego przedsięwzięcia z uwzględnieniem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wydatkowani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funduszy z budżetu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(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m.in.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podstawie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dwóch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opinii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ekspertów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) 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poddaje swoją opinię pod dyskusję, </w:t>
            </w:r>
          </w:p>
          <w:p w14:paraId="51CB9E1F" w14:textId="77777777" w:rsidR="008B2E57" w:rsidRPr="0055500C" w:rsidRDefault="008B2E5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510A574" w14:textId="2CE93FED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wyszukuje informacje n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a temat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obecnego</w:t>
            </w:r>
            <w:r w:rsidR="006568D7" w:rsidRPr="00A1711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składu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Rady Ministrów i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osiem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782DC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najbardziej rozpoznawanych osób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152999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w rządzie</w:t>
            </w:r>
            <w:r w:rsidR="008B2E57" w:rsidRPr="0055777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uzasadniając swój wybór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przedstawia swoją opinię na temat aktualnego składu RM i dyskutuje </w:t>
            </w:r>
            <w:r w:rsidR="0055777D">
              <w:rPr>
                <w:rFonts w:ascii="Times New Roman" w:eastAsia="Times New Roman" w:hAnsi="Times New Roman" w:cs="Times New Roman"/>
                <w:sz w:val="16"/>
                <w:szCs w:val="16"/>
              </w:rPr>
              <w:t>o tym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</w:t>
            </w:r>
            <w:r w:rsidR="0055777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forum klasy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4CCB3C0" w14:textId="77777777" w:rsidR="008B2E57" w:rsidRPr="0055500C" w:rsidRDefault="008B2E5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CE92713" w14:textId="2DABE48D" w:rsidR="008B2E5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8B2E5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 podstawie materiałów źródłowych (</w:t>
            </w:r>
            <w:r w:rsidR="00152999" w:rsidRPr="00F82552">
              <w:rPr>
                <w:rFonts w:ascii="Times New Roman" w:eastAsia="Times New Roman" w:hAnsi="Times New Roman" w:cs="Times New Roman"/>
                <w:i/>
                <w:color w:val="4472C4" w:themeColor="accent1"/>
                <w:sz w:val="16"/>
                <w:szCs w:val="16"/>
              </w:rPr>
              <w:t>Konstytucja RP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tekst z podręcznika)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tworzy schemat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procesu</w:t>
            </w:r>
            <w:r w:rsidR="00782DC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powoływania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Rady Ministrów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Polsce; ocenia rolę Prezydenta RP i</w:t>
            </w:r>
            <w:r w:rsidR="008B2E5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Sejmu w</w:t>
            </w:r>
            <w:r w:rsidR="008B2E5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procedurze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trzech</w:t>
            </w:r>
            <w:r w:rsidR="008B2E5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kroków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uzasadnia swoje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stanowisko w tej sprawie </w:t>
            </w:r>
            <w:r w:rsidR="001A5D03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8B2E57" w:rsidRPr="0047026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AA81A66" w14:textId="62D6FE5D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</w:p>
          <w:p w14:paraId="4CF96093" w14:textId="0B463EC4" w:rsidR="008B2E5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wyszukuje w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152999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zapisy dotyczące odpowiedzialności Rady Ministrów i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poszczególnych ministrów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określa, jakiego rodzaju jest </w:t>
            </w:r>
            <w:r w:rsidR="00152999" w:rsidRPr="00987D86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to odpowiedzialność</w:t>
            </w:r>
            <w:r w:rsidR="00152999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 xml:space="preserve"> w</w:t>
            </w:r>
            <w:r w:rsidR="0055777D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 </w:t>
            </w:r>
            <w:r w:rsidR="00152999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poszczególnych sytuacjach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wymienia 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konsekwencje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egzekwowane w jej ramach;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porównuj</w:t>
            </w:r>
            <w:r w:rsidR="008B2E5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odpowiedzialność indywidualn</w:t>
            </w:r>
            <w:r w:rsidR="008B2E5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ą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8B2E5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solidarną</w:t>
            </w:r>
            <w:r w:rsidR="002B70C8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1A5D03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152999" w:rsidRPr="002B70C8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E098AEE" w14:textId="4CE01E5B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</w:p>
          <w:p w14:paraId="1F239811" w14:textId="20E2AC9D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przykładów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instytucji, których pracownicy wchodzą w skład korpusu służby 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cywilnej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, i analizuje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rolę, </w:t>
            </w:r>
            <w:r w:rsidR="0055777D">
              <w:rPr>
                <w:rFonts w:ascii="Times New Roman" w:eastAsia="Times New Roman" w:hAnsi="Times New Roman" w:cs="Times New Roman"/>
                <w:sz w:val="16"/>
                <w:szCs w:val="16"/>
              </w:rPr>
              <w:t>jak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ą 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służb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cywiln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a o</w:t>
            </w:r>
            <w:r w:rsidR="004062F6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grywa w funkcjonowaniu państwa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, </w:t>
            </w:r>
          </w:p>
          <w:p w14:paraId="12CF3D16" w14:textId="77777777" w:rsidR="008B2E57" w:rsidRPr="0055500C" w:rsidRDefault="008B2E5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338D8238" w14:textId="5772EA68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organ,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który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jest przedstawicielem Rady Ministrów w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województwie</w:t>
            </w:r>
            <w:r w:rsidR="004062F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wyszukuje </w:t>
            </w:r>
            <w:r w:rsidR="00574618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instytucj</w:t>
            </w:r>
            <w:r w:rsidR="00574618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, które mu podlegają</w:t>
            </w:r>
            <w:r w:rsidR="006568D7" w:rsidRPr="00C32EBF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1E521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oraz</w:t>
            </w:r>
            <w:r w:rsidR="001E521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cztery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instytucje</w:t>
            </w:r>
            <w:r w:rsidR="001E521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należące do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rządowej </w:t>
            </w:r>
            <w:r w:rsidR="001E5214">
              <w:rPr>
                <w:rFonts w:ascii="Times New Roman" w:eastAsia="Times New Roman" w:hAnsi="Times New Roman" w:cs="Times New Roman"/>
                <w:sz w:val="16"/>
                <w:szCs w:val="16"/>
              </w:rPr>
              <w:t>administracj</w:t>
            </w:r>
            <w:r w:rsidR="001E5214" w:rsidRPr="00BC7A50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1E521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niezespolon</w:t>
            </w:r>
            <w:r w:rsidR="001E5214">
              <w:rPr>
                <w:rFonts w:ascii="Times New Roman" w:eastAsia="Times New Roman" w:hAnsi="Times New Roman" w:cs="Times New Roman"/>
                <w:sz w:val="16"/>
                <w:szCs w:val="16"/>
              </w:rPr>
              <w:t>ej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A5D03" w:rsidRPr="001A5D03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C9611B" w14:textId="67E11FEC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 tekstem źródłowym (</w:t>
            </w:r>
            <w:r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14:paraId="1D207883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69F1C95" w14:textId="42928A9C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</w:p>
          <w:p w14:paraId="225CED05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1183674" w14:textId="0ADC4F6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 tekstem podręcznika </w:t>
            </w:r>
          </w:p>
          <w:p w14:paraId="5BB90B58" w14:textId="77777777" w:rsidR="00AE7371" w:rsidRDefault="00AE7371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8EDCE11" w14:textId="61FDABEA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argumentacyjna</w:t>
            </w:r>
          </w:p>
          <w:p w14:paraId="29C9C311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607386C" w14:textId="64F518E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 grupach</w:t>
            </w:r>
          </w:p>
          <w:p w14:paraId="798C7B3C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E0C3D56" w14:textId="3C4D38E5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dyskusja </w:t>
            </w:r>
          </w:p>
          <w:p w14:paraId="204151AE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699C544" w14:textId="1D60A908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14:paraId="34F8D5A3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4317DF1" w14:textId="04E7356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  <w:p w14:paraId="29B98841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ACE946" w14:textId="40DED5E5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7D7DFD17" w14:textId="6E977CEF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4062F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14:paraId="65635350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2E801CEC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(pracy zespołowej) / IZ od N, ocena koleżeńska</w:t>
            </w:r>
          </w:p>
          <w:p w14:paraId="03E2630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1EFEB0F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1C139BF2" w14:textId="77777777" w:rsidTr="00F82552">
        <w:trPr>
          <w:gridBefore w:val="1"/>
          <w:wBefore w:w="9" w:type="dxa"/>
          <w:trHeight w:val="567"/>
        </w:trPr>
        <w:tc>
          <w:tcPr>
            <w:tcW w:w="1445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57B23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 </w:t>
            </w:r>
            <w:sdt>
              <w:sdtPr>
                <w:tag w:val="goog_rdk_6"/>
                <w:id w:val="-470285661"/>
              </w:sdtPr>
              <w:sdtEndPr/>
              <w:sdtContent/>
            </w:sdt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Władza sądownicza </w:t>
            </w:r>
          </w:p>
          <w:p w14:paraId="5A80D90D" w14:textId="59B77104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Liczba godzin: </w:t>
            </w:r>
            <w:r w:rsidR="004B05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6568D7" w14:paraId="5E2518A4" w14:textId="77777777" w:rsidTr="00F82552">
        <w:trPr>
          <w:gridBefore w:val="1"/>
          <w:wBefore w:w="9" w:type="dxa"/>
          <w:trHeight w:val="1261"/>
        </w:trPr>
        <w:tc>
          <w:tcPr>
            <w:tcW w:w="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524CAF" w14:textId="6D77980B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6.5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54B122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0287D85A" w14:textId="77777777" w:rsidR="004062F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V.5) opisuje strukturę władzy sądowniczej (Sąd </w:t>
            </w:r>
          </w:p>
          <w:p w14:paraId="2B1C6435" w14:textId="2010C5ED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Najwyższ</w:t>
            </w:r>
            <w:r w:rsidR="004062F6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sądy powszechne, sądy administracyjne i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sądy wojskowe, Trybunał Konstytucyjny i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Trybunał Stanu) i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wyjaśnia jej funkcje oraz znaczenie dla obywatela</w:t>
            </w:r>
          </w:p>
        </w:tc>
        <w:tc>
          <w:tcPr>
            <w:tcW w:w="14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3D0CA8" w14:textId="7262ECF1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struktura </w:t>
            </w:r>
            <w:r w:rsidR="000C1229">
              <w:rPr>
                <w:rFonts w:ascii="Times New Roman" w:eastAsia="Times New Roman" w:hAnsi="Times New Roman" w:cs="Times New Roman"/>
                <w:sz w:val="16"/>
                <w:szCs w:val="16"/>
              </w:rPr>
              <w:t>wł</w:t>
            </w:r>
            <w:r w:rsidR="006F79D9">
              <w:rPr>
                <w:rFonts w:ascii="Times New Roman" w:eastAsia="Times New Roman" w:hAnsi="Times New Roman" w:cs="Times New Roman"/>
                <w:sz w:val="16"/>
                <w:szCs w:val="16"/>
              </w:rPr>
              <w:t>adzy sądowniczej</w:t>
            </w:r>
          </w:p>
          <w:p w14:paraId="352C0704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01B8D34" w14:textId="4EF8ADB0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sądy powszechne</w:t>
            </w:r>
          </w:p>
          <w:p w14:paraId="63964549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C04ED9D" w14:textId="7515E244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sądy wojskowe</w:t>
            </w:r>
          </w:p>
          <w:p w14:paraId="18999F3C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41C8544" w14:textId="16ECE1A8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sądy administracyjne </w:t>
            </w:r>
          </w:p>
          <w:p w14:paraId="060BB56F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5314477" w14:textId="587E72EC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rodzaje sądów powszechnych (rejonowe, okręgowe, apelacyjne)</w:t>
            </w:r>
          </w:p>
          <w:p w14:paraId="3DD08D51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E1C5CFF" w14:textId="46DD41E6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apelacja</w:t>
            </w:r>
          </w:p>
          <w:p w14:paraId="5E344D7E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128A5B0" w14:textId="04CA4135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dwuinstancyjność</w:t>
            </w:r>
          </w:p>
          <w:p w14:paraId="34172889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F691EF1" w14:textId="178DC04E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rodzaje sądów administracyjnych – NSA, WSA </w:t>
            </w:r>
          </w:p>
          <w:p w14:paraId="3CF44A4C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ED4BA67" w14:textId="3294CCBF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Sąd Najwyższy</w:t>
            </w:r>
          </w:p>
          <w:p w14:paraId="7A363BC1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1FFB365" w14:textId="02D32B71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niezawisłość sędziów</w:t>
            </w:r>
          </w:p>
          <w:p w14:paraId="3459E84B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9920974" w14:textId="0D9F53AE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niezależność sądów</w:t>
            </w:r>
          </w:p>
          <w:p w14:paraId="3D2778B0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3430473" w14:textId="3F73BB06" w:rsidR="00DE1B6E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Trybunał Konstytucyjny</w:t>
            </w:r>
            <w:r w:rsidR="00DE1B6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skarga konstytucyjna</w:t>
            </w:r>
          </w:p>
          <w:p w14:paraId="18476805" w14:textId="55DAA859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66E4D47" w14:textId="77777777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Trybunał Stanu </w:t>
            </w:r>
          </w:p>
          <w:p w14:paraId="50975EE1" w14:textId="77777777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1FBF85" w14:textId="4C49EC3F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elementy władzy sądowniczej w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Polsce i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rozumie, że tworzą one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określoną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strukturę, </w:t>
            </w:r>
          </w:p>
          <w:p w14:paraId="3401E34F" w14:textId="77777777" w:rsidR="008B2E57" w:rsidRPr="0055500C" w:rsidRDefault="008B2E5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C82CCDD" w14:textId="3E85C62D" w:rsidR="008B2E5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odnajduje sądy rejonowy oraz </w:t>
            </w:r>
            <w:r w:rsidR="00152999" w:rsidRPr="00935195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okręgowy/apelacyjny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właściwe dla jego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miejsc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zamieszkania</w:t>
            </w:r>
            <w:r w:rsidR="00B94A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E3941" w:rsidRPr="002E3941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,</w:t>
            </w:r>
          </w:p>
          <w:p w14:paraId="0F032CBB" w14:textId="047D0DB0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14:paraId="07D7CC7E" w14:textId="1E148547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rozumie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terminy</w:t>
            </w:r>
            <w:r w:rsidR="008766FC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6400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niezawisłość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6400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sędziowska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6400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niezależność sądów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wyszukuje je w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E3941" w:rsidRPr="002E3941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A41EDBF" w14:textId="77777777" w:rsidR="008B2E57" w:rsidRPr="0055500C" w:rsidRDefault="008B2E5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3DA4E3F" w14:textId="7DEAF817" w:rsidR="00152999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rozumie, jaka jest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funkcj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władzy sądowniczej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 na przykładzie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jakie ma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ona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znaczenie dla obywatela; </w:t>
            </w:r>
          </w:p>
          <w:p w14:paraId="68A67BE8" w14:textId="77777777" w:rsidR="00152999" w:rsidRDefault="0015299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CCCA6FB" w14:textId="3A3C8B28" w:rsidR="006568D7" w:rsidRPr="0055500C" w:rsidRDefault="0015299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210A00">
              <w:rPr>
                <w:rFonts w:ascii="Times New Roman" w:eastAsia="Times New Roman" w:hAnsi="Times New Roman" w:cs="Times New Roman"/>
                <w:sz w:val="16"/>
                <w:szCs w:val="16"/>
              </w:rPr>
              <w:t>rozumie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6400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apelacja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470FDE" w14:textId="52775FE6" w:rsidR="00152999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elementy władzy sądowniczej w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Polsce i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rozumie, że tworzą one określoną strukturę</w:t>
            </w:r>
            <w:r w:rsidR="00210A0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56AE3A64" w14:textId="77777777" w:rsidR="00152999" w:rsidRDefault="0015299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22EE7A4" w14:textId="48A6D67E" w:rsidR="006568D7" w:rsidRDefault="0015299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rozróżnia sądy powszechne, wojskowe i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administracyjne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podaje przykład sąd</w:t>
            </w:r>
            <w:r w:rsidR="00210A00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każdego rodzaju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225DFFC8" w14:textId="77777777" w:rsidR="008B2E57" w:rsidRPr="0055500C" w:rsidRDefault="008B2E5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C794D2D" w14:textId="2D108537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informacje n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a temat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Trybunału Konstytucyjnego i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Trybunału Stanu </w:t>
            </w:r>
            <w:r w:rsidR="002E3941" w:rsidRPr="002E3941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BA05C64" w14:textId="77777777" w:rsidR="008B2E57" w:rsidRPr="0055500C" w:rsidRDefault="008B2E5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492A5F2" w14:textId="6DD352CA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sąd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rejonowy, okręgowy i apelacyjny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właściwe dla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jego miejsc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zamieszkania </w:t>
            </w:r>
            <w:r w:rsidR="001472AD" w:rsidRPr="001472AD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3786D3B" w14:textId="77777777" w:rsidR="008B2E57" w:rsidRPr="0055500C" w:rsidRDefault="008B2E5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F586A25" w14:textId="5F1BF7FB" w:rsidR="008B2E5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definiuje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terminy: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45004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niezawisłość</w:t>
            </w:r>
            <w:r w:rsidR="008B2E5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B2E57" w:rsidRPr="0045004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sędziowska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</w:t>
            </w:r>
            <w:r w:rsidR="008B2E57" w:rsidRPr="0045004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niezależność sądów</w:t>
            </w:r>
            <w:r w:rsidR="008B2E5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oraz wyszukuje je w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472AD" w:rsidRPr="001472AD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8F4EC4A" w14:textId="30FD763A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7198F47" w14:textId="32885E13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jednym zadaniu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SN, TK i TS</w:t>
            </w:r>
            <w:r w:rsidR="00210A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wskazuje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gdzie składa się skargę konstytucyjną,</w:t>
            </w:r>
          </w:p>
          <w:p w14:paraId="16FCA9E2" w14:textId="77777777" w:rsidR="008B2E57" w:rsidRPr="0055500C" w:rsidRDefault="008B2E5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4E4600E" w14:textId="348DC26A" w:rsidR="00210A00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funkcj</w:t>
            </w:r>
            <w:r w:rsidR="00210A00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władzy sądowniczej i wyjaśnia na dwóch przykładach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jakie ma </w:t>
            </w:r>
            <w:r w:rsidR="00210A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ona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znaczenie dla obywateli</w:t>
            </w:r>
            <w:r w:rsidR="00210A0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CE2345D" w14:textId="77777777" w:rsidR="00210A00" w:rsidRDefault="00210A0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A9A59B4" w14:textId="6002BCA2" w:rsidR="006568D7" w:rsidRPr="0055500C" w:rsidRDefault="00210A0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definiuje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45004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apelacja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0F741A" w14:textId="6D6D45E1" w:rsidR="00210A00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opisuje elementy władzy sądowniczej w Polsce i </w:t>
            </w:r>
            <w:r w:rsidR="00210A00">
              <w:rPr>
                <w:rFonts w:ascii="Times New Roman" w:eastAsia="Times New Roman" w:hAnsi="Times New Roman" w:cs="Times New Roman"/>
                <w:sz w:val="16"/>
                <w:szCs w:val="16"/>
              </w:rPr>
              <w:t>rozumie, że tworzą one określoną strukturę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, w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tym </w:t>
            </w:r>
            <w:r w:rsidR="00210A00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na zasadę</w:t>
            </w:r>
            <w:r w:rsidR="00210A0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dwuinstancyjności postępowania</w:t>
            </w:r>
            <w:r w:rsidR="00210A0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2985CC6E" w14:textId="77777777" w:rsidR="00210A00" w:rsidRDefault="00210A0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E703019" w14:textId="4E116027" w:rsidR="006568D7" w:rsidRDefault="00210A0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rozróżnia sądy powszechne, wojskowe i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administracyjne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podaje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jednym przykładzie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spraw rozpatrywanych przez sądy każdego rodzaju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79EFC4A" w14:textId="77777777" w:rsidR="008B2E57" w:rsidRPr="0055500C" w:rsidRDefault="008B2E5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964441F" w14:textId="4F0547E7" w:rsidR="008B2E5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sąd</w:t>
            </w:r>
            <w:r w:rsidR="00210A00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210A0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rejonowy, okręgowy i apelacyjny</w:t>
            </w:r>
            <w:r w:rsidR="00210A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właściwe dla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jego miejsc</w:t>
            </w:r>
            <w:r w:rsidR="00210A00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zamieszkania</w:t>
            </w:r>
            <w:r w:rsidR="00210A00">
              <w:rPr>
                <w:rFonts w:ascii="Times New Roman" w:eastAsia="Times New Roman" w:hAnsi="Times New Roman" w:cs="Times New Roman"/>
                <w:sz w:val="16"/>
                <w:szCs w:val="16"/>
              </w:rPr>
              <w:t>, a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210A00">
              <w:rPr>
                <w:rFonts w:ascii="Times New Roman" w:eastAsia="Times New Roman" w:hAnsi="Times New Roman" w:cs="Times New Roman"/>
                <w:sz w:val="16"/>
                <w:szCs w:val="16"/>
              </w:rPr>
              <w:t>także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wie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 korzystać z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serwisów internetowych wskazanych sądów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472AD" w:rsidRPr="001472AD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0F20386" w14:textId="476DF12B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98A0206" w14:textId="15C70931" w:rsidR="008B2E5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kroki,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które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należy podjąć, aby sąd administracyjny rozpatrzył dan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sprawę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, oraz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ten temat</w:t>
            </w:r>
            <w:r w:rsidR="004E60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472AD" w:rsidRPr="001472AD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F7E20B9" w14:textId="500060AF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14:paraId="74BA0231" w14:textId="0FB85500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zagadnienia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niezawisłoś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ci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sędziowsk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iej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niezależnoś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ci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sądów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, w tym podaje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 w:rsidR="006568D7" w:rsidRPr="00972FFD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przykłady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gwarancji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przestrzegania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tych zasad </w:t>
            </w:r>
            <w:r w:rsidR="004E60D7" w:rsidRPr="004E60D7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58108B8E" w14:textId="77777777" w:rsidR="008B2E57" w:rsidRPr="0055500C" w:rsidRDefault="008B2E5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A17B612" w14:textId="1B78D237" w:rsidR="008B2E5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po jednym zadaniu SN, TK i TS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wskazuje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gdzie składa się skargę konstytucyjną, gdzie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kasację, a gdzie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skargę kasacyjną,</w:t>
            </w:r>
          </w:p>
          <w:p w14:paraId="1EF2F95B" w14:textId="64EC58CE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14:paraId="6FF6A648" w14:textId="6365EB49" w:rsidR="005D04F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funkcj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władzy sądowniczej i na dwóch przykładach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rolę, jaką odgrywa ona w funkcjonowaniu państwa i życiu obywateli,</w:t>
            </w:r>
          </w:p>
          <w:p w14:paraId="031AFA90" w14:textId="77777777" w:rsidR="005D04F7" w:rsidRDefault="005D04F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A54CCBB" w14:textId="58002FF3" w:rsidR="006568D7" w:rsidRPr="0055500C" w:rsidRDefault="005D04F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definiuje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9527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apelacja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654A35" w14:textId="1A3C74B7" w:rsidR="005D04F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opisuje strukturę władzy sądowniczej w Polsce, w tym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tłumaczy działanie zasady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dwuinstancyjności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postępowania,</w:t>
            </w:r>
          </w:p>
          <w:p w14:paraId="5DAB0B4B" w14:textId="77777777" w:rsidR="005D04F7" w:rsidRDefault="005D04F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636ACE81" w14:textId="22537B58" w:rsidR="008B2E57" w:rsidRDefault="005D04F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rozróżnia sądy powszechne, wojskowe i</w:t>
            </w:r>
            <w:r w:rsidR="008B2E5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administracyjne,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podaje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po dwa przykłady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spraw rozpatrywanych przez sądy każdego rodzaju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</w:p>
          <w:p w14:paraId="523F165F" w14:textId="1E7E03F7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</w:p>
          <w:p w14:paraId="594A1EB1" w14:textId="18A43C17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wyszukuje sąd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rejonowy, okręgowy i apelacyjny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właściwe dla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jego miejsc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zamieszkania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, a także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korzysta z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serwisów internetowych wskazanych sądów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60D7" w:rsidRPr="004E60D7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9F736A0" w14:textId="77777777" w:rsidR="008B2E57" w:rsidRPr="0055500C" w:rsidRDefault="008B2E5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3DA4D24" w14:textId="2C1D0EBC" w:rsidR="008B2E5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kroki, 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jaki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e należy podjąć, aby sąd administracyjny rozpatrzył dan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sprawę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, oraz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ten temat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potrzebne w konkretnej sprawie </w:t>
            </w:r>
            <w:r w:rsidR="004E60D7" w:rsidRPr="004E60D7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B884086" w14:textId="3A5B83C1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14:paraId="05200E74" w14:textId="71CB01C2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zagadnienia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niezawisłoś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ci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sędziowsk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iej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</w:t>
            </w:r>
            <w:r w:rsidR="008B2E5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niezależnoś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ci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sądów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w tym kwestię prawnych gwarancji przestrzegania tych zasad – podaje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9B66C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trzy przykłady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tych gwarancji </w:t>
            </w:r>
            <w:r w:rsidR="004E60D7" w:rsidRPr="004E60D7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B013C8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27FFF00" w14:textId="77777777" w:rsidR="00B013C8" w:rsidRPr="0055500C" w:rsidRDefault="00B013C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8D6EE60" w14:textId="27ED6945" w:rsidR="00B013C8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po dwa zadania SN, TK i TS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wskazuje</w:t>
            </w:r>
            <w:r w:rsidR="00B013C8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gdzie składa się skargę konstytucyjną, gdzie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kasację, a gdzie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skargę kasacyjną, </w:t>
            </w:r>
          </w:p>
          <w:p w14:paraId="39D72D57" w14:textId="494861A6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63A229DE" w14:textId="11AA94CD" w:rsidR="005D04F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omawia funkcj</w:t>
            </w:r>
            <w:r w:rsidR="00FD1DA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władzy sądowniczej i</w:t>
            </w:r>
            <w:r w:rsidR="00B013C8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na dwóch przykładach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jej znaczenie dla funkcjonowania państwa demokratycznego i dla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obywateli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40193F95" w14:textId="77777777" w:rsidR="005D04F7" w:rsidRDefault="005D04F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0EF33B19" w14:textId="7A40B843" w:rsidR="006568D7" w:rsidRPr="0055500C" w:rsidRDefault="005D04F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– </w:t>
            </w:r>
            <w:r w:rsidRPr="002C0604">
              <w:rPr>
                <w:rFonts w:ascii="Times New Roman" w:eastAsia="Times New Roman" w:hAnsi="Times New Roman" w:cs="Times New Roman"/>
                <w:sz w:val="16"/>
                <w:szCs w:val="16"/>
              </w:rPr>
              <w:t>definiuje</w:t>
            </w:r>
            <w:r w:rsidR="006568D7" w:rsidRPr="002C060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013C8" w:rsidRPr="002C0604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2C060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2C060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apelacja</w:t>
            </w:r>
            <w:r w:rsidR="00987A31" w:rsidRPr="002C0604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854B20" w14:textId="24CA3990" w:rsidR="005D04F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przedstawia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analizuje strukturę władzy sądowniczej w</w:t>
            </w:r>
            <w:r w:rsidR="00B013C8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Polsce, w tym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działanie zasady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dwuinstancyjności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postępowania,</w:t>
            </w:r>
          </w:p>
          <w:p w14:paraId="46F7570A" w14:textId="77777777" w:rsidR="005D04F7" w:rsidRDefault="005D04F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4565F980" w14:textId="57F0238B" w:rsidR="00B013C8" w:rsidRDefault="005D04F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rozróżnia sądy powszechne, wojskowe i</w:t>
            </w:r>
            <w:r w:rsidR="00B013C8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administracyjne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 podaje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po trzy przykłady</w:t>
            </w:r>
            <w:r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spraw rozpatrywanych przez sądy każdego rodzaju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</w:p>
          <w:p w14:paraId="242EF56A" w14:textId="5444175D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3889BA5A" w14:textId="709FFD3D" w:rsidR="006568D7" w:rsidRDefault="00B013C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wyszukuje sąd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rejonowy, okręgowy i</w:t>
            </w:r>
            <w:r w:rsidR="0019471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apelacyjny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właściwe dla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jego</w:t>
            </w:r>
            <w:r w:rsidR="0019471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miejsc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zamieszkania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ich kompetencje w zakresie orzekania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; korzysta z serwisów internetowych wskazanych sądów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, by znaleźć informacje potrzebne w</w:t>
            </w:r>
            <w:r w:rsidR="001B757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konkretnych okolicznościach</w:t>
            </w:r>
            <w:r w:rsidR="004E60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60D7" w:rsidRPr="004E60D7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DBC0D3D" w14:textId="77777777" w:rsidR="00B013C8" w:rsidRPr="0055500C" w:rsidRDefault="00B013C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B462E9B" w14:textId="2E5EE1FE" w:rsidR="00B013C8" w:rsidRDefault="00B013C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kroki,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jakie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należy podjąć, aby sąd administracyjny rozpatrzył dan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sprawę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oraz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ten temat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potrzebne w konkretnej sprawie </w:t>
            </w:r>
            <w:r w:rsidR="004E60D7" w:rsidRPr="004E60D7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6BED62E" w14:textId="2943DB70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14:paraId="322B6121" w14:textId="091098A8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porównuje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ze sobą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niezawisłość sędziowsk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ą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B013C8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niezależność sądów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– przedstawia funkcję tych zasad w systemie prawa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oraz podaje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cztery przykłady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gwarancji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ich przestrzegania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60D7" w:rsidRPr="004E60D7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B013C8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C47FB13" w14:textId="77777777" w:rsidR="00B013C8" w:rsidRPr="0055500C" w:rsidRDefault="00B013C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539EE3A" w14:textId="4E6A67DD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porównuje zadania SN, TK i TS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oraz 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wskazuje</w:t>
            </w:r>
            <w:r w:rsidR="00B013C8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gdzie składa się skargę konstytucyjną, gdzie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kasację, a gdzie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skargę kasacyjną, </w:t>
            </w:r>
          </w:p>
          <w:p w14:paraId="67E6643C" w14:textId="77777777" w:rsidR="00B013C8" w:rsidRPr="0055500C" w:rsidRDefault="00B013C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309EE78" w14:textId="6A934708" w:rsidR="005D04F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omawia funkcje władzy sądowniczej i analizuje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na trzech przykładach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jej znaczenie dla funkcjo</w:t>
            </w:r>
            <w:r w:rsidR="002B65E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no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wania państwa demokratycznego i dla</w:t>
            </w:r>
            <w:r w:rsidR="005E34CC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obywatel</w:t>
            </w:r>
            <w:r w:rsidR="001B757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</w:p>
          <w:p w14:paraId="0AC94E9A" w14:textId="77777777" w:rsidR="005D04F7" w:rsidRDefault="005D04F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A750C99" w14:textId="3C9AF0FF" w:rsidR="002A2350" w:rsidRPr="0055500C" w:rsidRDefault="005D04F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czym jest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apelacja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B013C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wskazuje</w:t>
            </w:r>
            <w:r w:rsidR="00B013C8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których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sądów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się ją składa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712824" w14:textId="53C47F11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 tekstem źródłowym (</w:t>
            </w:r>
            <w:r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14:paraId="34FDF2B4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B1DCFC3" w14:textId="344B9FF2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B013C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</w:p>
          <w:p w14:paraId="042C11CB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1B827C9" w14:textId="0D54AAE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notatka</w:t>
            </w:r>
          </w:p>
          <w:p w14:paraId="60434413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0DB097D" w14:textId="29B357FD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studium przypadku</w:t>
            </w:r>
          </w:p>
          <w:p w14:paraId="3F02708C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E07AE1D" w14:textId="5443C88D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 tekstem podręcznika </w:t>
            </w:r>
          </w:p>
          <w:p w14:paraId="52C86A16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7AF8719" w14:textId="5BA48D2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działanie obywatelskie </w:t>
            </w:r>
          </w:p>
          <w:p w14:paraId="60481202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3DE9323" w14:textId="6D9AA20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BF835F" w14:textId="4771A78F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0A1FD5AA" w14:textId="2F18F651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6F7BB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14:paraId="0254A1DE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03D28397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(pracy zespołowej) / IZ od N, ocena koleżeńska</w:t>
            </w:r>
          </w:p>
          <w:p w14:paraId="3E0EE55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5C810EE4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F4DFE" w:rsidRPr="00732F3B" w14:paraId="327989A5" w14:textId="77777777" w:rsidTr="00F82552">
        <w:trPr>
          <w:trHeight w:val="1261"/>
        </w:trPr>
        <w:tc>
          <w:tcPr>
            <w:tcW w:w="8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7F64E2" w14:textId="77777777" w:rsidR="00BF4DFE" w:rsidRDefault="00BF4DFE" w:rsidP="00BF4DF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0B180F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BC7A5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(DZO) U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dział w rozprawie sądowej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 charakterze publiczności</w:t>
            </w:r>
          </w:p>
          <w:p w14:paraId="07E556AB" w14:textId="77777777" w:rsidR="00BF4DFE" w:rsidRDefault="00BF4DFE" w:rsidP="00BF4DFE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043A9E30" w14:textId="77777777" w:rsidR="00BF4DFE" w:rsidRDefault="00BF4DFE" w:rsidP="00BF4DF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14:paraId="57D35687" w14:textId="77777777" w:rsidR="00BF4DFE" w:rsidRDefault="00BF4DFE" w:rsidP="00BF4DF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adekwatności działania do postawionego celu</w:t>
            </w:r>
          </w:p>
          <w:p w14:paraId="61AB50A2" w14:textId="77777777" w:rsidR="00BF4DFE" w:rsidRDefault="00BF4DFE" w:rsidP="00BF4DF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4413DA8" w14:textId="77777777" w:rsidR="00BF4DFE" w:rsidRDefault="00BF4DFE" w:rsidP="00BF4DF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stopnia zaangażowania, w tym ilości włożonej pracy</w:t>
            </w:r>
          </w:p>
          <w:p w14:paraId="55E71199" w14:textId="77777777" w:rsidR="00BF4DFE" w:rsidRDefault="00BF4DFE" w:rsidP="00BF4DF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C9B03EF" w14:textId="77777777" w:rsidR="00BF4DFE" w:rsidRDefault="00BF4DFE" w:rsidP="00BF4DF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skuteczności działania</w:t>
            </w:r>
          </w:p>
        </w:tc>
        <w:tc>
          <w:tcPr>
            <w:tcW w:w="13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F2AA24" w14:textId="040F84F3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Wybierz się – indywidualnie lub w grupie kolegów i koleżanek – na rozprawę do najbliższego sądu rejonowego. Porządek spraw w danym dniu najczęściej można sprawdzić w wyszukiwarce dostępnej na stronie internetowej danego sądu – większość z nich jest jawna, a zatem mogą odbywać się w obecności publiczności. Wybierz jedną ze spraw rozpatrywanych w interesującym Cię wydziale sądu (karnym, cywilnym) i wciel się w rolę obserwatora posiedzenia. Sporządź notatkę ze swojej wizyty i podziel się swoimi obserwacjami na forum klasy. Przedstaw, czego dotyczyła sprawa rozpatrywana przez sąd, z jakich elementów składa się rozprawa, kto brał w niej udział, w jaki sposób sędzia zadbał o zachowanie bezstronności.</w:t>
            </w:r>
          </w:p>
        </w:tc>
        <w:tc>
          <w:tcPr>
            <w:tcW w:w="15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354439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organizuje działanie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 pomocą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nauczyciela lub koleżanek i kolegów,</w:t>
            </w:r>
          </w:p>
          <w:p w14:paraId="3E871D91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2DE10333" w14:textId="60861BDD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bierze udział w rozprawie.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784EA9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organizuje działanie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 pomocą nauczyciela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lub koleżanek i kolegów,</w:t>
            </w:r>
          </w:p>
          <w:p w14:paraId="5B6E7273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7298370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przygotowuje się do udziału w rozprawie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 zbiera niezbędne informacje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</w:t>
            </w:r>
          </w:p>
          <w:p w14:paraId="4EA43B79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47A3288" w14:textId="0D8A7E5B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bierze udział w rozprawie.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391E3D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samodzielne organizuje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wizytę w sądzie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</w:t>
            </w:r>
          </w:p>
          <w:p w14:paraId="4249F742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2A9F6470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przy wsparciu nauczyciela uzyskuje zgod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ę na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udział w rozprawie,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jeśli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jest ona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wymagan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a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3FDCDEC6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175B33B7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przygotowuje się do udziału w rozprawie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 zbiera niezbędne informacje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</w:t>
            </w:r>
          </w:p>
          <w:p w14:paraId="20DBA888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25DD33F6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bierze udział w rozprawie,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  <w:p w14:paraId="321F33F1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7AEFD3E3" w14:textId="72187AA4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prowadzi portfolio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dokumentujące przebieg działania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. 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989C05" w14:textId="4F49B9C1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samodzielne organizuje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wizytę w</w:t>
            </w:r>
            <w:r w:rsidR="004112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sądzie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2CA6438F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017A9354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przy wsparciu nauczyciela uzyskuje zgod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ę na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udział w rozprawie,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 tym pisze wymagane pisma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5672B0D7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08F71235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przygotowuje się do udziału w rozprawie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 zbiera niezbędne informacje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</w:t>
            </w:r>
          </w:p>
          <w:p w14:paraId="098241FD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652A4C5E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bierze udział w rozprawie,</w:t>
            </w:r>
          </w:p>
          <w:p w14:paraId="22C09A9A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51F7C15D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dokumentuje swój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udział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 przygotowaniach do wizyty w sądzie i w samej rozprawie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28C1E833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1F5B715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prowadzi portfolio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dokumentujące przebieg działania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. </w:t>
            </w:r>
          </w:p>
          <w:p w14:paraId="08BDBE05" w14:textId="2515C7A4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</w:tc>
        <w:tc>
          <w:tcPr>
            <w:tcW w:w="17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DB99E6" w14:textId="57E52A58" w:rsidR="00E529CD" w:rsidRPr="00732F3B" w:rsidRDefault="00E529CD" w:rsidP="00E529CD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samodzielne organizuje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wizytę w</w:t>
            </w:r>
            <w:r w:rsidR="004112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sądzie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16ABC820" w14:textId="77777777" w:rsidR="00E529CD" w:rsidRPr="00732F3B" w:rsidRDefault="00E529CD" w:rsidP="00E529CD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5729369C" w14:textId="77777777" w:rsidR="00E529CD" w:rsidRDefault="00E529CD" w:rsidP="00E529CD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samodzielnie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uzyskuje zgody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na udział w rozprawie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jeśli są one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wymagane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 w tym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przygoto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wuje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niezbędne pisma i 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dokument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y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6320E758" w14:textId="77777777" w:rsidR="00E529CD" w:rsidRPr="00732F3B" w:rsidRDefault="00E529CD" w:rsidP="00E529CD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005811A9" w14:textId="21FF11E1" w:rsidR="00E529CD" w:rsidRDefault="00E529CD" w:rsidP="00E529CD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przygotowuje się do udziału w rozprawie pod względem merytorycznym i formalnym (np.</w:t>
            </w:r>
            <w:r w:rsidR="00E30B7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zapoznaje się z</w:t>
            </w:r>
            <w:r w:rsidR="00E30B7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zasad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ami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zachowania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i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ubi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oru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),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zbiera informacje o</w:t>
            </w:r>
            <w:r w:rsidR="00E30B7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przedmiocie danej rozprawy,</w:t>
            </w:r>
          </w:p>
          <w:p w14:paraId="4DAA2915" w14:textId="77777777" w:rsidR="00E529CD" w:rsidRDefault="00E529CD" w:rsidP="00E529CD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13F6D650" w14:textId="3AB4349E" w:rsidR="00E529CD" w:rsidRDefault="00E529CD" w:rsidP="00E529CD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dokumentuje swój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udział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 przygotowaniach do</w:t>
            </w:r>
            <w:r w:rsidR="00E30B7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wizyty w sądzie i w</w:t>
            </w:r>
            <w:r w:rsidR="00E30B7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samej rozprawie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</w:t>
            </w:r>
            <w:r w:rsidR="00E30B7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tym przedstawia całe przedsięwzięcie w krótkim reportażu lub w notatce</w:t>
            </w:r>
            <w:r w:rsidR="00DD340E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7F886817" w14:textId="77777777" w:rsidR="00E529CD" w:rsidRDefault="00E529CD" w:rsidP="00E529CD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5C552BCB" w14:textId="2F0E40EE" w:rsidR="00BF4DFE" w:rsidRPr="00732F3B" w:rsidRDefault="00E529CD" w:rsidP="00E529CD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99619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prowadzi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na bieżąco </w:t>
            </w:r>
            <w:r w:rsidRPr="0099619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portfolio dokumentujące przebieg działania.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7DEBB4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działanie obywatelskie  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86BC7A" w14:textId="77777777" w:rsidR="00426E3B" w:rsidRPr="00732F3B" w:rsidRDefault="00426E3B" w:rsidP="00426E3B">
            <w:pPr>
              <w:spacing w:after="240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pytania metapoznawcze / samoocena</w:t>
            </w:r>
          </w:p>
          <w:p w14:paraId="64F981A4" w14:textId="77777777" w:rsidR="00426E3B" w:rsidRPr="00732F3B" w:rsidRDefault="00426E3B" w:rsidP="00426E3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ocena stopniem</w:t>
            </w:r>
          </w:p>
          <w:p w14:paraId="52EF4B04" w14:textId="77777777" w:rsidR="00426E3B" w:rsidRPr="00732F3B" w:rsidRDefault="00426E3B" w:rsidP="00426E3B">
            <w:pPr>
              <w:spacing w:after="240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obserwacja / IZ od N, ocena koleżeńska, </w:t>
            </w:r>
          </w:p>
          <w:p w14:paraId="411DBB82" w14:textId="77777777" w:rsidR="00426E3B" w:rsidRPr="00732F3B" w:rsidRDefault="00426E3B" w:rsidP="00426E3B">
            <w:pPr>
              <w:spacing w:after="240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pytania sprawdzające / samoocena</w:t>
            </w:r>
          </w:p>
          <w:p w14:paraId="19AD8FFD" w14:textId="2CAF4903" w:rsidR="00BF4DFE" w:rsidRPr="00732F3B" w:rsidRDefault="00426E3B" w:rsidP="00426E3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portfolio obywatelskie</w:t>
            </w:r>
          </w:p>
        </w:tc>
      </w:tr>
    </w:tbl>
    <w:p w14:paraId="7EB063C9" w14:textId="766FBD2E" w:rsidR="006568D7" w:rsidRDefault="006568D7" w:rsidP="006568D7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14601" w:type="dxa"/>
        <w:tblInd w:w="-150" w:type="dxa"/>
        <w:tblLayout w:type="fixed"/>
        <w:tblLook w:val="0400" w:firstRow="0" w:lastRow="0" w:firstColumn="0" w:lastColumn="0" w:noHBand="0" w:noVBand="1"/>
      </w:tblPr>
      <w:tblGrid>
        <w:gridCol w:w="993"/>
        <w:gridCol w:w="1276"/>
        <w:gridCol w:w="1417"/>
        <w:gridCol w:w="1559"/>
        <w:gridCol w:w="1560"/>
        <w:gridCol w:w="1559"/>
        <w:gridCol w:w="1559"/>
        <w:gridCol w:w="1597"/>
        <w:gridCol w:w="1380"/>
        <w:gridCol w:w="1701"/>
      </w:tblGrid>
      <w:tr w:rsidR="006568D7" w14:paraId="5B295171" w14:textId="77777777" w:rsidTr="00F82552">
        <w:trPr>
          <w:trHeight w:val="567"/>
        </w:trPr>
        <w:tc>
          <w:tcPr>
            <w:tcW w:w="1460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8ED813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 Trójpodział władzy</w:t>
            </w:r>
          </w:p>
          <w:p w14:paraId="3D03F05F" w14:textId="3DC375B6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</w:t>
            </w:r>
            <w:r w:rsidR="00BE20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</w:t>
            </w:r>
          </w:p>
        </w:tc>
      </w:tr>
      <w:tr w:rsidR="006568D7" w14:paraId="30B62405" w14:textId="77777777" w:rsidTr="00F82552">
        <w:trPr>
          <w:trHeight w:val="269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26403B" w14:textId="460F8771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6.6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7AEBA7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37AF45CD" w14:textId="578CF59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V.6) na przykładzie ustroju III Rzeczypospolitej Polskiej uzasadnia znaczenie podziału i równowagi władzy ustawodawczej, wykonawczej i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sądowniczej dla demokratycznego charakteru państwa; na wybranym przykładzie omawia kontrowersje związane z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trójpodziałem władzy, przytaczając argumenty różnych stron sporu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EC6F26" w14:textId="3BBE72A9" w:rsidR="006568D7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zasada t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rójpodział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władzy</w:t>
            </w:r>
          </w:p>
          <w:p w14:paraId="679BB74D" w14:textId="12E9AF70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9FC0D37" w14:textId="55B7AF59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aspekty trójpodziału władzy: funkcjonalny i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organizacyjny</w:t>
            </w:r>
          </w:p>
          <w:p w14:paraId="50F73E8D" w14:textId="0788A0D5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F8EB258" w14:textId="3FCD744F" w:rsidR="009F211A" w:rsidRDefault="009F211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geneza koncepcji podziału władzy</w:t>
            </w:r>
          </w:p>
          <w:p w14:paraId="3C460215" w14:textId="77777777" w:rsidR="009F211A" w:rsidRDefault="009F211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37908CA" w14:textId="50802F33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trójpodział władzy a demokracja</w:t>
            </w:r>
          </w:p>
          <w:p w14:paraId="609FAA8A" w14:textId="685E695D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8FD10F2" w14:textId="02CEDA54" w:rsidR="004B056F" w:rsidRDefault="009F211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wyzwania związane z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trójpodziałem władzy</w:t>
            </w:r>
          </w:p>
          <w:p w14:paraId="5EC891E5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3EDBFF3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A15A509" w14:textId="3F70DB59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6922C3" w14:textId="0834D48E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trójpodział władzy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jedno z czterech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założeń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tej koncepcji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7FA4EC4" w14:textId="77777777" w:rsidR="0004784C" w:rsidRPr="0055500C" w:rsidRDefault="0004784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B675A2C" w14:textId="5CCBCD2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jedną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konstytucję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Polski sprzed 1997 r., </w:t>
            </w:r>
            <w:r w:rsidR="006568D7" w:rsidRPr="00464F3A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w</w:t>
            </w:r>
            <w:r w:rsidR="0004784C" w:rsidRPr="00464F3A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 </w:t>
            </w:r>
            <w:r w:rsidR="006568D7" w:rsidRPr="00464F3A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której zastosowano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zasadę trójpodziału władz </w:t>
            </w:r>
            <w:r w:rsidR="00504235" w:rsidRPr="00504235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99DED1F" w14:textId="77777777" w:rsidR="0004784C" w:rsidRPr="0055500C" w:rsidRDefault="0004784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6FB20D4" w14:textId="34E1A385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podstawie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materiałów źródłowych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(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color w:val="4472C4" w:themeColor="accent1"/>
                <w:sz w:val="16"/>
                <w:szCs w:val="16"/>
              </w:rPr>
              <w:t>Konstytucji RP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tekstów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</w:t>
            </w:r>
            <w:r w:rsidR="0004784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podręczniku) identyfikuje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trzy elementy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polskiego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pacing w:val="-4"/>
                <w:sz w:val="16"/>
                <w:szCs w:val="16"/>
              </w:rPr>
              <w:t>system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pacing w:val="-4"/>
                <w:sz w:val="16"/>
                <w:szCs w:val="16"/>
              </w:rPr>
              <w:t>u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pacing w:val="-4"/>
                <w:sz w:val="16"/>
                <w:szCs w:val="16"/>
              </w:rPr>
              <w:t xml:space="preserve"> politycznego, które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świadczą o</w:t>
            </w:r>
            <w:r w:rsidR="0004784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współdziałaniu (odziaływaniu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na siebie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) i</w:t>
            </w:r>
            <w:r w:rsidR="0004784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wzajemnej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kontroli (hamowaniu się) poszczególnych władz</w:t>
            </w:r>
            <w:r w:rsidR="00987A3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857983" w14:textId="4502824D" w:rsidR="0004784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trójpodział władzy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z czterech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założeń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tej koncepcji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B272C80" w14:textId="7E5FF50D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8E2E8EA" w14:textId="0D38CD37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konstytucje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Polski sprzed 1997 r., </w:t>
            </w:r>
            <w:r w:rsidR="006568D7" w:rsidRPr="003F2F7C"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>w</w:t>
            </w:r>
            <w:r w:rsidR="0004784C" w:rsidRPr="003F2F7C"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> </w:t>
            </w:r>
            <w:r w:rsidR="006568D7" w:rsidRPr="003F2F7C"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>których zastosowano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zasadę trójpodziału władz </w:t>
            </w:r>
            <w:r w:rsidR="004767A5" w:rsidRPr="004767A5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84CE154" w14:textId="77777777" w:rsidR="0004784C" w:rsidRPr="0055500C" w:rsidRDefault="0004784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40E3E9D" w14:textId="1976295C" w:rsidR="006568D7" w:rsidRPr="0055500C" w:rsidRDefault="00801B6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podstawie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materiałów źródłowych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(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color w:val="4472C4" w:themeColor="accent1"/>
                <w:sz w:val="16"/>
                <w:szCs w:val="16"/>
              </w:rPr>
              <w:t>Konstytucji RP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tekstów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</w:t>
            </w:r>
            <w:r w:rsidR="0004784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podręczniku) wymienia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cztery elementy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polskiego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pacing w:val="-4"/>
                <w:sz w:val="16"/>
                <w:szCs w:val="16"/>
              </w:rPr>
              <w:t>system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pacing w:val="-4"/>
                <w:sz w:val="16"/>
                <w:szCs w:val="16"/>
              </w:rPr>
              <w:t>u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pacing w:val="-4"/>
                <w:sz w:val="16"/>
                <w:szCs w:val="16"/>
              </w:rPr>
              <w:t xml:space="preserve"> politycznego, które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świadczą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 współdziałaniu (odziaływaniu na siebie) i wzajemnej kontroli (hamowaniu się)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poszczególnych władz</w:t>
            </w:r>
            <w:r w:rsidR="00987A3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1945E8" w14:textId="1CB40A0D" w:rsidR="0004784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trójpodział władzy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z czterech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założeń tej koncepcji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184CC34" w14:textId="2DD2AA66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47A0051" w14:textId="1189EF24" w:rsidR="0004784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6350D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konstytucje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Polski sprzed 1997 r., w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których zastosowano zasadę trójpodziału władz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jedną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ustawę zasadniczą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w której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ta zasad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nie została uwzględniona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767A5" w:rsidRPr="004767A5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E9A9F15" w14:textId="426E1720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0CD5F1AD" w14:textId="71DF9BF3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podstawie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materiałów źródłowych (</w:t>
            </w:r>
            <w:r w:rsidR="005D04F7" w:rsidRPr="00F82552">
              <w:rPr>
                <w:rFonts w:ascii="Times New Roman" w:eastAsia="Times New Roman" w:hAnsi="Times New Roman" w:cs="Times New Roman"/>
                <w:i/>
                <w:color w:val="4472C4" w:themeColor="accent1"/>
                <w:sz w:val="16"/>
                <w:szCs w:val="16"/>
              </w:rPr>
              <w:t>Konstytucji RP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tekstów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</w:t>
            </w:r>
            <w:r w:rsidR="0004784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podręczniku) wymienia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pięć element</w:t>
            </w:r>
            <w:r w:rsidR="0004784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polskiego system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u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politycznego, które świadczą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 współdziałaniu (odziaływaniu na siebie) i wzajemnej kontroli (hamowaniu się) poszczególnych władz –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 nich analizuje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rozstrzygając, czy dotyczą one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proces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legislacyjn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ego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, powoływani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funkcjonowani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Rady Ministrów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czy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sprawowani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wymiaru sprawiedliwości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BBCFE6F" w14:textId="77777777" w:rsidR="0004784C" w:rsidRPr="0055500C" w:rsidRDefault="0004784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6A535DE" w14:textId="73A804BA" w:rsidR="006568D7" w:rsidRPr="0055500C" w:rsidRDefault="00801B6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podstawie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materiału źródłowego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(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tekstu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</w:t>
            </w:r>
            <w:r w:rsidR="0004784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podręcznika) wymienia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wyzwania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które wynikają współcześnie z</w:t>
            </w:r>
            <w:r w:rsidR="0004784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trójpodziału władzy</w:t>
            </w:r>
            <w:r w:rsidR="0004784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formułuje propozycję rozwiązania problemów z przestrzeganiem tej zasady.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4BEE62" w14:textId="4FF066BE" w:rsidR="0004784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trójpodział władzy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założenia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tej koncepcji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B104C16" w14:textId="4EF64FAB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0B439195" w14:textId="34993F64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aspekt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funkcjonalny i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organizacyjny trójpodziału władzy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940B8" w:rsidRPr="00B940B8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A821934" w14:textId="36D59FF1" w:rsidR="0004784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konstytucje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Polski sprzed 1997 r., w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których zastosowano zasadę trójpodziału władz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ustawy zasadnicze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B04D1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których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t</w:t>
            </w:r>
            <w:r w:rsidR="00E52539">
              <w:rPr>
                <w:rFonts w:ascii="Times New Roman" w:eastAsia="Times New Roman" w:hAnsi="Times New Roman" w:cs="Times New Roman"/>
                <w:sz w:val="16"/>
                <w:szCs w:val="16"/>
              </w:rPr>
              <w:t>ej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zasad</w:t>
            </w:r>
            <w:r w:rsidR="00E52539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nie uwzględnion</w:t>
            </w:r>
            <w:r w:rsidR="00E52539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E377B9" w:rsidRPr="00E377B9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A34AD56" w14:textId="16C263FA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11EA9C87" w14:textId="297CEE24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na podstawie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materiałów źródłowych (</w:t>
            </w:r>
            <w:r w:rsidR="005D04F7" w:rsidRPr="00F82552">
              <w:rPr>
                <w:rFonts w:ascii="Times New Roman" w:eastAsia="Times New Roman" w:hAnsi="Times New Roman" w:cs="Times New Roman"/>
                <w:i/>
                <w:color w:val="4472C4" w:themeColor="accent1"/>
                <w:sz w:val="16"/>
                <w:szCs w:val="16"/>
              </w:rPr>
              <w:t>Konstytucji RP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tekstów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</w:t>
            </w:r>
            <w:r w:rsidR="0004784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podręczniku) wymienia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sześć elementów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polskiego system</w:t>
            </w:r>
            <w:r w:rsidR="00725298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u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politycznego, które świadczą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 współdziałaniu (odziaływaniu na siebie) i wzajemnej kontroli (hamowaniu się) poszczególnych władz –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trzy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 nich analizuje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rozstrzygając, czy dotyczą one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proces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legislacyjn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ego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, powoływani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funkcjonowani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Rady Ministrów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czy 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sprawowani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 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wymiaru sprawiedliwości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</w:p>
          <w:p w14:paraId="1FB1B198" w14:textId="77777777" w:rsidR="0004784C" w:rsidRPr="0055500C" w:rsidRDefault="0004784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0A9D3B6" w14:textId="78B75302" w:rsidR="009876A0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podstawie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materiału źródłowego (tekstu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</w:t>
            </w:r>
            <w:r w:rsidR="0004784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podręcznika) wymienia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trzy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wyzwania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które wynikają współcześnie z</w:t>
            </w:r>
            <w:r w:rsidR="0004784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trójpodziału władzy</w:t>
            </w:r>
            <w:r w:rsidR="0004784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formułuje propozycję rozwiązania problemów z przestrzeganiem tej zasady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0B41B52D" w14:textId="77777777" w:rsidR="0004784C" w:rsidRPr="0055500C" w:rsidRDefault="0004784C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062476F7" w14:textId="7495ADDD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wyraża swoje stanowisko wobec stwierdzenia: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 xml:space="preserve">Nadużyciem jest </w:t>
            </w:r>
            <w:r w:rsidR="005D04F7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utrzymywać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, że partykularne interesy zwycięskiej partii zawsze odzwierciedlają rzeczywiste dobro suweren</w:t>
            </w:r>
            <w:r w:rsidR="0004784C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a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– i formułuje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 dwa argumenty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potwierdzające tę</w:t>
            </w:r>
            <w:r w:rsidR="00363EC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tezę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7E0E07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</w:t>
            </w:r>
            <w:r w:rsidR="00B5780F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7E0E07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jej przeczące</w:t>
            </w:r>
            <w:r w:rsidR="002E2D1D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E07708" w14:textId="70056E91" w:rsidR="0004784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trójpodział władzy i skąd pochodzi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koncepcja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jej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założenia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FF48386" w14:textId="607F7558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2668273" w14:textId="49D193D5" w:rsidR="006568D7" w:rsidRPr="00F2231D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2231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porównuje aspekt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funkcjonalny i</w:t>
            </w:r>
            <w:r w:rsidR="0004784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organizacyjny trójpodziału władzy </w:t>
            </w:r>
            <w:r w:rsidR="00E377B9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51A7364A" w14:textId="3F2D4E9A" w:rsidR="006568D7" w:rsidRDefault="00801B68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2231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porównuje konstytucje Polski sprzed 1997 r., w</w:t>
            </w:r>
            <w:r w:rsidR="0004784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których zastosowano zasadę trójpodziału władz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te</w:t>
            </w:r>
            <w:r w:rsidR="0004784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 których tej zasady nie uwzględniono,</w:t>
            </w:r>
          </w:p>
          <w:p w14:paraId="446E89E2" w14:textId="77777777" w:rsidR="0004784C" w:rsidRDefault="0004784C" w:rsidP="00386AEB">
            <w:pPr>
              <w:rPr>
                <w:rFonts w:ascii="Times New Roman" w:eastAsia="Times New Roman" w:hAnsi="Times New Roman" w:cs="Times New Roman"/>
                <w:b/>
                <w:color w:val="4F81BD"/>
                <w:sz w:val="16"/>
                <w:szCs w:val="16"/>
              </w:rPr>
            </w:pPr>
          </w:p>
          <w:p w14:paraId="16DA9DC9" w14:textId="0294EF6A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podstawie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materiałów źródłowych (</w:t>
            </w:r>
            <w:r w:rsidR="005D04F7" w:rsidRPr="00F82552">
              <w:rPr>
                <w:rFonts w:ascii="Times New Roman" w:eastAsia="Times New Roman" w:hAnsi="Times New Roman" w:cs="Times New Roman"/>
                <w:i/>
                <w:color w:val="4472C4" w:themeColor="accent1"/>
                <w:sz w:val="16"/>
                <w:szCs w:val="16"/>
              </w:rPr>
              <w:t>Konstytucji RP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tekstów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</w:t>
            </w:r>
            <w:r w:rsidR="0004784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podręczniku) wymienia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osiem elementów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polskiego system</w:t>
            </w:r>
            <w:r w:rsidR="00725298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u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politycznego, które świadczą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 współdziałaniu (odziaływaniu na siebie) i wzajemnej kontroli (hamowaniu się) poszczególnych władz –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cztery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 nich analizuje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rozstrzygając, czy dotyczą one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proces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legislacyjn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ego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, powoływani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funkcjonowani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Rady Ministrów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czy 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sprawowani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 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wymiaru sprawiedliwości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</w:p>
          <w:p w14:paraId="2DFB0274" w14:textId="77777777" w:rsidR="0004784C" w:rsidRDefault="0004784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376AE57" w14:textId="242BC59B" w:rsidR="009876A0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podstawie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materiału źródłowego (tekstu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</w:t>
            </w:r>
            <w:r w:rsidR="0004784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podręcznika) wymienia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cztery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wyzwania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które wynikają współcześnie z</w:t>
            </w:r>
            <w:r w:rsidR="0004784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trójpodziału władzy</w:t>
            </w:r>
            <w:r w:rsidR="0004784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04784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formułuje dwie propozycje rozwiązania problemów z przestrzeganiem tej zasady,</w:t>
            </w:r>
          </w:p>
          <w:p w14:paraId="0437CB5C" w14:textId="77777777" w:rsidR="0004784C" w:rsidRDefault="0004784C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511D5526" w14:textId="3E488D79" w:rsidR="006568D7" w:rsidRPr="005978A8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wyraża swoje stanowisko wobec stwierdzenia: </w:t>
            </w:r>
            <w:r w:rsidR="005D04F7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Nadużyciem jest utrzymywać, że partykularne interesy zwycięskiej partii zawsze odzwierciedlają rzeczywiste dobro suwerena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– i formułuje po trzy argumenty potwierdzające tę</w:t>
            </w:r>
            <w:r w:rsidR="007E0E07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tezę i jej przeczące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5885F8" w14:textId="009D34B2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 tekstem źródłowym (</w:t>
            </w:r>
            <w:r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14:paraId="1FEEAB05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8185BE6" w14:textId="29FB4D5C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</w:p>
          <w:p w14:paraId="4D19F19A" w14:textId="77777777" w:rsidR="00AE7371" w:rsidRDefault="00AE7371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98A7A78" w14:textId="2223A913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argumentacyjna</w:t>
            </w:r>
          </w:p>
          <w:p w14:paraId="4D99ECB5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089276F" w14:textId="28D37AD9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 tekstem podręcznika </w:t>
            </w:r>
          </w:p>
          <w:p w14:paraId="0B22EC00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8BA9F00" w14:textId="251AAB1B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  <w:p w14:paraId="4A72760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26B8C5" w14:textId="541C8D31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7C8B2951" w14:textId="00681D59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DD340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14:paraId="01BCFAC5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49ED123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26E16A42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400E47FC" w14:textId="20302C11" w:rsidR="00EE6026" w:rsidRPr="00F82552" w:rsidRDefault="00EE6026" w:rsidP="00E52539">
      <w:pPr>
        <w:pStyle w:val="Akapitzlist"/>
        <w:tabs>
          <w:tab w:val="left" w:pos="539"/>
        </w:tabs>
        <w:spacing w:before="143" w:line="276" w:lineRule="auto"/>
        <w:ind w:left="0" w:firstLine="0"/>
        <w:jc w:val="both"/>
        <w:rPr>
          <w:rFonts w:cs="Arial"/>
          <w:b/>
          <w:sz w:val="2"/>
          <w:szCs w:val="2"/>
        </w:rPr>
      </w:pPr>
    </w:p>
    <w:sectPr w:rsidR="00EE6026" w:rsidRPr="00F82552" w:rsidSect="00373FAE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B1DA" w14:textId="77777777" w:rsidR="00976F9F" w:rsidRDefault="00976F9F">
      <w:r>
        <w:separator/>
      </w:r>
    </w:p>
  </w:endnote>
  <w:endnote w:type="continuationSeparator" w:id="0">
    <w:p w14:paraId="18992D80" w14:textId="77777777" w:rsidR="00976F9F" w:rsidRDefault="00976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9C04B" w14:textId="267491E0" w:rsidR="00F750DF" w:rsidRDefault="00F82552" w:rsidP="00A4211B">
    <w:pPr>
      <w:pStyle w:val="Stopka"/>
      <w:jc w:val="right"/>
    </w:pPr>
    <w:sdt>
      <w:sdtPr>
        <w:id w:val="1888759213"/>
        <w:docPartObj>
          <w:docPartGallery w:val="Page Numbers (Bottom of Page)"/>
          <w:docPartUnique/>
        </w:docPartObj>
      </w:sdtPr>
      <w:sdtEndPr/>
      <w:sdtContent>
        <w:r w:rsidR="00F750DF">
          <w:fldChar w:fldCharType="begin"/>
        </w:r>
        <w:r w:rsidR="00F750DF">
          <w:instrText>PAGE   \* MERGEFORMAT</w:instrText>
        </w:r>
        <w:r w:rsidR="00F750DF">
          <w:fldChar w:fldCharType="separate"/>
        </w:r>
        <w:r w:rsidR="0064492C">
          <w:rPr>
            <w:noProof/>
          </w:rPr>
          <w:t>52</w:t>
        </w:r>
        <w:r w:rsidR="00F750DF">
          <w:fldChar w:fldCharType="end"/>
        </w:r>
      </w:sdtContent>
    </w:sdt>
  </w:p>
  <w:p w14:paraId="6AAA339B" w14:textId="77777777" w:rsidR="00F750DF" w:rsidRDefault="00F750DF" w:rsidP="003827C4">
    <w:pPr>
      <w:pStyle w:val="StopkaCopyright"/>
      <w:jc w:val="left"/>
    </w:pPr>
    <w:r w:rsidRPr="00F20F8E">
      <w:t>© Copyright by Nowa Era Sp. z o.o.</w:t>
    </w:r>
    <w:r>
      <w:t xml:space="preserve"> </w:t>
    </w:r>
  </w:p>
  <w:p w14:paraId="6292BA63" w14:textId="41D6DB5C" w:rsidR="00F750DF" w:rsidRPr="00F20F8E" w:rsidRDefault="00F750DF" w:rsidP="003827C4">
    <w:pPr>
      <w:pStyle w:val="StopkaCopyright"/>
      <w:jc w:val="right"/>
    </w:pPr>
    <w:r>
      <w:rPr>
        <w:noProof/>
        <w:lang w:eastAsia="pl-PL"/>
      </w:rPr>
      <w:drawing>
        <wp:inline distT="0" distB="0" distL="0" distR="0" wp14:anchorId="27A7A04A" wp14:editId="2C0C3E15">
          <wp:extent cx="1589087" cy="495300"/>
          <wp:effectExtent l="0" t="0" r="0" b="0"/>
          <wp:docPr id="1256572520" name="Obraz 12565725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375" cy="5384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054A32" w14:textId="05AFC078" w:rsidR="00F750DF" w:rsidRDefault="00F750DF" w:rsidP="00A4211B">
    <w:pPr>
      <w:pStyle w:val="Stopka"/>
    </w:pPr>
  </w:p>
  <w:p w14:paraId="427772D1" w14:textId="77777777" w:rsidR="00F750DF" w:rsidRDefault="00F750DF" w:rsidP="00A4211B">
    <w:pPr>
      <w:pStyle w:val="Stopka"/>
    </w:pPr>
  </w:p>
  <w:p w14:paraId="04A54E04" w14:textId="1DF05C78" w:rsidR="00F750DF" w:rsidRDefault="00F750DF">
    <w:pPr>
      <w:pStyle w:val="Tekstpodstawowy"/>
      <w:spacing w:line="14" w:lineRule="auto"/>
      <w:ind w:left="0" w:firstLine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188D3B" w14:textId="77777777" w:rsidR="00976F9F" w:rsidRDefault="00976F9F">
      <w:r>
        <w:separator/>
      </w:r>
    </w:p>
  </w:footnote>
  <w:footnote w:type="continuationSeparator" w:id="0">
    <w:p w14:paraId="5EA9229E" w14:textId="77777777" w:rsidR="00976F9F" w:rsidRDefault="00976F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B79EA"/>
    <w:multiLevelType w:val="hybridMultilevel"/>
    <w:tmpl w:val="10C267B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935E6F"/>
    <w:multiLevelType w:val="hybridMultilevel"/>
    <w:tmpl w:val="964449A4"/>
    <w:styleLink w:val="WWNum161"/>
    <w:lvl w:ilvl="0" w:tplc="B046D888">
      <w:start w:val="1"/>
      <w:numFmt w:val="lowerLetter"/>
      <w:lvlText w:val="%1)"/>
      <w:lvlJc w:val="left"/>
      <w:pPr>
        <w:ind w:left="1506" w:hanging="360"/>
      </w:pPr>
    </w:lvl>
    <w:lvl w:ilvl="1" w:tplc="791CCD46" w:tentative="1">
      <w:start w:val="1"/>
      <w:numFmt w:val="lowerLetter"/>
      <w:lvlText w:val="%2."/>
      <w:lvlJc w:val="left"/>
      <w:pPr>
        <w:ind w:left="2226" w:hanging="360"/>
      </w:pPr>
    </w:lvl>
    <w:lvl w:ilvl="2" w:tplc="91669D4C" w:tentative="1">
      <w:start w:val="1"/>
      <w:numFmt w:val="lowerRoman"/>
      <w:lvlText w:val="%3."/>
      <w:lvlJc w:val="right"/>
      <w:pPr>
        <w:ind w:left="2946" w:hanging="180"/>
      </w:pPr>
    </w:lvl>
    <w:lvl w:ilvl="3" w:tplc="0B980702" w:tentative="1">
      <w:start w:val="1"/>
      <w:numFmt w:val="decimal"/>
      <w:lvlText w:val="%4."/>
      <w:lvlJc w:val="left"/>
      <w:pPr>
        <w:ind w:left="3666" w:hanging="360"/>
      </w:pPr>
    </w:lvl>
    <w:lvl w:ilvl="4" w:tplc="21CCEBB8" w:tentative="1">
      <w:start w:val="1"/>
      <w:numFmt w:val="lowerLetter"/>
      <w:lvlText w:val="%5."/>
      <w:lvlJc w:val="left"/>
      <w:pPr>
        <w:ind w:left="4386" w:hanging="360"/>
      </w:pPr>
    </w:lvl>
    <w:lvl w:ilvl="5" w:tplc="861C7B0C" w:tentative="1">
      <w:start w:val="1"/>
      <w:numFmt w:val="lowerRoman"/>
      <w:lvlText w:val="%6."/>
      <w:lvlJc w:val="right"/>
      <w:pPr>
        <w:ind w:left="5106" w:hanging="180"/>
      </w:pPr>
    </w:lvl>
    <w:lvl w:ilvl="6" w:tplc="EEC6D44E" w:tentative="1">
      <w:start w:val="1"/>
      <w:numFmt w:val="decimal"/>
      <w:lvlText w:val="%7."/>
      <w:lvlJc w:val="left"/>
      <w:pPr>
        <w:ind w:left="5826" w:hanging="360"/>
      </w:pPr>
    </w:lvl>
    <w:lvl w:ilvl="7" w:tplc="2A30D18C" w:tentative="1">
      <w:start w:val="1"/>
      <w:numFmt w:val="lowerLetter"/>
      <w:lvlText w:val="%8."/>
      <w:lvlJc w:val="left"/>
      <w:pPr>
        <w:ind w:left="6546" w:hanging="360"/>
      </w:pPr>
    </w:lvl>
    <w:lvl w:ilvl="8" w:tplc="5E7A0198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 w15:restartNumberingAfterBreak="0">
    <w:nsid w:val="095D5E65"/>
    <w:multiLevelType w:val="hybridMultilevel"/>
    <w:tmpl w:val="246A3992"/>
    <w:lvl w:ilvl="0" w:tplc="CBD895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50EC4"/>
    <w:multiLevelType w:val="hybridMultilevel"/>
    <w:tmpl w:val="EEC22BF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3C3A02"/>
    <w:multiLevelType w:val="hybridMultilevel"/>
    <w:tmpl w:val="6AAC9F4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2722D6"/>
    <w:multiLevelType w:val="hybridMultilevel"/>
    <w:tmpl w:val="968AD77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1F4D61"/>
    <w:multiLevelType w:val="hybridMultilevel"/>
    <w:tmpl w:val="7C6EF3EE"/>
    <w:lvl w:ilvl="0" w:tplc="CBD895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F72FE7"/>
    <w:multiLevelType w:val="hybridMultilevel"/>
    <w:tmpl w:val="CBFE4942"/>
    <w:lvl w:ilvl="0" w:tplc="CBD895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313926"/>
    <w:multiLevelType w:val="hybridMultilevel"/>
    <w:tmpl w:val="2E7A8DD8"/>
    <w:lvl w:ilvl="0" w:tplc="CBD895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2B4692"/>
    <w:multiLevelType w:val="multilevel"/>
    <w:tmpl w:val="4496B3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 w15:restartNumberingAfterBreak="0">
    <w:nsid w:val="646139C9"/>
    <w:multiLevelType w:val="hybridMultilevel"/>
    <w:tmpl w:val="B0564AD6"/>
    <w:lvl w:ilvl="0" w:tplc="CBD895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BFA2FC6"/>
    <w:multiLevelType w:val="hybridMultilevel"/>
    <w:tmpl w:val="E2CE7A46"/>
    <w:lvl w:ilvl="0" w:tplc="CBD895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117686"/>
    <w:multiLevelType w:val="hybridMultilevel"/>
    <w:tmpl w:val="87C8985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33959353">
    <w:abstractNumId w:val="5"/>
  </w:num>
  <w:num w:numId="2" w16cid:durableId="156308916">
    <w:abstractNumId w:val="0"/>
  </w:num>
  <w:num w:numId="3" w16cid:durableId="732196586">
    <w:abstractNumId w:val="1"/>
  </w:num>
  <w:num w:numId="4" w16cid:durableId="530345061">
    <w:abstractNumId w:val="12"/>
  </w:num>
  <w:num w:numId="5" w16cid:durableId="972642100">
    <w:abstractNumId w:val="3"/>
  </w:num>
  <w:num w:numId="6" w16cid:durableId="1632830551">
    <w:abstractNumId w:val="4"/>
  </w:num>
  <w:num w:numId="7" w16cid:durableId="1380787506">
    <w:abstractNumId w:val="11"/>
  </w:num>
  <w:num w:numId="8" w16cid:durableId="1554851241">
    <w:abstractNumId w:val="6"/>
  </w:num>
  <w:num w:numId="9" w16cid:durableId="795760190">
    <w:abstractNumId w:val="10"/>
  </w:num>
  <w:num w:numId="10" w16cid:durableId="1522350988">
    <w:abstractNumId w:val="2"/>
  </w:num>
  <w:num w:numId="11" w16cid:durableId="2048410033">
    <w:abstractNumId w:val="8"/>
  </w:num>
  <w:num w:numId="12" w16cid:durableId="1520200915">
    <w:abstractNumId w:val="7"/>
  </w:num>
  <w:num w:numId="13" w16cid:durableId="884607545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382"/>
    <w:rsid w:val="0000116A"/>
    <w:rsid w:val="00001507"/>
    <w:rsid w:val="00001E02"/>
    <w:rsid w:val="00004063"/>
    <w:rsid w:val="00004237"/>
    <w:rsid w:val="000047F2"/>
    <w:rsid w:val="000051F2"/>
    <w:rsid w:val="00006DCF"/>
    <w:rsid w:val="0000742B"/>
    <w:rsid w:val="00007626"/>
    <w:rsid w:val="00010AED"/>
    <w:rsid w:val="00010E3A"/>
    <w:rsid w:val="00012C34"/>
    <w:rsid w:val="00015958"/>
    <w:rsid w:val="00020B60"/>
    <w:rsid w:val="00021197"/>
    <w:rsid w:val="000221DB"/>
    <w:rsid w:val="00023984"/>
    <w:rsid w:val="00023AB6"/>
    <w:rsid w:val="0002598F"/>
    <w:rsid w:val="00027A7A"/>
    <w:rsid w:val="00030841"/>
    <w:rsid w:val="000324A4"/>
    <w:rsid w:val="000335A3"/>
    <w:rsid w:val="00035276"/>
    <w:rsid w:val="00035FA1"/>
    <w:rsid w:val="00036C6E"/>
    <w:rsid w:val="00037B8E"/>
    <w:rsid w:val="00040F42"/>
    <w:rsid w:val="00041888"/>
    <w:rsid w:val="00041994"/>
    <w:rsid w:val="00042DB3"/>
    <w:rsid w:val="00043668"/>
    <w:rsid w:val="00044142"/>
    <w:rsid w:val="000451D7"/>
    <w:rsid w:val="000453FD"/>
    <w:rsid w:val="00046CCD"/>
    <w:rsid w:val="00046D70"/>
    <w:rsid w:val="000473E6"/>
    <w:rsid w:val="0004784C"/>
    <w:rsid w:val="0005070C"/>
    <w:rsid w:val="00051BB6"/>
    <w:rsid w:val="00051FAE"/>
    <w:rsid w:val="00052618"/>
    <w:rsid w:val="00053E4B"/>
    <w:rsid w:val="00054E9E"/>
    <w:rsid w:val="00055C12"/>
    <w:rsid w:val="0005690A"/>
    <w:rsid w:val="00056D10"/>
    <w:rsid w:val="00060A83"/>
    <w:rsid w:val="00060E1B"/>
    <w:rsid w:val="00063B98"/>
    <w:rsid w:val="00064E8E"/>
    <w:rsid w:val="000655B5"/>
    <w:rsid w:val="00066A1D"/>
    <w:rsid w:val="00066D4C"/>
    <w:rsid w:val="00067030"/>
    <w:rsid w:val="00067C4A"/>
    <w:rsid w:val="00070121"/>
    <w:rsid w:val="00071314"/>
    <w:rsid w:val="00072F91"/>
    <w:rsid w:val="000738EB"/>
    <w:rsid w:val="00074085"/>
    <w:rsid w:val="00074776"/>
    <w:rsid w:val="000752A0"/>
    <w:rsid w:val="000753D2"/>
    <w:rsid w:val="000758D7"/>
    <w:rsid w:val="0007648B"/>
    <w:rsid w:val="00081930"/>
    <w:rsid w:val="000819B4"/>
    <w:rsid w:val="00082D2B"/>
    <w:rsid w:val="00083BE7"/>
    <w:rsid w:val="0008443C"/>
    <w:rsid w:val="0008463D"/>
    <w:rsid w:val="000848B6"/>
    <w:rsid w:val="000860BA"/>
    <w:rsid w:val="0008680A"/>
    <w:rsid w:val="00086DEB"/>
    <w:rsid w:val="000922FC"/>
    <w:rsid w:val="00092677"/>
    <w:rsid w:val="00092B11"/>
    <w:rsid w:val="00094A91"/>
    <w:rsid w:val="00095173"/>
    <w:rsid w:val="00095577"/>
    <w:rsid w:val="000955E1"/>
    <w:rsid w:val="00096314"/>
    <w:rsid w:val="000963CA"/>
    <w:rsid w:val="00096B04"/>
    <w:rsid w:val="00097F6A"/>
    <w:rsid w:val="000A1C63"/>
    <w:rsid w:val="000A5086"/>
    <w:rsid w:val="000A54C7"/>
    <w:rsid w:val="000A5BC7"/>
    <w:rsid w:val="000A5EDF"/>
    <w:rsid w:val="000A68A0"/>
    <w:rsid w:val="000A7EB0"/>
    <w:rsid w:val="000B0D27"/>
    <w:rsid w:val="000B10F1"/>
    <w:rsid w:val="000B27D3"/>
    <w:rsid w:val="000B2B1D"/>
    <w:rsid w:val="000B3072"/>
    <w:rsid w:val="000B353A"/>
    <w:rsid w:val="000B3645"/>
    <w:rsid w:val="000B4055"/>
    <w:rsid w:val="000B4204"/>
    <w:rsid w:val="000B5399"/>
    <w:rsid w:val="000B68D8"/>
    <w:rsid w:val="000B6DE6"/>
    <w:rsid w:val="000B7C07"/>
    <w:rsid w:val="000B7DE4"/>
    <w:rsid w:val="000C1229"/>
    <w:rsid w:val="000C2773"/>
    <w:rsid w:val="000C29A2"/>
    <w:rsid w:val="000C29B6"/>
    <w:rsid w:val="000C495E"/>
    <w:rsid w:val="000C5057"/>
    <w:rsid w:val="000C5DF0"/>
    <w:rsid w:val="000C62D7"/>
    <w:rsid w:val="000C6E7B"/>
    <w:rsid w:val="000C754D"/>
    <w:rsid w:val="000D2929"/>
    <w:rsid w:val="000D2E4F"/>
    <w:rsid w:val="000D347B"/>
    <w:rsid w:val="000D3D80"/>
    <w:rsid w:val="000D43B0"/>
    <w:rsid w:val="000D4CC3"/>
    <w:rsid w:val="000D517B"/>
    <w:rsid w:val="000E0491"/>
    <w:rsid w:val="000E1458"/>
    <w:rsid w:val="000E1E23"/>
    <w:rsid w:val="000E20D8"/>
    <w:rsid w:val="000E2E2E"/>
    <w:rsid w:val="000E33D5"/>
    <w:rsid w:val="000E34F5"/>
    <w:rsid w:val="000E5239"/>
    <w:rsid w:val="000E6485"/>
    <w:rsid w:val="000E672C"/>
    <w:rsid w:val="000E75A8"/>
    <w:rsid w:val="000E78BA"/>
    <w:rsid w:val="000F0254"/>
    <w:rsid w:val="000F0C67"/>
    <w:rsid w:val="000F12D2"/>
    <w:rsid w:val="000F1317"/>
    <w:rsid w:val="000F13E5"/>
    <w:rsid w:val="000F257C"/>
    <w:rsid w:val="000F2812"/>
    <w:rsid w:val="000F2BCA"/>
    <w:rsid w:val="000F2E7E"/>
    <w:rsid w:val="000F31EC"/>
    <w:rsid w:val="000F32E8"/>
    <w:rsid w:val="000F3894"/>
    <w:rsid w:val="000F4890"/>
    <w:rsid w:val="00100AC1"/>
    <w:rsid w:val="001016C1"/>
    <w:rsid w:val="00102BE9"/>
    <w:rsid w:val="001038D1"/>
    <w:rsid w:val="00104AA2"/>
    <w:rsid w:val="00105370"/>
    <w:rsid w:val="00110129"/>
    <w:rsid w:val="001105D5"/>
    <w:rsid w:val="00110F59"/>
    <w:rsid w:val="00111CA8"/>
    <w:rsid w:val="00113499"/>
    <w:rsid w:val="00113617"/>
    <w:rsid w:val="00113881"/>
    <w:rsid w:val="00113A16"/>
    <w:rsid w:val="00114731"/>
    <w:rsid w:val="001149DA"/>
    <w:rsid w:val="0011654A"/>
    <w:rsid w:val="00122D88"/>
    <w:rsid w:val="001246CF"/>
    <w:rsid w:val="001246F8"/>
    <w:rsid w:val="00125E42"/>
    <w:rsid w:val="00126299"/>
    <w:rsid w:val="001267CD"/>
    <w:rsid w:val="00127B38"/>
    <w:rsid w:val="00130C19"/>
    <w:rsid w:val="001312D3"/>
    <w:rsid w:val="00131E3F"/>
    <w:rsid w:val="00134446"/>
    <w:rsid w:val="00134F39"/>
    <w:rsid w:val="00135628"/>
    <w:rsid w:val="001358FB"/>
    <w:rsid w:val="00136147"/>
    <w:rsid w:val="00137241"/>
    <w:rsid w:val="00140EDB"/>
    <w:rsid w:val="00141203"/>
    <w:rsid w:val="00141FD3"/>
    <w:rsid w:val="00142D4B"/>
    <w:rsid w:val="001433D1"/>
    <w:rsid w:val="001435A0"/>
    <w:rsid w:val="00143EA1"/>
    <w:rsid w:val="001443D7"/>
    <w:rsid w:val="001449D7"/>
    <w:rsid w:val="001472AD"/>
    <w:rsid w:val="001508EF"/>
    <w:rsid w:val="00150FB0"/>
    <w:rsid w:val="00151655"/>
    <w:rsid w:val="001517A0"/>
    <w:rsid w:val="001527D8"/>
    <w:rsid w:val="00152963"/>
    <w:rsid w:val="00152999"/>
    <w:rsid w:val="00153ABF"/>
    <w:rsid w:val="00154A7E"/>
    <w:rsid w:val="00155834"/>
    <w:rsid w:val="00156541"/>
    <w:rsid w:val="001575F4"/>
    <w:rsid w:val="00157E07"/>
    <w:rsid w:val="00160226"/>
    <w:rsid w:val="00160BE3"/>
    <w:rsid w:val="00162CEB"/>
    <w:rsid w:val="001646E7"/>
    <w:rsid w:val="00164A21"/>
    <w:rsid w:val="0016541F"/>
    <w:rsid w:val="00166118"/>
    <w:rsid w:val="00166AD1"/>
    <w:rsid w:val="001671EB"/>
    <w:rsid w:val="00171003"/>
    <w:rsid w:val="00172878"/>
    <w:rsid w:val="0017483D"/>
    <w:rsid w:val="00174F22"/>
    <w:rsid w:val="00175189"/>
    <w:rsid w:val="00177214"/>
    <w:rsid w:val="00177E2E"/>
    <w:rsid w:val="00181406"/>
    <w:rsid w:val="00183A80"/>
    <w:rsid w:val="00183D37"/>
    <w:rsid w:val="00183E06"/>
    <w:rsid w:val="0018769E"/>
    <w:rsid w:val="0018780C"/>
    <w:rsid w:val="00190E7E"/>
    <w:rsid w:val="0019121E"/>
    <w:rsid w:val="0019295A"/>
    <w:rsid w:val="00194718"/>
    <w:rsid w:val="00195342"/>
    <w:rsid w:val="00197983"/>
    <w:rsid w:val="00197BB5"/>
    <w:rsid w:val="001A1138"/>
    <w:rsid w:val="001A1B76"/>
    <w:rsid w:val="001A1C6A"/>
    <w:rsid w:val="001A242F"/>
    <w:rsid w:val="001A37BC"/>
    <w:rsid w:val="001A44D8"/>
    <w:rsid w:val="001A5590"/>
    <w:rsid w:val="001A5D03"/>
    <w:rsid w:val="001A6872"/>
    <w:rsid w:val="001B07FC"/>
    <w:rsid w:val="001B0BEE"/>
    <w:rsid w:val="001B3917"/>
    <w:rsid w:val="001B413E"/>
    <w:rsid w:val="001B48A3"/>
    <w:rsid w:val="001B5EC4"/>
    <w:rsid w:val="001B66DA"/>
    <w:rsid w:val="001B757C"/>
    <w:rsid w:val="001C0889"/>
    <w:rsid w:val="001C08E1"/>
    <w:rsid w:val="001C0DEC"/>
    <w:rsid w:val="001C0EC6"/>
    <w:rsid w:val="001C192B"/>
    <w:rsid w:val="001C3205"/>
    <w:rsid w:val="001C411E"/>
    <w:rsid w:val="001C6C84"/>
    <w:rsid w:val="001C6D3E"/>
    <w:rsid w:val="001D02AA"/>
    <w:rsid w:val="001D08F9"/>
    <w:rsid w:val="001D0E18"/>
    <w:rsid w:val="001D1A2F"/>
    <w:rsid w:val="001D2666"/>
    <w:rsid w:val="001D506B"/>
    <w:rsid w:val="001D509E"/>
    <w:rsid w:val="001D5A88"/>
    <w:rsid w:val="001D5A94"/>
    <w:rsid w:val="001D65DC"/>
    <w:rsid w:val="001D7957"/>
    <w:rsid w:val="001E1E0E"/>
    <w:rsid w:val="001E241B"/>
    <w:rsid w:val="001E24AA"/>
    <w:rsid w:val="001E38B5"/>
    <w:rsid w:val="001E5214"/>
    <w:rsid w:val="001F0391"/>
    <w:rsid w:val="001F0CB3"/>
    <w:rsid w:val="001F1366"/>
    <w:rsid w:val="001F3EFF"/>
    <w:rsid w:val="001F50F6"/>
    <w:rsid w:val="001F5DD9"/>
    <w:rsid w:val="001F6A08"/>
    <w:rsid w:val="001F7E89"/>
    <w:rsid w:val="00201025"/>
    <w:rsid w:val="0020132E"/>
    <w:rsid w:val="00201353"/>
    <w:rsid w:val="002016E3"/>
    <w:rsid w:val="0020181E"/>
    <w:rsid w:val="00202992"/>
    <w:rsid w:val="00202F6B"/>
    <w:rsid w:val="002034E6"/>
    <w:rsid w:val="00207525"/>
    <w:rsid w:val="002101BF"/>
    <w:rsid w:val="002101D2"/>
    <w:rsid w:val="00210A00"/>
    <w:rsid w:val="00210BE3"/>
    <w:rsid w:val="002125D3"/>
    <w:rsid w:val="002141B0"/>
    <w:rsid w:val="00214845"/>
    <w:rsid w:val="00214930"/>
    <w:rsid w:val="00214F23"/>
    <w:rsid w:val="0021501E"/>
    <w:rsid w:val="00216161"/>
    <w:rsid w:val="00216389"/>
    <w:rsid w:val="002172D3"/>
    <w:rsid w:val="00217B4C"/>
    <w:rsid w:val="0022281A"/>
    <w:rsid w:val="00223149"/>
    <w:rsid w:val="00224C14"/>
    <w:rsid w:val="00225B89"/>
    <w:rsid w:val="00225D88"/>
    <w:rsid w:val="00226C90"/>
    <w:rsid w:val="00227E82"/>
    <w:rsid w:val="002301F4"/>
    <w:rsid w:val="0023093D"/>
    <w:rsid w:val="002309D5"/>
    <w:rsid w:val="00230B7A"/>
    <w:rsid w:val="00232422"/>
    <w:rsid w:val="00233035"/>
    <w:rsid w:val="0023339A"/>
    <w:rsid w:val="0023367B"/>
    <w:rsid w:val="00234804"/>
    <w:rsid w:val="00234BA5"/>
    <w:rsid w:val="00237B03"/>
    <w:rsid w:val="0024073F"/>
    <w:rsid w:val="0024304C"/>
    <w:rsid w:val="002443AA"/>
    <w:rsid w:val="00244473"/>
    <w:rsid w:val="002512C6"/>
    <w:rsid w:val="0025175A"/>
    <w:rsid w:val="0025457C"/>
    <w:rsid w:val="00255F24"/>
    <w:rsid w:val="0025613A"/>
    <w:rsid w:val="002623AA"/>
    <w:rsid w:val="002623B4"/>
    <w:rsid w:val="002624A4"/>
    <w:rsid w:val="002624CB"/>
    <w:rsid w:val="002633B1"/>
    <w:rsid w:val="00263868"/>
    <w:rsid w:val="00264EFE"/>
    <w:rsid w:val="002660BD"/>
    <w:rsid w:val="00270A84"/>
    <w:rsid w:val="00273CE8"/>
    <w:rsid w:val="0028041C"/>
    <w:rsid w:val="00280C0A"/>
    <w:rsid w:val="002818E6"/>
    <w:rsid w:val="002823E9"/>
    <w:rsid w:val="00282430"/>
    <w:rsid w:val="00282F00"/>
    <w:rsid w:val="002846AA"/>
    <w:rsid w:val="002851B0"/>
    <w:rsid w:val="002859D7"/>
    <w:rsid w:val="00286376"/>
    <w:rsid w:val="00286E18"/>
    <w:rsid w:val="002870A9"/>
    <w:rsid w:val="002877C1"/>
    <w:rsid w:val="00292027"/>
    <w:rsid w:val="00292715"/>
    <w:rsid w:val="002933E0"/>
    <w:rsid w:val="002935E6"/>
    <w:rsid w:val="00293E23"/>
    <w:rsid w:val="00294851"/>
    <w:rsid w:val="002950A1"/>
    <w:rsid w:val="00295771"/>
    <w:rsid w:val="00295971"/>
    <w:rsid w:val="00297936"/>
    <w:rsid w:val="00297E4B"/>
    <w:rsid w:val="002A05E4"/>
    <w:rsid w:val="002A1466"/>
    <w:rsid w:val="002A21B7"/>
    <w:rsid w:val="002A21E0"/>
    <w:rsid w:val="002A2350"/>
    <w:rsid w:val="002A371C"/>
    <w:rsid w:val="002A5234"/>
    <w:rsid w:val="002A5550"/>
    <w:rsid w:val="002A6C5D"/>
    <w:rsid w:val="002A7B5F"/>
    <w:rsid w:val="002A7F3F"/>
    <w:rsid w:val="002B0B9D"/>
    <w:rsid w:val="002B0F40"/>
    <w:rsid w:val="002B15F2"/>
    <w:rsid w:val="002B1F86"/>
    <w:rsid w:val="002B2A15"/>
    <w:rsid w:val="002B4B1E"/>
    <w:rsid w:val="002B55DC"/>
    <w:rsid w:val="002B5B83"/>
    <w:rsid w:val="002B65E4"/>
    <w:rsid w:val="002B70C8"/>
    <w:rsid w:val="002B7768"/>
    <w:rsid w:val="002B7A36"/>
    <w:rsid w:val="002B7FAF"/>
    <w:rsid w:val="002C0604"/>
    <w:rsid w:val="002C0CE1"/>
    <w:rsid w:val="002C0D8D"/>
    <w:rsid w:val="002C185E"/>
    <w:rsid w:val="002C1F33"/>
    <w:rsid w:val="002C2D25"/>
    <w:rsid w:val="002C4506"/>
    <w:rsid w:val="002C4BAF"/>
    <w:rsid w:val="002C64CC"/>
    <w:rsid w:val="002C7CBB"/>
    <w:rsid w:val="002C7FE6"/>
    <w:rsid w:val="002D0426"/>
    <w:rsid w:val="002D0628"/>
    <w:rsid w:val="002D0B86"/>
    <w:rsid w:val="002D0E74"/>
    <w:rsid w:val="002D16B6"/>
    <w:rsid w:val="002D1E08"/>
    <w:rsid w:val="002D3A9A"/>
    <w:rsid w:val="002D589F"/>
    <w:rsid w:val="002D64C2"/>
    <w:rsid w:val="002D65F8"/>
    <w:rsid w:val="002D674A"/>
    <w:rsid w:val="002D6A28"/>
    <w:rsid w:val="002D6FAC"/>
    <w:rsid w:val="002D7823"/>
    <w:rsid w:val="002D7936"/>
    <w:rsid w:val="002D7D99"/>
    <w:rsid w:val="002D7DB9"/>
    <w:rsid w:val="002E0C56"/>
    <w:rsid w:val="002E2D1D"/>
    <w:rsid w:val="002E3941"/>
    <w:rsid w:val="002E4BEB"/>
    <w:rsid w:val="002E537F"/>
    <w:rsid w:val="002E5964"/>
    <w:rsid w:val="002E65A1"/>
    <w:rsid w:val="002E7226"/>
    <w:rsid w:val="002E76CD"/>
    <w:rsid w:val="002E785E"/>
    <w:rsid w:val="002F0649"/>
    <w:rsid w:val="002F1A17"/>
    <w:rsid w:val="002F5ECD"/>
    <w:rsid w:val="002F5FEA"/>
    <w:rsid w:val="00300784"/>
    <w:rsid w:val="00300BC3"/>
    <w:rsid w:val="00301C61"/>
    <w:rsid w:val="0030416D"/>
    <w:rsid w:val="003042BC"/>
    <w:rsid w:val="00305351"/>
    <w:rsid w:val="0030673A"/>
    <w:rsid w:val="00307C7D"/>
    <w:rsid w:val="00311280"/>
    <w:rsid w:val="003114D6"/>
    <w:rsid w:val="003119B0"/>
    <w:rsid w:val="00314007"/>
    <w:rsid w:val="003143B4"/>
    <w:rsid w:val="003146E7"/>
    <w:rsid w:val="00315DB7"/>
    <w:rsid w:val="003178E0"/>
    <w:rsid w:val="003202FC"/>
    <w:rsid w:val="00321AB9"/>
    <w:rsid w:val="003231FE"/>
    <w:rsid w:val="00323454"/>
    <w:rsid w:val="003247ED"/>
    <w:rsid w:val="00324A01"/>
    <w:rsid w:val="00324B8D"/>
    <w:rsid w:val="0032504C"/>
    <w:rsid w:val="00325386"/>
    <w:rsid w:val="003254EE"/>
    <w:rsid w:val="00326197"/>
    <w:rsid w:val="00326E0B"/>
    <w:rsid w:val="0033268A"/>
    <w:rsid w:val="00332C43"/>
    <w:rsid w:val="003331DE"/>
    <w:rsid w:val="003339D2"/>
    <w:rsid w:val="003351D4"/>
    <w:rsid w:val="003359E6"/>
    <w:rsid w:val="0033650D"/>
    <w:rsid w:val="003439B2"/>
    <w:rsid w:val="003442F2"/>
    <w:rsid w:val="00344825"/>
    <w:rsid w:val="003458E2"/>
    <w:rsid w:val="003469BA"/>
    <w:rsid w:val="00346CEC"/>
    <w:rsid w:val="003475DB"/>
    <w:rsid w:val="00347E9A"/>
    <w:rsid w:val="00350FF9"/>
    <w:rsid w:val="0035104B"/>
    <w:rsid w:val="00351B1B"/>
    <w:rsid w:val="00354EEF"/>
    <w:rsid w:val="003564A0"/>
    <w:rsid w:val="00356592"/>
    <w:rsid w:val="00357260"/>
    <w:rsid w:val="00361112"/>
    <w:rsid w:val="00362445"/>
    <w:rsid w:val="00362662"/>
    <w:rsid w:val="00363241"/>
    <w:rsid w:val="0036329D"/>
    <w:rsid w:val="00363EC2"/>
    <w:rsid w:val="003643B3"/>
    <w:rsid w:val="00364989"/>
    <w:rsid w:val="00365103"/>
    <w:rsid w:val="00366382"/>
    <w:rsid w:val="00367E43"/>
    <w:rsid w:val="003710C4"/>
    <w:rsid w:val="00371F22"/>
    <w:rsid w:val="00372FA6"/>
    <w:rsid w:val="00373FAE"/>
    <w:rsid w:val="00374451"/>
    <w:rsid w:val="003749DC"/>
    <w:rsid w:val="00374BD3"/>
    <w:rsid w:val="003751A6"/>
    <w:rsid w:val="003755C7"/>
    <w:rsid w:val="00375D9F"/>
    <w:rsid w:val="00376CC4"/>
    <w:rsid w:val="00376DB4"/>
    <w:rsid w:val="00377510"/>
    <w:rsid w:val="00382699"/>
    <w:rsid w:val="003827C4"/>
    <w:rsid w:val="0038448F"/>
    <w:rsid w:val="00384F56"/>
    <w:rsid w:val="00385026"/>
    <w:rsid w:val="003856E2"/>
    <w:rsid w:val="00385744"/>
    <w:rsid w:val="00386AEB"/>
    <w:rsid w:val="00386F0F"/>
    <w:rsid w:val="003874F2"/>
    <w:rsid w:val="003913FA"/>
    <w:rsid w:val="0039171B"/>
    <w:rsid w:val="00393022"/>
    <w:rsid w:val="00393D55"/>
    <w:rsid w:val="0039464E"/>
    <w:rsid w:val="00397629"/>
    <w:rsid w:val="00397A7F"/>
    <w:rsid w:val="003A024D"/>
    <w:rsid w:val="003A1D69"/>
    <w:rsid w:val="003A207A"/>
    <w:rsid w:val="003A2713"/>
    <w:rsid w:val="003A288E"/>
    <w:rsid w:val="003A3049"/>
    <w:rsid w:val="003A3CE6"/>
    <w:rsid w:val="003A3F90"/>
    <w:rsid w:val="003A5291"/>
    <w:rsid w:val="003A5535"/>
    <w:rsid w:val="003A7ACD"/>
    <w:rsid w:val="003B07BD"/>
    <w:rsid w:val="003B0E47"/>
    <w:rsid w:val="003B2CB4"/>
    <w:rsid w:val="003B2F8E"/>
    <w:rsid w:val="003B3AAA"/>
    <w:rsid w:val="003B3C5C"/>
    <w:rsid w:val="003B45A4"/>
    <w:rsid w:val="003B4EFE"/>
    <w:rsid w:val="003B62B0"/>
    <w:rsid w:val="003B6514"/>
    <w:rsid w:val="003B72D3"/>
    <w:rsid w:val="003B7E88"/>
    <w:rsid w:val="003C1B58"/>
    <w:rsid w:val="003C49A7"/>
    <w:rsid w:val="003C4D39"/>
    <w:rsid w:val="003C62BD"/>
    <w:rsid w:val="003C7697"/>
    <w:rsid w:val="003D07C9"/>
    <w:rsid w:val="003D092E"/>
    <w:rsid w:val="003D0FC1"/>
    <w:rsid w:val="003D111F"/>
    <w:rsid w:val="003D355F"/>
    <w:rsid w:val="003D3862"/>
    <w:rsid w:val="003D38AC"/>
    <w:rsid w:val="003D4915"/>
    <w:rsid w:val="003D4E7A"/>
    <w:rsid w:val="003D67E6"/>
    <w:rsid w:val="003D6F75"/>
    <w:rsid w:val="003E1144"/>
    <w:rsid w:val="003E30F9"/>
    <w:rsid w:val="003E377A"/>
    <w:rsid w:val="003E3D97"/>
    <w:rsid w:val="003E4D6C"/>
    <w:rsid w:val="003E4E08"/>
    <w:rsid w:val="003E5334"/>
    <w:rsid w:val="003E60B0"/>
    <w:rsid w:val="003E6191"/>
    <w:rsid w:val="003E691C"/>
    <w:rsid w:val="003E7346"/>
    <w:rsid w:val="003F05FF"/>
    <w:rsid w:val="003F1162"/>
    <w:rsid w:val="003F203B"/>
    <w:rsid w:val="003F2844"/>
    <w:rsid w:val="003F29E5"/>
    <w:rsid w:val="003F2C21"/>
    <w:rsid w:val="003F2CF3"/>
    <w:rsid w:val="003F2F7C"/>
    <w:rsid w:val="003F30CB"/>
    <w:rsid w:val="003F363F"/>
    <w:rsid w:val="003F3738"/>
    <w:rsid w:val="003F3E16"/>
    <w:rsid w:val="003F4943"/>
    <w:rsid w:val="003F5B8B"/>
    <w:rsid w:val="003F5CA6"/>
    <w:rsid w:val="003F5D97"/>
    <w:rsid w:val="003F61D1"/>
    <w:rsid w:val="003F6966"/>
    <w:rsid w:val="00400ACF"/>
    <w:rsid w:val="004020F0"/>
    <w:rsid w:val="004020F3"/>
    <w:rsid w:val="0040439E"/>
    <w:rsid w:val="00405215"/>
    <w:rsid w:val="0040575C"/>
    <w:rsid w:val="004062F6"/>
    <w:rsid w:val="0040646D"/>
    <w:rsid w:val="00406733"/>
    <w:rsid w:val="00406CC8"/>
    <w:rsid w:val="00407FA2"/>
    <w:rsid w:val="00410E20"/>
    <w:rsid w:val="00411252"/>
    <w:rsid w:val="00411428"/>
    <w:rsid w:val="00411F60"/>
    <w:rsid w:val="0041409B"/>
    <w:rsid w:val="00414A42"/>
    <w:rsid w:val="00415C63"/>
    <w:rsid w:val="00415F99"/>
    <w:rsid w:val="0041738D"/>
    <w:rsid w:val="00417B5E"/>
    <w:rsid w:val="0042271E"/>
    <w:rsid w:val="004235A8"/>
    <w:rsid w:val="004237D9"/>
    <w:rsid w:val="00424386"/>
    <w:rsid w:val="004244E6"/>
    <w:rsid w:val="00424A6C"/>
    <w:rsid w:val="00424BD6"/>
    <w:rsid w:val="00426E3B"/>
    <w:rsid w:val="00431384"/>
    <w:rsid w:val="004314CE"/>
    <w:rsid w:val="00432112"/>
    <w:rsid w:val="004346E9"/>
    <w:rsid w:val="00434CCF"/>
    <w:rsid w:val="00434D52"/>
    <w:rsid w:val="00434EFA"/>
    <w:rsid w:val="00434F3D"/>
    <w:rsid w:val="004356C6"/>
    <w:rsid w:val="00435CB6"/>
    <w:rsid w:val="00437748"/>
    <w:rsid w:val="004417E5"/>
    <w:rsid w:val="00441D24"/>
    <w:rsid w:val="004446CB"/>
    <w:rsid w:val="00445378"/>
    <w:rsid w:val="0044661D"/>
    <w:rsid w:val="0045004E"/>
    <w:rsid w:val="004508B0"/>
    <w:rsid w:val="00450F59"/>
    <w:rsid w:val="0045244F"/>
    <w:rsid w:val="0045373E"/>
    <w:rsid w:val="00454372"/>
    <w:rsid w:val="004547B8"/>
    <w:rsid w:val="004547D9"/>
    <w:rsid w:val="00454C7C"/>
    <w:rsid w:val="00456BDF"/>
    <w:rsid w:val="004578CD"/>
    <w:rsid w:val="004579C2"/>
    <w:rsid w:val="004607D6"/>
    <w:rsid w:val="00464B36"/>
    <w:rsid w:val="00464F3A"/>
    <w:rsid w:val="004657A4"/>
    <w:rsid w:val="00466A61"/>
    <w:rsid w:val="00466D17"/>
    <w:rsid w:val="00467059"/>
    <w:rsid w:val="004671E4"/>
    <w:rsid w:val="00470256"/>
    <w:rsid w:val="00470267"/>
    <w:rsid w:val="00473EF4"/>
    <w:rsid w:val="0047436E"/>
    <w:rsid w:val="004748E3"/>
    <w:rsid w:val="00474A27"/>
    <w:rsid w:val="00475237"/>
    <w:rsid w:val="004761C4"/>
    <w:rsid w:val="004767A5"/>
    <w:rsid w:val="0048005F"/>
    <w:rsid w:val="004802FD"/>
    <w:rsid w:val="0048067D"/>
    <w:rsid w:val="00480A5F"/>
    <w:rsid w:val="00480C60"/>
    <w:rsid w:val="0048150A"/>
    <w:rsid w:val="004817A9"/>
    <w:rsid w:val="00482941"/>
    <w:rsid w:val="004835A4"/>
    <w:rsid w:val="004839FB"/>
    <w:rsid w:val="00483C33"/>
    <w:rsid w:val="00485B10"/>
    <w:rsid w:val="00487FD2"/>
    <w:rsid w:val="00490D37"/>
    <w:rsid w:val="0049100B"/>
    <w:rsid w:val="00491855"/>
    <w:rsid w:val="00492AA9"/>
    <w:rsid w:val="0049302F"/>
    <w:rsid w:val="00493D70"/>
    <w:rsid w:val="00493FD9"/>
    <w:rsid w:val="004A0BFF"/>
    <w:rsid w:val="004A1868"/>
    <w:rsid w:val="004A1AFD"/>
    <w:rsid w:val="004A27A9"/>
    <w:rsid w:val="004A304C"/>
    <w:rsid w:val="004A4582"/>
    <w:rsid w:val="004B056F"/>
    <w:rsid w:val="004B180D"/>
    <w:rsid w:val="004B181F"/>
    <w:rsid w:val="004B216E"/>
    <w:rsid w:val="004B303A"/>
    <w:rsid w:val="004B3593"/>
    <w:rsid w:val="004B49A3"/>
    <w:rsid w:val="004B513B"/>
    <w:rsid w:val="004B5AD3"/>
    <w:rsid w:val="004C0A1D"/>
    <w:rsid w:val="004C15F8"/>
    <w:rsid w:val="004C170E"/>
    <w:rsid w:val="004C228D"/>
    <w:rsid w:val="004C30E0"/>
    <w:rsid w:val="004C4577"/>
    <w:rsid w:val="004C4644"/>
    <w:rsid w:val="004C58A1"/>
    <w:rsid w:val="004C65C5"/>
    <w:rsid w:val="004C6748"/>
    <w:rsid w:val="004C7031"/>
    <w:rsid w:val="004C78E2"/>
    <w:rsid w:val="004C7F01"/>
    <w:rsid w:val="004D07C2"/>
    <w:rsid w:val="004D1813"/>
    <w:rsid w:val="004D27C4"/>
    <w:rsid w:val="004D4990"/>
    <w:rsid w:val="004D4EEE"/>
    <w:rsid w:val="004D77E0"/>
    <w:rsid w:val="004D7F88"/>
    <w:rsid w:val="004E0048"/>
    <w:rsid w:val="004E010B"/>
    <w:rsid w:val="004E083F"/>
    <w:rsid w:val="004E181F"/>
    <w:rsid w:val="004E1A0E"/>
    <w:rsid w:val="004E2BB6"/>
    <w:rsid w:val="004E60B6"/>
    <w:rsid w:val="004E60D7"/>
    <w:rsid w:val="004E6246"/>
    <w:rsid w:val="004E7C1D"/>
    <w:rsid w:val="004F1660"/>
    <w:rsid w:val="004F25A1"/>
    <w:rsid w:val="004F2D86"/>
    <w:rsid w:val="004F3AB0"/>
    <w:rsid w:val="004F4C7B"/>
    <w:rsid w:val="004F5839"/>
    <w:rsid w:val="004F5DBC"/>
    <w:rsid w:val="00501671"/>
    <w:rsid w:val="00503835"/>
    <w:rsid w:val="00504235"/>
    <w:rsid w:val="00505051"/>
    <w:rsid w:val="00505B7A"/>
    <w:rsid w:val="00505BC7"/>
    <w:rsid w:val="00505E3B"/>
    <w:rsid w:val="0050667A"/>
    <w:rsid w:val="0050709E"/>
    <w:rsid w:val="00507A12"/>
    <w:rsid w:val="005103F9"/>
    <w:rsid w:val="0051311C"/>
    <w:rsid w:val="00514476"/>
    <w:rsid w:val="0051488B"/>
    <w:rsid w:val="005153EA"/>
    <w:rsid w:val="0051558C"/>
    <w:rsid w:val="00516E75"/>
    <w:rsid w:val="00516EA8"/>
    <w:rsid w:val="0051726A"/>
    <w:rsid w:val="00517831"/>
    <w:rsid w:val="00523944"/>
    <w:rsid w:val="00523BB9"/>
    <w:rsid w:val="005244FE"/>
    <w:rsid w:val="005255F2"/>
    <w:rsid w:val="00525667"/>
    <w:rsid w:val="00525EC8"/>
    <w:rsid w:val="005260E8"/>
    <w:rsid w:val="00526896"/>
    <w:rsid w:val="005317C4"/>
    <w:rsid w:val="00531898"/>
    <w:rsid w:val="00531D4D"/>
    <w:rsid w:val="00531E02"/>
    <w:rsid w:val="005328F2"/>
    <w:rsid w:val="00532C92"/>
    <w:rsid w:val="00532E14"/>
    <w:rsid w:val="00532F85"/>
    <w:rsid w:val="00533AEB"/>
    <w:rsid w:val="00533B84"/>
    <w:rsid w:val="00533EAF"/>
    <w:rsid w:val="00533EBE"/>
    <w:rsid w:val="0053424F"/>
    <w:rsid w:val="00535CE2"/>
    <w:rsid w:val="005405B8"/>
    <w:rsid w:val="005411C5"/>
    <w:rsid w:val="00541487"/>
    <w:rsid w:val="005420E0"/>
    <w:rsid w:val="005425F1"/>
    <w:rsid w:val="00543814"/>
    <w:rsid w:val="005446E6"/>
    <w:rsid w:val="00545656"/>
    <w:rsid w:val="005460D2"/>
    <w:rsid w:val="00546442"/>
    <w:rsid w:val="005479E0"/>
    <w:rsid w:val="00551B6B"/>
    <w:rsid w:val="0055236A"/>
    <w:rsid w:val="00553BAF"/>
    <w:rsid w:val="0055500C"/>
    <w:rsid w:val="00555A65"/>
    <w:rsid w:val="00556A30"/>
    <w:rsid w:val="00556A60"/>
    <w:rsid w:val="0055777D"/>
    <w:rsid w:val="00557B35"/>
    <w:rsid w:val="00557E7B"/>
    <w:rsid w:val="005609C5"/>
    <w:rsid w:val="00560E31"/>
    <w:rsid w:val="0056117E"/>
    <w:rsid w:val="00561685"/>
    <w:rsid w:val="0056225F"/>
    <w:rsid w:val="00563FC6"/>
    <w:rsid w:val="0056473F"/>
    <w:rsid w:val="00566D10"/>
    <w:rsid w:val="005727FE"/>
    <w:rsid w:val="005736BF"/>
    <w:rsid w:val="00574618"/>
    <w:rsid w:val="00575A29"/>
    <w:rsid w:val="00576AB7"/>
    <w:rsid w:val="005770D5"/>
    <w:rsid w:val="005771B6"/>
    <w:rsid w:val="005771EA"/>
    <w:rsid w:val="00582686"/>
    <w:rsid w:val="005829E8"/>
    <w:rsid w:val="00582BE4"/>
    <w:rsid w:val="00585457"/>
    <w:rsid w:val="005854DA"/>
    <w:rsid w:val="00585888"/>
    <w:rsid w:val="00585B3D"/>
    <w:rsid w:val="0058682B"/>
    <w:rsid w:val="00590F18"/>
    <w:rsid w:val="00592F46"/>
    <w:rsid w:val="005938A7"/>
    <w:rsid w:val="005946B7"/>
    <w:rsid w:val="005948DC"/>
    <w:rsid w:val="00595275"/>
    <w:rsid w:val="00596C19"/>
    <w:rsid w:val="00596CA4"/>
    <w:rsid w:val="00597AA8"/>
    <w:rsid w:val="00597CE9"/>
    <w:rsid w:val="005A0AF2"/>
    <w:rsid w:val="005A3CA6"/>
    <w:rsid w:val="005A5398"/>
    <w:rsid w:val="005A55EA"/>
    <w:rsid w:val="005A65FA"/>
    <w:rsid w:val="005B0FCA"/>
    <w:rsid w:val="005B10EE"/>
    <w:rsid w:val="005B18AE"/>
    <w:rsid w:val="005B2D70"/>
    <w:rsid w:val="005B3300"/>
    <w:rsid w:val="005B5174"/>
    <w:rsid w:val="005B7959"/>
    <w:rsid w:val="005B7CCF"/>
    <w:rsid w:val="005C07D4"/>
    <w:rsid w:val="005C13DB"/>
    <w:rsid w:val="005C238A"/>
    <w:rsid w:val="005C3ECA"/>
    <w:rsid w:val="005C4056"/>
    <w:rsid w:val="005C413E"/>
    <w:rsid w:val="005C5A0E"/>
    <w:rsid w:val="005C5D78"/>
    <w:rsid w:val="005C6671"/>
    <w:rsid w:val="005C6B03"/>
    <w:rsid w:val="005D0120"/>
    <w:rsid w:val="005D04F7"/>
    <w:rsid w:val="005D0A88"/>
    <w:rsid w:val="005D15B1"/>
    <w:rsid w:val="005D502C"/>
    <w:rsid w:val="005D5F09"/>
    <w:rsid w:val="005D6680"/>
    <w:rsid w:val="005D725A"/>
    <w:rsid w:val="005E34CC"/>
    <w:rsid w:val="005E5AC5"/>
    <w:rsid w:val="005E7F52"/>
    <w:rsid w:val="005F35A3"/>
    <w:rsid w:val="005F3785"/>
    <w:rsid w:val="005F38FA"/>
    <w:rsid w:val="005F45D5"/>
    <w:rsid w:val="005F5A77"/>
    <w:rsid w:val="005F68AB"/>
    <w:rsid w:val="005F6DA4"/>
    <w:rsid w:val="005F7FB3"/>
    <w:rsid w:val="006013D6"/>
    <w:rsid w:val="006016EF"/>
    <w:rsid w:val="00602D0B"/>
    <w:rsid w:val="00604023"/>
    <w:rsid w:val="00604CD8"/>
    <w:rsid w:val="00604E32"/>
    <w:rsid w:val="00605122"/>
    <w:rsid w:val="00605512"/>
    <w:rsid w:val="00605D33"/>
    <w:rsid w:val="00605E92"/>
    <w:rsid w:val="00607669"/>
    <w:rsid w:val="00610378"/>
    <w:rsid w:val="00610E1D"/>
    <w:rsid w:val="006114AA"/>
    <w:rsid w:val="00613CC9"/>
    <w:rsid w:val="006151F2"/>
    <w:rsid w:val="006163D7"/>
    <w:rsid w:val="00616645"/>
    <w:rsid w:val="006173B7"/>
    <w:rsid w:val="00617680"/>
    <w:rsid w:val="0061773C"/>
    <w:rsid w:val="006201C7"/>
    <w:rsid w:val="00620C41"/>
    <w:rsid w:val="006210FD"/>
    <w:rsid w:val="00625169"/>
    <w:rsid w:val="0062592C"/>
    <w:rsid w:val="00627CD3"/>
    <w:rsid w:val="006307AA"/>
    <w:rsid w:val="00631042"/>
    <w:rsid w:val="00631AA0"/>
    <w:rsid w:val="00634BC0"/>
    <w:rsid w:val="00635F64"/>
    <w:rsid w:val="00636790"/>
    <w:rsid w:val="006367A0"/>
    <w:rsid w:val="00637884"/>
    <w:rsid w:val="00640080"/>
    <w:rsid w:val="00642630"/>
    <w:rsid w:val="006429D1"/>
    <w:rsid w:val="00642EFF"/>
    <w:rsid w:val="00643256"/>
    <w:rsid w:val="00643AC7"/>
    <w:rsid w:val="00643DEF"/>
    <w:rsid w:val="00643ED8"/>
    <w:rsid w:val="0064492C"/>
    <w:rsid w:val="00650573"/>
    <w:rsid w:val="00650B14"/>
    <w:rsid w:val="00653236"/>
    <w:rsid w:val="00653ADA"/>
    <w:rsid w:val="00654308"/>
    <w:rsid w:val="00655919"/>
    <w:rsid w:val="006568D7"/>
    <w:rsid w:val="00657C27"/>
    <w:rsid w:val="00660185"/>
    <w:rsid w:val="006602DE"/>
    <w:rsid w:val="00660D61"/>
    <w:rsid w:val="00660EF0"/>
    <w:rsid w:val="00661ADA"/>
    <w:rsid w:val="00663755"/>
    <w:rsid w:val="00664181"/>
    <w:rsid w:val="006658FE"/>
    <w:rsid w:val="00666630"/>
    <w:rsid w:val="0066750F"/>
    <w:rsid w:val="006677B2"/>
    <w:rsid w:val="00667849"/>
    <w:rsid w:val="00670042"/>
    <w:rsid w:val="006700B4"/>
    <w:rsid w:val="0067037F"/>
    <w:rsid w:val="00670879"/>
    <w:rsid w:val="006714B8"/>
    <w:rsid w:val="00671A3C"/>
    <w:rsid w:val="00674091"/>
    <w:rsid w:val="00675AC0"/>
    <w:rsid w:val="006779ED"/>
    <w:rsid w:val="00680976"/>
    <w:rsid w:val="006812FB"/>
    <w:rsid w:val="00681F5C"/>
    <w:rsid w:val="00683162"/>
    <w:rsid w:val="00683BD0"/>
    <w:rsid w:val="00683F1B"/>
    <w:rsid w:val="0068464E"/>
    <w:rsid w:val="00684730"/>
    <w:rsid w:val="00687866"/>
    <w:rsid w:val="00687EC9"/>
    <w:rsid w:val="00690D4D"/>
    <w:rsid w:val="00693098"/>
    <w:rsid w:val="00693153"/>
    <w:rsid w:val="0069410C"/>
    <w:rsid w:val="00696432"/>
    <w:rsid w:val="00696D58"/>
    <w:rsid w:val="00697AC9"/>
    <w:rsid w:val="00697D1B"/>
    <w:rsid w:val="006A0BCE"/>
    <w:rsid w:val="006A1C90"/>
    <w:rsid w:val="006A22AB"/>
    <w:rsid w:val="006A407E"/>
    <w:rsid w:val="006A41DC"/>
    <w:rsid w:val="006A4264"/>
    <w:rsid w:val="006A49B5"/>
    <w:rsid w:val="006A4C6D"/>
    <w:rsid w:val="006A5D0D"/>
    <w:rsid w:val="006A6102"/>
    <w:rsid w:val="006A6494"/>
    <w:rsid w:val="006A6825"/>
    <w:rsid w:val="006B14EA"/>
    <w:rsid w:val="006B24D0"/>
    <w:rsid w:val="006B2855"/>
    <w:rsid w:val="006B3714"/>
    <w:rsid w:val="006B3903"/>
    <w:rsid w:val="006B40D2"/>
    <w:rsid w:val="006B52F9"/>
    <w:rsid w:val="006B5AAF"/>
    <w:rsid w:val="006B5EB0"/>
    <w:rsid w:val="006B7979"/>
    <w:rsid w:val="006B7DEE"/>
    <w:rsid w:val="006B7F81"/>
    <w:rsid w:val="006C0CF6"/>
    <w:rsid w:val="006C1BCD"/>
    <w:rsid w:val="006C1D21"/>
    <w:rsid w:val="006C3D02"/>
    <w:rsid w:val="006C4B6C"/>
    <w:rsid w:val="006C66C8"/>
    <w:rsid w:val="006C6A79"/>
    <w:rsid w:val="006C724F"/>
    <w:rsid w:val="006D01D7"/>
    <w:rsid w:val="006D01F9"/>
    <w:rsid w:val="006D09FC"/>
    <w:rsid w:val="006D16D0"/>
    <w:rsid w:val="006D2B3B"/>
    <w:rsid w:val="006D36CD"/>
    <w:rsid w:val="006D38A8"/>
    <w:rsid w:val="006D3F67"/>
    <w:rsid w:val="006D5093"/>
    <w:rsid w:val="006D5989"/>
    <w:rsid w:val="006D6601"/>
    <w:rsid w:val="006E0032"/>
    <w:rsid w:val="006E1185"/>
    <w:rsid w:val="006E11D0"/>
    <w:rsid w:val="006E14F2"/>
    <w:rsid w:val="006E2BA0"/>
    <w:rsid w:val="006E51E7"/>
    <w:rsid w:val="006E66E3"/>
    <w:rsid w:val="006E6786"/>
    <w:rsid w:val="006E679A"/>
    <w:rsid w:val="006E6F1D"/>
    <w:rsid w:val="006E6F30"/>
    <w:rsid w:val="006E7391"/>
    <w:rsid w:val="006E7BFA"/>
    <w:rsid w:val="006F0171"/>
    <w:rsid w:val="006F08C7"/>
    <w:rsid w:val="006F1908"/>
    <w:rsid w:val="006F1D86"/>
    <w:rsid w:val="006F4DDC"/>
    <w:rsid w:val="006F556E"/>
    <w:rsid w:val="006F5D76"/>
    <w:rsid w:val="006F61F8"/>
    <w:rsid w:val="006F6CE8"/>
    <w:rsid w:val="006F6E5E"/>
    <w:rsid w:val="006F79D9"/>
    <w:rsid w:val="006F7BB9"/>
    <w:rsid w:val="007012D9"/>
    <w:rsid w:val="007016E0"/>
    <w:rsid w:val="0070180D"/>
    <w:rsid w:val="00701E14"/>
    <w:rsid w:val="00702AF5"/>
    <w:rsid w:val="00702F47"/>
    <w:rsid w:val="0070373F"/>
    <w:rsid w:val="00706277"/>
    <w:rsid w:val="00706818"/>
    <w:rsid w:val="00710AAC"/>
    <w:rsid w:val="007113BA"/>
    <w:rsid w:val="00712B0F"/>
    <w:rsid w:val="00712EDF"/>
    <w:rsid w:val="00713CE6"/>
    <w:rsid w:val="007159E3"/>
    <w:rsid w:val="00716197"/>
    <w:rsid w:val="0071744C"/>
    <w:rsid w:val="007206C0"/>
    <w:rsid w:val="007213BB"/>
    <w:rsid w:val="007218A4"/>
    <w:rsid w:val="00721BF8"/>
    <w:rsid w:val="007222D8"/>
    <w:rsid w:val="00722704"/>
    <w:rsid w:val="007228B4"/>
    <w:rsid w:val="00722B19"/>
    <w:rsid w:val="00724439"/>
    <w:rsid w:val="00724773"/>
    <w:rsid w:val="00725298"/>
    <w:rsid w:val="00726AA4"/>
    <w:rsid w:val="00726FB7"/>
    <w:rsid w:val="007276E3"/>
    <w:rsid w:val="00727AA5"/>
    <w:rsid w:val="00730988"/>
    <w:rsid w:val="00732F3B"/>
    <w:rsid w:val="007337EB"/>
    <w:rsid w:val="00735A21"/>
    <w:rsid w:val="00737AE2"/>
    <w:rsid w:val="00737FC3"/>
    <w:rsid w:val="007405F2"/>
    <w:rsid w:val="0074069E"/>
    <w:rsid w:val="007412D5"/>
    <w:rsid w:val="007413B6"/>
    <w:rsid w:val="00741A4C"/>
    <w:rsid w:val="00741D00"/>
    <w:rsid w:val="0074278F"/>
    <w:rsid w:val="00742A50"/>
    <w:rsid w:val="00743342"/>
    <w:rsid w:val="00744487"/>
    <w:rsid w:val="007458B7"/>
    <w:rsid w:val="0074649D"/>
    <w:rsid w:val="0075062D"/>
    <w:rsid w:val="00751226"/>
    <w:rsid w:val="0075495A"/>
    <w:rsid w:val="0075647A"/>
    <w:rsid w:val="00756BAF"/>
    <w:rsid w:val="00756C01"/>
    <w:rsid w:val="007573AD"/>
    <w:rsid w:val="00757E7D"/>
    <w:rsid w:val="00763696"/>
    <w:rsid w:val="0076387C"/>
    <w:rsid w:val="00764F26"/>
    <w:rsid w:val="007650CC"/>
    <w:rsid w:val="0076605B"/>
    <w:rsid w:val="00766557"/>
    <w:rsid w:val="00766810"/>
    <w:rsid w:val="0076738A"/>
    <w:rsid w:val="00771777"/>
    <w:rsid w:val="00771BFF"/>
    <w:rsid w:val="007721A1"/>
    <w:rsid w:val="00772A86"/>
    <w:rsid w:val="00773292"/>
    <w:rsid w:val="00773DC8"/>
    <w:rsid w:val="007749E3"/>
    <w:rsid w:val="00776199"/>
    <w:rsid w:val="00777220"/>
    <w:rsid w:val="00780CE9"/>
    <w:rsid w:val="00781111"/>
    <w:rsid w:val="0078189E"/>
    <w:rsid w:val="00781E51"/>
    <w:rsid w:val="007827AE"/>
    <w:rsid w:val="00782DC7"/>
    <w:rsid w:val="007831C3"/>
    <w:rsid w:val="00783664"/>
    <w:rsid w:val="00783ECF"/>
    <w:rsid w:val="00783F18"/>
    <w:rsid w:val="00785E90"/>
    <w:rsid w:val="0078628A"/>
    <w:rsid w:val="007872FC"/>
    <w:rsid w:val="00787675"/>
    <w:rsid w:val="00787962"/>
    <w:rsid w:val="007906D7"/>
    <w:rsid w:val="00795317"/>
    <w:rsid w:val="00795D26"/>
    <w:rsid w:val="00797D05"/>
    <w:rsid w:val="007A2903"/>
    <w:rsid w:val="007A3A39"/>
    <w:rsid w:val="007A4BA6"/>
    <w:rsid w:val="007A5032"/>
    <w:rsid w:val="007A67EA"/>
    <w:rsid w:val="007A7CE5"/>
    <w:rsid w:val="007B0517"/>
    <w:rsid w:val="007B1140"/>
    <w:rsid w:val="007B13C9"/>
    <w:rsid w:val="007B15B3"/>
    <w:rsid w:val="007B3DF6"/>
    <w:rsid w:val="007B474C"/>
    <w:rsid w:val="007B4E9E"/>
    <w:rsid w:val="007B4EF4"/>
    <w:rsid w:val="007B5817"/>
    <w:rsid w:val="007B5938"/>
    <w:rsid w:val="007B59B2"/>
    <w:rsid w:val="007B5BAC"/>
    <w:rsid w:val="007B6A77"/>
    <w:rsid w:val="007C0E42"/>
    <w:rsid w:val="007C1B61"/>
    <w:rsid w:val="007C2FC1"/>
    <w:rsid w:val="007C3ABC"/>
    <w:rsid w:val="007C3D1E"/>
    <w:rsid w:val="007C44FC"/>
    <w:rsid w:val="007C4B68"/>
    <w:rsid w:val="007D0400"/>
    <w:rsid w:val="007D14F7"/>
    <w:rsid w:val="007D2E99"/>
    <w:rsid w:val="007D4120"/>
    <w:rsid w:val="007D4747"/>
    <w:rsid w:val="007E0930"/>
    <w:rsid w:val="007E0B89"/>
    <w:rsid w:val="007E0E07"/>
    <w:rsid w:val="007E3578"/>
    <w:rsid w:val="007E4CDB"/>
    <w:rsid w:val="007E4D00"/>
    <w:rsid w:val="007E55BF"/>
    <w:rsid w:val="007E56E0"/>
    <w:rsid w:val="007E5DF3"/>
    <w:rsid w:val="007E6270"/>
    <w:rsid w:val="007E7094"/>
    <w:rsid w:val="007F0134"/>
    <w:rsid w:val="007F1D9A"/>
    <w:rsid w:val="007F3C00"/>
    <w:rsid w:val="007F55E6"/>
    <w:rsid w:val="007F6EC7"/>
    <w:rsid w:val="008002A7"/>
    <w:rsid w:val="00801B68"/>
    <w:rsid w:val="00801F47"/>
    <w:rsid w:val="00802CB1"/>
    <w:rsid w:val="00802E47"/>
    <w:rsid w:val="00803128"/>
    <w:rsid w:val="00803BC0"/>
    <w:rsid w:val="00803FE8"/>
    <w:rsid w:val="008044E4"/>
    <w:rsid w:val="00805EC8"/>
    <w:rsid w:val="008071B2"/>
    <w:rsid w:val="0081354C"/>
    <w:rsid w:val="00814320"/>
    <w:rsid w:val="00814617"/>
    <w:rsid w:val="0081496B"/>
    <w:rsid w:val="008156A5"/>
    <w:rsid w:val="00815E5F"/>
    <w:rsid w:val="00816098"/>
    <w:rsid w:val="008167B0"/>
    <w:rsid w:val="0081720F"/>
    <w:rsid w:val="008214A0"/>
    <w:rsid w:val="0082266A"/>
    <w:rsid w:val="00823343"/>
    <w:rsid w:val="00823ED8"/>
    <w:rsid w:val="008244D9"/>
    <w:rsid w:val="00826393"/>
    <w:rsid w:val="00827224"/>
    <w:rsid w:val="008272D5"/>
    <w:rsid w:val="0082747E"/>
    <w:rsid w:val="00832841"/>
    <w:rsid w:val="00832DEC"/>
    <w:rsid w:val="00833EBA"/>
    <w:rsid w:val="00835600"/>
    <w:rsid w:val="00835B87"/>
    <w:rsid w:val="00836161"/>
    <w:rsid w:val="00836C12"/>
    <w:rsid w:val="0083765F"/>
    <w:rsid w:val="00837C1E"/>
    <w:rsid w:val="008400F2"/>
    <w:rsid w:val="0084255D"/>
    <w:rsid w:val="00842EA1"/>
    <w:rsid w:val="00843990"/>
    <w:rsid w:val="00843F02"/>
    <w:rsid w:val="00843FE3"/>
    <w:rsid w:val="008441B4"/>
    <w:rsid w:val="00844421"/>
    <w:rsid w:val="008449B0"/>
    <w:rsid w:val="00844EDE"/>
    <w:rsid w:val="00845EF9"/>
    <w:rsid w:val="00846E5A"/>
    <w:rsid w:val="0084716C"/>
    <w:rsid w:val="00852AB0"/>
    <w:rsid w:val="008537EB"/>
    <w:rsid w:val="00854C57"/>
    <w:rsid w:val="008558FC"/>
    <w:rsid w:val="00855CE5"/>
    <w:rsid w:val="008566E8"/>
    <w:rsid w:val="008566F9"/>
    <w:rsid w:val="008568CE"/>
    <w:rsid w:val="00856918"/>
    <w:rsid w:val="0085720B"/>
    <w:rsid w:val="0086014D"/>
    <w:rsid w:val="008602BB"/>
    <w:rsid w:val="00863386"/>
    <w:rsid w:val="00865A51"/>
    <w:rsid w:val="00866C5D"/>
    <w:rsid w:val="00866FEA"/>
    <w:rsid w:val="0086714F"/>
    <w:rsid w:val="00867693"/>
    <w:rsid w:val="00871C42"/>
    <w:rsid w:val="0087286B"/>
    <w:rsid w:val="008734A5"/>
    <w:rsid w:val="00873F60"/>
    <w:rsid w:val="008753D6"/>
    <w:rsid w:val="008766FC"/>
    <w:rsid w:val="00876814"/>
    <w:rsid w:val="00876951"/>
    <w:rsid w:val="00880B40"/>
    <w:rsid w:val="00881896"/>
    <w:rsid w:val="00882958"/>
    <w:rsid w:val="00884C7A"/>
    <w:rsid w:val="008869C7"/>
    <w:rsid w:val="00886E66"/>
    <w:rsid w:val="00886E9C"/>
    <w:rsid w:val="00887477"/>
    <w:rsid w:val="0088750B"/>
    <w:rsid w:val="008877D3"/>
    <w:rsid w:val="00890849"/>
    <w:rsid w:val="00890DB1"/>
    <w:rsid w:val="0089137A"/>
    <w:rsid w:val="00891691"/>
    <w:rsid w:val="00892B19"/>
    <w:rsid w:val="00893274"/>
    <w:rsid w:val="00896BE6"/>
    <w:rsid w:val="008A28E5"/>
    <w:rsid w:val="008A6C02"/>
    <w:rsid w:val="008A6D25"/>
    <w:rsid w:val="008A740C"/>
    <w:rsid w:val="008A7606"/>
    <w:rsid w:val="008A7864"/>
    <w:rsid w:val="008A7AC3"/>
    <w:rsid w:val="008A7C5E"/>
    <w:rsid w:val="008A7D6A"/>
    <w:rsid w:val="008B0263"/>
    <w:rsid w:val="008B03CC"/>
    <w:rsid w:val="008B03DF"/>
    <w:rsid w:val="008B24FA"/>
    <w:rsid w:val="008B2AB3"/>
    <w:rsid w:val="008B2AF5"/>
    <w:rsid w:val="008B2E57"/>
    <w:rsid w:val="008B3541"/>
    <w:rsid w:val="008B3919"/>
    <w:rsid w:val="008B44B5"/>
    <w:rsid w:val="008B6249"/>
    <w:rsid w:val="008C256F"/>
    <w:rsid w:val="008C2A6F"/>
    <w:rsid w:val="008C302D"/>
    <w:rsid w:val="008C57D5"/>
    <w:rsid w:val="008C60EA"/>
    <w:rsid w:val="008C60F0"/>
    <w:rsid w:val="008C798F"/>
    <w:rsid w:val="008D002A"/>
    <w:rsid w:val="008D04C9"/>
    <w:rsid w:val="008D0673"/>
    <w:rsid w:val="008D0C83"/>
    <w:rsid w:val="008D191D"/>
    <w:rsid w:val="008D1925"/>
    <w:rsid w:val="008D2532"/>
    <w:rsid w:val="008D257D"/>
    <w:rsid w:val="008D3490"/>
    <w:rsid w:val="008D59E8"/>
    <w:rsid w:val="008D5E5F"/>
    <w:rsid w:val="008D7D07"/>
    <w:rsid w:val="008E07BE"/>
    <w:rsid w:val="008E147F"/>
    <w:rsid w:val="008E36AA"/>
    <w:rsid w:val="008E79CA"/>
    <w:rsid w:val="008E7CE5"/>
    <w:rsid w:val="008F06FD"/>
    <w:rsid w:val="008F1364"/>
    <w:rsid w:val="008F13FB"/>
    <w:rsid w:val="008F2E0E"/>
    <w:rsid w:val="008F408E"/>
    <w:rsid w:val="008F75C9"/>
    <w:rsid w:val="00900781"/>
    <w:rsid w:val="00902A7B"/>
    <w:rsid w:val="0090469C"/>
    <w:rsid w:val="00910EEE"/>
    <w:rsid w:val="0091237B"/>
    <w:rsid w:val="0091277E"/>
    <w:rsid w:val="00912B83"/>
    <w:rsid w:val="00912E90"/>
    <w:rsid w:val="00913557"/>
    <w:rsid w:val="00913643"/>
    <w:rsid w:val="00914592"/>
    <w:rsid w:val="00917498"/>
    <w:rsid w:val="00917C3A"/>
    <w:rsid w:val="00920221"/>
    <w:rsid w:val="009202D1"/>
    <w:rsid w:val="00920AC1"/>
    <w:rsid w:val="009211D1"/>
    <w:rsid w:val="00921A8B"/>
    <w:rsid w:val="009220FF"/>
    <w:rsid w:val="00922278"/>
    <w:rsid w:val="009231A4"/>
    <w:rsid w:val="00923AAF"/>
    <w:rsid w:val="009267FD"/>
    <w:rsid w:val="00927B54"/>
    <w:rsid w:val="0093019D"/>
    <w:rsid w:val="009305BC"/>
    <w:rsid w:val="00930ABE"/>
    <w:rsid w:val="00932729"/>
    <w:rsid w:val="00934199"/>
    <w:rsid w:val="009348B4"/>
    <w:rsid w:val="00935195"/>
    <w:rsid w:val="00935ADA"/>
    <w:rsid w:val="00935CD1"/>
    <w:rsid w:val="0093777C"/>
    <w:rsid w:val="00937DFB"/>
    <w:rsid w:val="009409C2"/>
    <w:rsid w:val="00940F5D"/>
    <w:rsid w:val="009411BB"/>
    <w:rsid w:val="00941A76"/>
    <w:rsid w:val="009425CB"/>
    <w:rsid w:val="00943FF5"/>
    <w:rsid w:val="0094752B"/>
    <w:rsid w:val="009500DE"/>
    <w:rsid w:val="00951901"/>
    <w:rsid w:val="00951F00"/>
    <w:rsid w:val="009546A9"/>
    <w:rsid w:val="00956933"/>
    <w:rsid w:val="00957BB6"/>
    <w:rsid w:val="00960AED"/>
    <w:rsid w:val="00961E52"/>
    <w:rsid w:val="00963BA0"/>
    <w:rsid w:val="00963F78"/>
    <w:rsid w:val="009640B8"/>
    <w:rsid w:val="009642E2"/>
    <w:rsid w:val="009659F8"/>
    <w:rsid w:val="00965E85"/>
    <w:rsid w:val="00966219"/>
    <w:rsid w:val="009665F7"/>
    <w:rsid w:val="00966B30"/>
    <w:rsid w:val="0096711B"/>
    <w:rsid w:val="009674DB"/>
    <w:rsid w:val="00972197"/>
    <w:rsid w:val="00972FFD"/>
    <w:rsid w:val="0097448F"/>
    <w:rsid w:val="0097514A"/>
    <w:rsid w:val="0097525E"/>
    <w:rsid w:val="009754E4"/>
    <w:rsid w:val="009754F4"/>
    <w:rsid w:val="009763A5"/>
    <w:rsid w:val="009765EB"/>
    <w:rsid w:val="00976F9F"/>
    <w:rsid w:val="009779D7"/>
    <w:rsid w:val="00977F6C"/>
    <w:rsid w:val="00983E2A"/>
    <w:rsid w:val="009845A0"/>
    <w:rsid w:val="00984856"/>
    <w:rsid w:val="00986223"/>
    <w:rsid w:val="009876A0"/>
    <w:rsid w:val="009877F2"/>
    <w:rsid w:val="00987A31"/>
    <w:rsid w:val="0099174E"/>
    <w:rsid w:val="00991D7F"/>
    <w:rsid w:val="00992366"/>
    <w:rsid w:val="00993B8C"/>
    <w:rsid w:val="0099446A"/>
    <w:rsid w:val="009954FB"/>
    <w:rsid w:val="00995648"/>
    <w:rsid w:val="00995A37"/>
    <w:rsid w:val="0099618A"/>
    <w:rsid w:val="00996190"/>
    <w:rsid w:val="009A0829"/>
    <w:rsid w:val="009A0E9D"/>
    <w:rsid w:val="009A4374"/>
    <w:rsid w:val="009A624E"/>
    <w:rsid w:val="009A6F60"/>
    <w:rsid w:val="009A70B5"/>
    <w:rsid w:val="009A7F70"/>
    <w:rsid w:val="009B3C0C"/>
    <w:rsid w:val="009B3C2C"/>
    <w:rsid w:val="009B48C9"/>
    <w:rsid w:val="009B4C3A"/>
    <w:rsid w:val="009B55E1"/>
    <w:rsid w:val="009B5E16"/>
    <w:rsid w:val="009B66CB"/>
    <w:rsid w:val="009C0987"/>
    <w:rsid w:val="009C1A99"/>
    <w:rsid w:val="009C20A9"/>
    <w:rsid w:val="009C20E2"/>
    <w:rsid w:val="009C3618"/>
    <w:rsid w:val="009C39C7"/>
    <w:rsid w:val="009C3E68"/>
    <w:rsid w:val="009C4419"/>
    <w:rsid w:val="009C5FDE"/>
    <w:rsid w:val="009C6952"/>
    <w:rsid w:val="009C78BD"/>
    <w:rsid w:val="009C7CF0"/>
    <w:rsid w:val="009D0BC5"/>
    <w:rsid w:val="009D102B"/>
    <w:rsid w:val="009D1844"/>
    <w:rsid w:val="009D1AF7"/>
    <w:rsid w:val="009D1C80"/>
    <w:rsid w:val="009D2085"/>
    <w:rsid w:val="009D28E6"/>
    <w:rsid w:val="009D2DF5"/>
    <w:rsid w:val="009D364D"/>
    <w:rsid w:val="009D3DA8"/>
    <w:rsid w:val="009D3EFE"/>
    <w:rsid w:val="009D4681"/>
    <w:rsid w:val="009D52C9"/>
    <w:rsid w:val="009D7A2E"/>
    <w:rsid w:val="009E12A5"/>
    <w:rsid w:val="009E1B2D"/>
    <w:rsid w:val="009E240E"/>
    <w:rsid w:val="009E2BEE"/>
    <w:rsid w:val="009E4FB1"/>
    <w:rsid w:val="009E5002"/>
    <w:rsid w:val="009E537A"/>
    <w:rsid w:val="009E549D"/>
    <w:rsid w:val="009E5921"/>
    <w:rsid w:val="009E65E8"/>
    <w:rsid w:val="009E6B77"/>
    <w:rsid w:val="009E718E"/>
    <w:rsid w:val="009E7230"/>
    <w:rsid w:val="009F02F9"/>
    <w:rsid w:val="009F0C33"/>
    <w:rsid w:val="009F211A"/>
    <w:rsid w:val="009F2B94"/>
    <w:rsid w:val="009F3145"/>
    <w:rsid w:val="009F3607"/>
    <w:rsid w:val="009F3C5D"/>
    <w:rsid w:val="009F40BF"/>
    <w:rsid w:val="009F52D0"/>
    <w:rsid w:val="009F66CA"/>
    <w:rsid w:val="009F7855"/>
    <w:rsid w:val="009F7B63"/>
    <w:rsid w:val="00A00561"/>
    <w:rsid w:val="00A024D4"/>
    <w:rsid w:val="00A025AA"/>
    <w:rsid w:val="00A0288A"/>
    <w:rsid w:val="00A04109"/>
    <w:rsid w:val="00A05122"/>
    <w:rsid w:val="00A05F62"/>
    <w:rsid w:val="00A066F2"/>
    <w:rsid w:val="00A0705D"/>
    <w:rsid w:val="00A070B6"/>
    <w:rsid w:val="00A077B2"/>
    <w:rsid w:val="00A07B39"/>
    <w:rsid w:val="00A10814"/>
    <w:rsid w:val="00A1131A"/>
    <w:rsid w:val="00A11718"/>
    <w:rsid w:val="00A143DD"/>
    <w:rsid w:val="00A146CB"/>
    <w:rsid w:val="00A1605B"/>
    <w:rsid w:val="00A16BF5"/>
    <w:rsid w:val="00A1711F"/>
    <w:rsid w:val="00A17FAC"/>
    <w:rsid w:val="00A205E3"/>
    <w:rsid w:val="00A20D07"/>
    <w:rsid w:val="00A26DB4"/>
    <w:rsid w:val="00A31F53"/>
    <w:rsid w:val="00A3228D"/>
    <w:rsid w:val="00A32695"/>
    <w:rsid w:val="00A32931"/>
    <w:rsid w:val="00A346A2"/>
    <w:rsid w:val="00A35007"/>
    <w:rsid w:val="00A3548E"/>
    <w:rsid w:val="00A35FBA"/>
    <w:rsid w:val="00A36E53"/>
    <w:rsid w:val="00A36E76"/>
    <w:rsid w:val="00A37072"/>
    <w:rsid w:val="00A37398"/>
    <w:rsid w:val="00A3762E"/>
    <w:rsid w:val="00A4092A"/>
    <w:rsid w:val="00A40F7C"/>
    <w:rsid w:val="00A4211B"/>
    <w:rsid w:val="00A44012"/>
    <w:rsid w:val="00A44259"/>
    <w:rsid w:val="00A44D59"/>
    <w:rsid w:val="00A45584"/>
    <w:rsid w:val="00A46A93"/>
    <w:rsid w:val="00A46D2F"/>
    <w:rsid w:val="00A473FC"/>
    <w:rsid w:val="00A52D3D"/>
    <w:rsid w:val="00A54BA9"/>
    <w:rsid w:val="00A558CE"/>
    <w:rsid w:val="00A56F88"/>
    <w:rsid w:val="00A57001"/>
    <w:rsid w:val="00A572C1"/>
    <w:rsid w:val="00A57AF2"/>
    <w:rsid w:val="00A61E51"/>
    <w:rsid w:val="00A61E96"/>
    <w:rsid w:val="00A6229D"/>
    <w:rsid w:val="00A62C57"/>
    <w:rsid w:val="00A6350D"/>
    <w:rsid w:val="00A65EDA"/>
    <w:rsid w:val="00A6699D"/>
    <w:rsid w:val="00A66A2C"/>
    <w:rsid w:val="00A67F92"/>
    <w:rsid w:val="00A70172"/>
    <w:rsid w:val="00A70780"/>
    <w:rsid w:val="00A73227"/>
    <w:rsid w:val="00A73A27"/>
    <w:rsid w:val="00A74B18"/>
    <w:rsid w:val="00A74B5A"/>
    <w:rsid w:val="00A74C5D"/>
    <w:rsid w:val="00A74DD9"/>
    <w:rsid w:val="00A76DB8"/>
    <w:rsid w:val="00A7794C"/>
    <w:rsid w:val="00A80496"/>
    <w:rsid w:val="00A8219C"/>
    <w:rsid w:val="00A831B6"/>
    <w:rsid w:val="00A844ED"/>
    <w:rsid w:val="00A84F3B"/>
    <w:rsid w:val="00A86785"/>
    <w:rsid w:val="00A86F59"/>
    <w:rsid w:val="00A87115"/>
    <w:rsid w:val="00A8712A"/>
    <w:rsid w:val="00A8753D"/>
    <w:rsid w:val="00A879C7"/>
    <w:rsid w:val="00A87F85"/>
    <w:rsid w:val="00A87FFB"/>
    <w:rsid w:val="00A90157"/>
    <w:rsid w:val="00A9041A"/>
    <w:rsid w:val="00A909EE"/>
    <w:rsid w:val="00A91428"/>
    <w:rsid w:val="00A91B4F"/>
    <w:rsid w:val="00A93D4F"/>
    <w:rsid w:val="00A942AA"/>
    <w:rsid w:val="00A94D9D"/>
    <w:rsid w:val="00A95AB0"/>
    <w:rsid w:val="00A95CBC"/>
    <w:rsid w:val="00A96590"/>
    <w:rsid w:val="00A97531"/>
    <w:rsid w:val="00A97B49"/>
    <w:rsid w:val="00AA1ABB"/>
    <w:rsid w:val="00AA1CBA"/>
    <w:rsid w:val="00AA2986"/>
    <w:rsid w:val="00AA2C17"/>
    <w:rsid w:val="00AA301B"/>
    <w:rsid w:val="00AA4F0E"/>
    <w:rsid w:val="00AA539F"/>
    <w:rsid w:val="00AA55EB"/>
    <w:rsid w:val="00AA67E6"/>
    <w:rsid w:val="00AA77A4"/>
    <w:rsid w:val="00AB015F"/>
    <w:rsid w:val="00AB086A"/>
    <w:rsid w:val="00AB1627"/>
    <w:rsid w:val="00AB285B"/>
    <w:rsid w:val="00AB2C1C"/>
    <w:rsid w:val="00AB3627"/>
    <w:rsid w:val="00AC1098"/>
    <w:rsid w:val="00AC1533"/>
    <w:rsid w:val="00AC1BB4"/>
    <w:rsid w:val="00AC1CCF"/>
    <w:rsid w:val="00AC294B"/>
    <w:rsid w:val="00AC3D37"/>
    <w:rsid w:val="00AC44A4"/>
    <w:rsid w:val="00AC4CD6"/>
    <w:rsid w:val="00AC5246"/>
    <w:rsid w:val="00AC5A7B"/>
    <w:rsid w:val="00AC6EE0"/>
    <w:rsid w:val="00AC706A"/>
    <w:rsid w:val="00AC7923"/>
    <w:rsid w:val="00AC7B99"/>
    <w:rsid w:val="00AD007C"/>
    <w:rsid w:val="00AD041B"/>
    <w:rsid w:val="00AD04EE"/>
    <w:rsid w:val="00AD10B0"/>
    <w:rsid w:val="00AD131A"/>
    <w:rsid w:val="00AD1A50"/>
    <w:rsid w:val="00AD24E9"/>
    <w:rsid w:val="00AD2BD6"/>
    <w:rsid w:val="00AD3552"/>
    <w:rsid w:val="00AD5E20"/>
    <w:rsid w:val="00AD65C0"/>
    <w:rsid w:val="00AD682B"/>
    <w:rsid w:val="00AE11C3"/>
    <w:rsid w:val="00AE1C04"/>
    <w:rsid w:val="00AE25FD"/>
    <w:rsid w:val="00AE30E3"/>
    <w:rsid w:val="00AE40DD"/>
    <w:rsid w:val="00AE47DC"/>
    <w:rsid w:val="00AE4D5C"/>
    <w:rsid w:val="00AE5023"/>
    <w:rsid w:val="00AE54B2"/>
    <w:rsid w:val="00AE7371"/>
    <w:rsid w:val="00AE77D4"/>
    <w:rsid w:val="00AF140F"/>
    <w:rsid w:val="00AF2209"/>
    <w:rsid w:val="00AF45F8"/>
    <w:rsid w:val="00AF60CB"/>
    <w:rsid w:val="00AF71F7"/>
    <w:rsid w:val="00AF7203"/>
    <w:rsid w:val="00B001BA"/>
    <w:rsid w:val="00B002B1"/>
    <w:rsid w:val="00B00AB8"/>
    <w:rsid w:val="00B0131B"/>
    <w:rsid w:val="00B0132C"/>
    <w:rsid w:val="00B013C8"/>
    <w:rsid w:val="00B0224B"/>
    <w:rsid w:val="00B0225A"/>
    <w:rsid w:val="00B0280B"/>
    <w:rsid w:val="00B02F43"/>
    <w:rsid w:val="00B04C07"/>
    <w:rsid w:val="00B04D19"/>
    <w:rsid w:val="00B0507F"/>
    <w:rsid w:val="00B06FA2"/>
    <w:rsid w:val="00B0708A"/>
    <w:rsid w:val="00B07DE0"/>
    <w:rsid w:val="00B10AC3"/>
    <w:rsid w:val="00B11529"/>
    <w:rsid w:val="00B11F27"/>
    <w:rsid w:val="00B1203A"/>
    <w:rsid w:val="00B12230"/>
    <w:rsid w:val="00B122C3"/>
    <w:rsid w:val="00B12842"/>
    <w:rsid w:val="00B13217"/>
    <w:rsid w:val="00B143A1"/>
    <w:rsid w:val="00B1587A"/>
    <w:rsid w:val="00B15DC0"/>
    <w:rsid w:val="00B20AB4"/>
    <w:rsid w:val="00B20AEE"/>
    <w:rsid w:val="00B22092"/>
    <w:rsid w:val="00B229C7"/>
    <w:rsid w:val="00B24CF1"/>
    <w:rsid w:val="00B25ECE"/>
    <w:rsid w:val="00B270E3"/>
    <w:rsid w:val="00B31A37"/>
    <w:rsid w:val="00B31D73"/>
    <w:rsid w:val="00B34046"/>
    <w:rsid w:val="00B34106"/>
    <w:rsid w:val="00B34D2B"/>
    <w:rsid w:val="00B34E2B"/>
    <w:rsid w:val="00B36937"/>
    <w:rsid w:val="00B37276"/>
    <w:rsid w:val="00B372B6"/>
    <w:rsid w:val="00B37D8E"/>
    <w:rsid w:val="00B37F42"/>
    <w:rsid w:val="00B40ADE"/>
    <w:rsid w:val="00B410E8"/>
    <w:rsid w:val="00B41B03"/>
    <w:rsid w:val="00B42679"/>
    <w:rsid w:val="00B42C6C"/>
    <w:rsid w:val="00B42DA2"/>
    <w:rsid w:val="00B43AEB"/>
    <w:rsid w:val="00B45D6D"/>
    <w:rsid w:val="00B46299"/>
    <w:rsid w:val="00B47FE1"/>
    <w:rsid w:val="00B50073"/>
    <w:rsid w:val="00B51033"/>
    <w:rsid w:val="00B514A2"/>
    <w:rsid w:val="00B515C1"/>
    <w:rsid w:val="00B51A2B"/>
    <w:rsid w:val="00B51AFC"/>
    <w:rsid w:val="00B51DA7"/>
    <w:rsid w:val="00B5297B"/>
    <w:rsid w:val="00B530E5"/>
    <w:rsid w:val="00B53CA9"/>
    <w:rsid w:val="00B540DA"/>
    <w:rsid w:val="00B57597"/>
    <w:rsid w:val="00B5780F"/>
    <w:rsid w:val="00B600BF"/>
    <w:rsid w:val="00B6081F"/>
    <w:rsid w:val="00B61D46"/>
    <w:rsid w:val="00B62726"/>
    <w:rsid w:val="00B6292E"/>
    <w:rsid w:val="00B62A8D"/>
    <w:rsid w:val="00B63EC7"/>
    <w:rsid w:val="00B64A4B"/>
    <w:rsid w:val="00B65806"/>
    <w:rsid w:val="00B66179"/>
    <w:rsid w:val="00B66314"/>
    <w:rsid w:val="00B66D2C"/>
    <w:rsid w:val="00B67B0A"/>
    <w:rsid w:val="00B70D97"/>
    <w:rsid w:val="00B71F0A"/>
    <w:rsid w:val="00B726FF"/>
    <w:rsid w:val="00B7388F"/>
    <w:rsid w:val="00B750FF"/>
    <w:rsid w:val="00B75733"/>
    <w:rsid w:val="00B8043F"/>
    <w:rsid w:val="00B81E58"/>
    <w:rsid w:val="00B82B14"/>
    <w:rsid w:val="00B83687"/>
    <w:rsid w:val="00B83724"/>
    <w:rsid w:val="00B8458D"/>
    <w:rsid w:val="00B85BFD"/>
    <w:rsid w:val="00B86476"/>
    <w:rsid w:val="00B876BA"/>
    <w:rsid w:val="00B87B76"/>
    <w:rsid w:val="00B9257C"/>
    <w:rsid w:val="00B92E04"/>
    <w:rsid w:val="00B940B8"/>
    <w:rsid w:val="00B940E8"/>
    <w:rsid w:val="00B94A25"/>
    <w:rsid w:val="00B94EE3"/>
    <w:rsid w:val="00B950BB"/>
    <w:rsid w:val="00B955EF"/>
    <w:rsid w:val="00B95654"/>
    <w:rsid w:val="00B96AC1"/>
    <w:rsid w:val="00B9717C"/>
    <w:rsid w:val="00BA0305"/>
    <w:rsid w:val="00BA0D10"/>
    <w:rsid w:val="00BA120E"/>
    <w:rsid w:val="00BA1825"/>
    <w:rsid w:val="00BA1B7C"/>
    <w:rsid w:val="00BA23D1"/>
    <w:rsid w:val="00BA2602"/>
    <w:rsid w:val="00BA2A0E"/>
    <w:rsid w:val="00BA32EB"/>
    <w:rsid w:val="00BA4991"/>
    <w:rsid w:val="00BB1396"/>
    <w:rsid w:val="00BB622E"/>
    <w:rsid w:val="00BC010B"/>
    <w:rsid w:val="00BC21D3"/>
    <w:rsid w:val="00BC2B56"/>
    <w:rsid w:val="00BC2C40"/>
    <w:rsid w:val="00BC2C48"/>
    <w:rsid w:val="00BC2FB2"/>
    <w:rsid w:val="00BC366F"/>
    <w:rsid w:val="00BC3F14"/>
    <w:rsid w:val="00BC440A"/>
    <w:rsid w:val="00BC4ABF"/>
    <w:rsid w:val="00BC6F39"/>
    <w:rsid w:val="00BC721D"/>
    <w:rsid w:val="00BC79BF"/>
    <w:rsid w:val="00BC7A50"/>
    <w:rsid w:val="00BD3B0D"/>
    <w:rsid w:val="00BD3E0C"/>
    <w:rsid w:val="00BD46D5"/>
    <w:rsid w:val="00BD4774"/>
    <w:rsid w:val="00BD5EF8"/>
    <w:rsid w:val="00BE121E"/>
    <w:rsid w:val="00BE163A"/>
    <w:rsid w:val="00BE20BE"/>
    <w:rsid w:val="00BE20D2"/>
    <w:rsid w:val="00BE4F06"/>
    <w:rsid w:val="00BE65DE"/>
    <w:rsid w:val="00BE7BE8"/>
    <w:rsid w:val="00BF0172"/>
    <w:rsid w:val="00BF0891"/>
    <w:rsid w:val="00BF144A"/>
    <w:rsid w:val="00BF1498"/>
    <w:rsid w:val="00BF167E"/>
    <w:rsid w:val="00BF1D01"/>
    <w:rsid w:val="00BF2446"/>
    <w:rsid w:val="00BF2BFA"/>
    <w:rsid w:val="00BF30D8"/>
    <w:rsid w:val="00BF35B8"/>
    <w:rsid w:val="00BF3D4F"/>
    <w:rsid w:val="00BF4187"/>
    <w:rsid w:val="00BF461E"/>
    <w:rsid w:val="00BF4745"/>
    <w:rsid w:val="00BF4DFE"/>
    <w:rsid w:val="00BF6672"/>
    <w:rsid w:val="00C014D4"/>
    <w:rsid w:val="00C01AB7"/>
    <w:rsid w:val="00C035C8"/>
    <w:rsid w:val="00C04108"/>
    <w:rsid w:val="00C0653B"/>
    <w:rsid w:val="00C10170"/>
    <w:rsid w:val="00C10A9C"/>
    <w:rsid w:val="00C10DA4"/>
    <w:rsid w:val="00C11F64"/>
    <w:rsid w:val="00C121BD"/>
    <w:rsid w:val="00C12296"/>
    <w:rsid w:val="00C130A8"/>
    <w:rsid w:val="00C143F3"/>
    <w:rsid w:val="00C156FB"/>
    <w:rsid w:val="00C15AFC"/>
    <w:rsid w:val="00C16A22"/>
    <w:rsid w:val="00C17E32"/>
    <w:rsid w:val="00C21B7F"/>
    <w:rsid w:val="00C221FC"/>
    <w:rsid w:val="00C23619"/>
    <w:rsid w:val="00C2543C"/>
    <w:rsid w:val="00C313A3"/>
    <w:rsid w:val="00C31DEE"/>
    <w:rsid w:val="00C32EBF"/>
    <w:rsid w:val="00C33B5A"/>
    <w:rsid w:val="00C35A84"/>
    <w:rsid w:val="00C36764"/>
    <w:rsid w:val="00C37196"/>
    <w:rsid w:val="00C40070"/>
    <w:rsid w:val="00C40D47"/>
    <w:rsid w:val="00C44228"/>
    <w:rsid w:val="00C44E0D"/>
    <w:rsid w:val="00C461F4"/>
    <w:rsid w:val="00C46626"/>
    <w:rsid w:val="00C466AC"/>
    <w:rsid w:val="00C47514"/>
    <w:rsid w:val="00C4764B"/>
    <w:rsid w:val="00C47D6C"/>
    <w:rsid w:val="00C509E9"/>
    <w:rsid w:val="00C50E60"/>
    <w:rsid w:val="00C51248"/>
    <w:rsid w:val="00C5225A"/>
    <w:rsid w:val="00C551C3"/>
    <w:rsid w:val="00C55638"/>
    <w:rsid w:val="00C57AD1"/>
    <w:rsid w:val="00C60F82"/>
    <w:rsid w:val="00C62D7F"/>
    <w:rsid w:val="00C6360F"/>
    <w:rsid w:val="00C6381D"/>
    <w:rsid w:val="00C65455"/>
    <w:rsid w:val="00C65DE7"/>
    <w:rsid w:val="00C65FAF"/>
    <w:rsid w:val="00C679C7"/>
    <w:rsid w:val="00C70DDD"/>
    <w:rsid w:val="00C715D1"/>
    <w:rsid w:val="00C71E0C"/>
    <w:rsid w:val="00C749E8"/>
    <w:rsid w:val="00C7556D"/>
    <w:rsid w:val="00C75B00"/>
    <w:rsid w:val="00C76BCA"/>
    <w:rsid w:val="00C80249"/>
    <w:rsid w:val="00C80F74"/>
    <w:rsid w:val="00C81E75"/>
    <w:rsid w:val="00C82ADA"/>
    <w:rsid w:val="00C846C7"/>
    <w:rsid w:val="00C848CA"/>
    <w:rsid w:val="00C8497A"/>
    <w:rsid w:val="00C85F5A"/>
    <w:rsid w:val="00C86A22"/>
    <w:rsid w:val="00C90C92"/>
    <w:rsid w:val="00C92CCF"/>
    <w:rsid w:val="00C9316B"/>
    <w:rsid w:val="00C934E7"/>
    <w:rsid w:val="00C93964"/>
    <w:rsid w:val="00C93F89"/>
    <w:rsid w:val="00C9401B"/>
    <w:rsid w:val="00C942D2"/>
    <w:rsid w:val="00C95643"/>
    <w:rsid w:val="00C972B8"/>
    <w:rsid w:val="00C97390"/>
    <w:rsid w:val="00C9755D"/>
    <w:rsid w:val="00C977C4"/>
    <w:rsid w:val="00CA1212"/>
    <w:rsid w:val="00CA140D"/>
    <w:rsid w:val="00CA18E9"/>
    <w:rsid w:val="00CA26E9"/>
    <w:rsid w:val="00CA4527"/>
    <w:rsid w:val="00CA4592"/>
    <w:rsid w:val="00CA5705"/>
    <w:rsid w:val="00CA7B8B"/>
    <w:rsid w:val="00CA7F26"/>
    <w:rsid w:val="00CB0AA5"/>
    <w:rsid w:val="00CB1AA8"/>
    <w:rsid w:val="00CB2939"/>
    <w:rsid w:val="00CB3B5D"/>
    <w:rsid w:val="00CB40FC"/>
    <w:rsid w:val="00CB419B"/>
    <w:rsid w:val="00CB4683"/>
    <w:rsid w:val="00CB58FF"/>
    <w:rsid w:val="00CB681C"/>
    <w:rsid w:val="00CC03C0"/>
    <w:rsid w:val="00CC062A"/>
    <w:rsid w:val="00CC091E"/>
    <w:rsid w:val="00CC0FF1"/>
    <w:rsid w:val="00CC412C"/>
    <w:rsid w:val="00CC5495"/>
    <w:rsid w:val="00CC6EC3"/>
    <w:rsid w:val="00CD06AE"/>
    <w:rsid w:val="00CD0722"/>
    <w:rsid w:val="00CD1233"/>
    <w:rsid w:val="00CD1E24"/>
    <w:rsid w:val="00CD1E46"/>
    <w:rsid w:val="00CD25AC"/>
    <w:rsid w:val="00CD299E"/>
    <w:rsid w:val="00CD5238"/>
    <w:rsid w:val="00CD62B8"/>
    <w:rsid w:val="00CD67EB"/>
    <w:rsid w:val="00CD6B1B"/>
    <w:rsid w:val="00CE00ED"/>
    <w:rsid w:val="00CE106B"/>
    <w:rsid w:val="00CE1632"/>
    <w:rsid w:val="00CE3F26"/>
    <w:rsid w:val="00CE4E0E"/>
    <w:rsid w:val="00CE514B"/>
    <w:rsid w:val="00CE5FFE"/>
    <w:rsid w:val="00CE6214"/>
    <w:rsid w:val="00CF0C6C"/>
    <w:rsid w:val="00CF2565"/>
    <w:rsid w:val="00CF27DB"/>
    <w:rsid w:val="00CF2BEA"/>
    <w:rsid w:val="00CF30F3"/>
    <w:rsid w:val="00CF4ACF"/>
    <w:rsid w:val="00CF4AEB"/>
    <w:rsid w:val="00CF5659"/>
    <w:rsid w:val="00CF636A"/>
    <w:rsid w:val="00CF6DE1"/>
    <w:rsid w:val="00CF7B03"/>
    <w:rsid w:val="00CF7BAA"/>
    <w:rsid w:val="00CF7DC2"/>
    <w:rsid w:val="00D0094E"/>
    <w:rsid w:val="00D02AB8"/>
    <w:rsid w:val="00D06548"/>
    <w:rsid w:val="00D06991"/>
    <w:rsid w:val="00D07D44"/>
    <w:rsid w:val="00D112A6"/>
    <w:rsid w:val="00D11882"/>
    <w:rsid w:val="00D125D3"/>
    <w:rsid w:val="00D137FB"/>
    <w:rsid w:val="00D13D13"/>
    <w:rsid w:val="00D160DC"/>
    <w:rsid w:val="00D17C52"/>
    <w:rsid w:val="00D21BC6"/>
    <w:rsid w:val="00D23980"/>
    <w:rsid w:val="00D248E0"/>
    <w:rsid w:val="00D25D41"/>
    <w:rsid w:val="00D2682A"/>
    <w:rsid w:val="00D304D8"/>
    <w:rsid w:val="00D30A87"/>
    <w:rsid w:val="00D32B9A"/>
    <w:rsid w:val="00D32F14"/>
    <w:rsid w:val="00D33928"/>
    <w:rsid w:val="00D35BC8"/>
    <w:rsid w:val="00D37645"/>
    <w:rsid w:val="00D37C21"/>
    <w:rsid w:val="00D401EB"/>
    <w:rsid w:val="00D40BDA"/>
    <w:rsid w:val="00D415D0"/>
    <w:rsid w:val="00D430F1"/>
    <w:rsid w:val="00D46116"/>
    <w:rsid w:val="00D46EFF"/>
    <w:rsid w:val="00D473F0"/>
    <w:rsid w:val="00D53F0D"/>
    <w:rsid w:val="00D55B1F"/>
    <w:rsid w:val="00D57699"/>
    <w:rsid w:val="00D61668"/>
    <w:rsid w:val="00D627CB"/>
    <w:rsid w:val="00D62C85"/>
    <w:rsid w:val="00D62EA2"/>
    <w:rsid w:val="00D631FF"/>
    <w:rsid w:val="00D63A51"/>
    <w:rsid w:val="00D6413A"/>
    <w:rsid w:val="00D643EB"/>
    <w:rsid w:val="00D64441"/>
    <w:rsid w:val="00D65C96"/>
    <w:rsid w:val="00D66604"/>
    <w:rsid w:val="00D67CDF"/>
    <w:rsid w:val="00D73545"/>
    <w:rsid w:val="00D73774"/>
    <w:rsid w:val="00D75F51"/>
    <w:rsid w:val="00D76B60"/>
    <w:rsid w:val="00D8058C"/>
    <w:rsid w:val="00D8128E"/>
    <w:rsid w:val="00D81C1D"/>
    <w:rsid w:val="00D82099"/>
    <w:rsid w:val="00D826F1"/>
    <w:rsid w:val="00D84318"/>
    <w:rsid w:val="00D853BF"/>
    <w:rsid w:val="00D86295"/>
    <w:rsid w:val="00D86AFB"/>
    <w:rsid w:val="00D8779E"/>
    <w:rsid w:val="00D877B3"/>
    <w:rsid w:val="00D91B69"/>
    <w:rsid w:val="00D93F5B"/>
    <w:rsid w:val="00D943B1"/>
    <w:rsid w:val="00D9477D"/>
    <w:rsid w:val="00D95C13"/>
    <w:rsid w:val="00D97BB6"/>
    <w:rsid w:val="00DA11FB"/>
    <w:rsid w:val="00DA1E46"/>
    <w:rsid w:val="00DA2094"/>
    <w:rsid w:val="00DA21E2"/>
    <w:rsid w:val="00DA48B5"/>
    <w:rsid w:val="00DA4B45"/>
    <w:rsid w:val="00DA55EE"/>
    <w:rsid w:val="00DA6476"/>
    <w:rsid w:val="00DA6742"/>
    <w:rsid w:val="00DA67CB"/>
    <w:rsid w:val="00DA6952"/>
    <w:rsid w:val="00DB47E9"/>
    <w:rsid w:val="00DB520A"/>
    <w:rsid w:val="00DB57C3"/>
    <w:rsid w:val="00DB5D2B"/>
    <w:rsid w:val="00DB60A8"/>
    <w:rsid w:val="00DB7BDB"/>
    <w:rsid w:val="00DC132E"/>
    <w:rsid w:val="00DC2BB2"/>
    <w:rsid w:val="00DC3C1D"/>
    <w:rsid w:val="00DC4452"/>
    <w:rsid w:val="00DC54D4"/>
    <w:rsid w:val="00DC6982"/>
    <w:rsid w:val="00DC730F"/>
    <w:rsid w:val="00DC75DB"/>
    <w:rsid w:val="00DD0EAB"/>
    <w:rsid w:val="00DD153C"/>
    <w:rsid w:val="00DD1A85"/>
    <w:rsid w:val="00DD1C46"/>
    <w:rsid w:val="00DD24E2"/>
    <w:rsid w:val="00DD2738"/>
    <w:rsid w:val="00DD307C"/>
    <w:rsid w:val="00DD340E"/>
    <w:rsid w:val="00DD3DE9"/>
    <w:rsid w:val="00DD4C44"/>
    <w:rsid w:val="00DD526A"/>
    <w:rsid w:val="00DD5CA1"/>
    <w:rsid w:val="00DD682C"/>
    <w:rsid w:val="00DD79AA"/>
    <w:rsid w:val="00DD7F09"/>
    <w:rsid w:val="00DE05F7"/>
    <w:rsid w:val="00DE12E8"/>
    <w:rsid w:val="00DE1663"/>
    <w:rsid w:val="00DE1B6E"/>
    <w:rsid w:val="00DE1F91"/>
    <w:rsid w:val="00DE32C0"/>
    <w:rsid w:val="00DE37D2"/>
    <w:rsid w:val="00DE42BB"/>
    <w:rsid w:val="00DE553F"/>
    <w:rsid w:val="00DE591B"/>
    <w:rsid w:val="00DE618D"/>
    <w:rsid w:val="00DE6932"/>
    <w:rsid w:val="00DE7474"/>
    <w:rsid w:val="00DF5DAD"/>
    <w:rsid w:val="00DF6316"/>
    <w:rsid w:val="00DF7FE9"/>
    <w:rsid w:val="00E000C0"/>
    <w:rsid w:val="00E00417"/>
    <w:rsid w:val="00E0058D"/>
    <w:rsid w:val="00E0140C"/>
    <w:rsid w:val="00E01774"/>
    <w:rsid w:val="00E019A1"/>
    <w:rsid w:val="00E01ACA"/>
    <w:rsid w:val="00E03D5E"/>
    <w:rsid w:val="00E05C9F"/>
    <w:rsid w:val="00E05F42"/>
    <w:rsid w:val="00E10827"/>
    <w:rsid w:val="00E117B1"/>
    <w:rsid w:val="00E11A43"/>
    <w:rsid w:val="00E1281E"/>
    <w:rsid w:val="00E12DDD"/>
    <w:rsid w:val="00E13178"/>
    <w:rsid w:val="00E13908"/>
    <w:rsid w:val="00E15D30"/>
    <w:rsid w:val="00E16FAC"/>
    <w:rsid w:val="00E213EE"/>
    <w:rsid w:val="00E215A9"/>
    <w:rsid w:val="00E21C35"/>
    <w:rsid w:val="00E22397"/>
    <w:rsid w:val="00E22CC5"/>
    <w:rsid w:val="00E23F14"/>
    <w:rsid w:val="00E253AA"/>
    <w:rsid w:val="00E25B1F"/>
    <w:rsid w:val="00E2709C"/>
    <w:rsid w:val="00E275AF"/>
    <w:rsid w:val="00E27C06"/>
    <w:rsid w:val="00E30368"/>
    <w:rsid w:val="00E30B7B"/>
    <w:rsid w:val="00E30CB0"/>
    <w:rsid w:val="00E31669"/>
    <w:rsid w:val="00E31CE8"/>
    <w:rsid w:val="00E32295"/>
    <w:rsid w:val="00E32D37"/>
    <w:rsid w:val="00E34D2F"/>
    <w:rsid w:val="00E369AC"/>
    <w:rsid w:val="00E37752"/>
    <w:rsid w:val="00E377B9"/>
    <w:rsid w:val="00E37C33"/>
    <w:rsid w:val="00E405A0"/>
    <w:rsid w:val="00E43929"/>
    <w:rsid w:val="00E43E93"/>
    <w:rsid w:val="00E44468"/>
    <w:rsid w:val="00E4456E"/>
    <w:rsid w:val="00E454B4"/>
    <w:rsid w:val="00E46107"/>
    <w:rsid w:val="00E52539"/>
    <w:rsid w:val="00E529CD"/>
    <w:rsid w:val="00E53334"/>
    <w:rsid w:val="00E533A7"/>
    <w:rsid w:val="00E53C1C"/>
    <w:rsid w:val="00E54CB0"/>
    <w:rsid w:val="00E56215"/>
    <w:rsid w:val="00E5656B"/>
    <w:rsid w:val="00E565DF"/>
    <w:rsid w:val="00E5701E"/>
    <w:rsid w:val="00E6195C"/>
    <w:rsid w:val="00E621CD"/>
    <w:rsid w:val="00E627F6"/>
    <w:rsid w:val="00E62ADF"/>
    <w:rsid w:val="00E62F16"/>
    <w:rsid w:val="00E6309F"/>
    <w:rsid w:val="00E63759"/>
    <w:rsid w:val="00E63C4B"/>
    <w:rsid w:val="00E64BCB"/>
    <w:rsid w:val="00E67CEF"/>
    <w:rsid w:val="00E67DF0"/>
    <w:rsid w:val="00E7042C"/>
    <w:rsid w:val="00E71CEE"/>
    <w:rsid w:val="00E71D06"/>
    <w:rsid w:val="00E7210B"/>
    <w:rsid w:val="00E72669"/>
    <w:rsid w:val="00E7293A"/>
    <w:rsid w:val="00E73898"/>
    <w:rsid w:val="00E75A5E"/>
    <w:rsid w:val="00E76B54"/>
    <w:rsid w:val="00E802AE"/>
    <w:rsid w:val="00E815E3"/>
    <w:rsid w:val="00E826EE"/>
    <w:rsid w:val="00E83525"/>
    <w:rsid w:val="00E840DA"/>
    <w:rsid w:val="00E840E9"/>
    <w:rsid w:val="00E843C5"/>
    <w:rsid w:val="00E85E5D"/>
    <w:rsid w:val="00E91717"/>
    <w:rsid w:val="00E91738"/>
    <w:rsid w:val="00E91BDA"/>
    <w:rsid w:val="00E95235"/>
    <w:rsid w:val="00E95A05"/>
    <w:rsid w:val="00E95DD0"/>
    <w:rsid w:val="00E97BB4"/>
    <w:rsid w:val="00EA1B12"/>
    <w:rsid w:val="00EA2331"/>
    <w:rsid w:val="00EA2768"/>
    <w:rsid w:val="00EA306B"/>
    <w:rsid w:val="00EA48AB"/>
    <w:rsid w:val="00EA4F1E"/>
    <w:rsid w:val="00EA535B"/>
    <w:rsid w:val="00EB007D"/>
    <w:rsid w:val="00EB0498"/>
    <w:rsid w:val="00EB090A"/>
    <w:rsid w:val="00EB1154"/>
    <w:rsid w:val="00EB3160"/>
    <w:rsid w:val="00EB3250"/>
    <w:rsid w:val="00EB4341"/>
    <w:rsid w:val="00EB43CB"/>
    <w:rsid w:val="00EB4A93"/>
    <w:rsid w:val="00EB4D76"/>
    <w:rsid w:val="00EB663E"/>
    <w:rsid w:val="00EB673B"/>
    <w:rsid w:val="00EC053A"/>
    <w:rsid w:val="00EC1B91"/>
    <w:rsid w:val="00EC29AB"/>
    <w:rsid w:val="00EC3B34"/>
    <w:rsid w:val="00EC3B68"/>
    <w:rsid w:val="00EC5119"/>
    <w:rsid w:val="00EC5880"/>
    <w:rsid w:val="00EC6CEC"/>
    <w:rsid w:val="00EC70A6"/>
    <w:rsid w:val="00EC7236"/>
    <w:rsid w:val="00ED13D6"/>
    <w:rsid w:val="00ED1400"/>
    <w:rsid w:val="00ED1551"/>
    <w:rsid w:val="00ED2524"/>
    <w:rsid w:val="00ED46EF"/>
    <w:rsid w:val="00ED5736"/>
    <w:rsid w:val="00ED5A25"/>
    <w:rsid w:val="00ED5D2A"/>
    <w:rsid w:val="00ED6C10"/>
    <w:rsid w:val="00ED6CF1"/>
    <w:rsid w:val="00EE0418"/>
    <w:rsid w:val="00EE075A"/>
    <w:rsid w:val="00EE1329"/>
    <w:rsid w:val="00EE1555"/>
    <w:rsid w:val="00EE30EF"/>
    <w:rsid w:val="00EE4638"/>
    <w:rsid w:val="00EE5C10"/>
    <w:rsid w:val="00EE6026"/>
    <w:rsid w:val="00EE64B8"/>
    <w:rsid w:val="00EF1DB0"/>
    <w:rsid w:val="00EF26D6"/>
    <w:rsid w:val="00EF2B7E"/>
    <w:rsid w:val="00EF3A3F"/>
    <w:rsid w:val="00EF3D3B"/>
    <w:rsid w:val="00EF3F55"/>
    <w:rsid w:val="00EF434D"/>
    <w:rsid w:val="00EF612C"/>
    <w:rsid w:val="00F015E8"/>
    <w:rsid w:val="00F02311"/>
    <w:rsid w:val="00F0297B"/>
    <w:rsid w:val="00F0301C"/>
    <w:rsid w:val="00F060D1"/>
    <w:rsid w:val="00F071F5"/>
    <w:rsid w:val="00F10BDC"/>
    <w:rsid w:val="00F112D8"/>
    <w:rsid w:val="00F11980"/>
    <w:rsid w:val="00F11FA3"/>
    <w:rsid w:val="00F128CC"/>
    <w:rsid w:val="00F12F0D"/>
    <w:rsid w:val="00F13772"/>
    <w:rsid w:val="00F17679"/>
    <w:rsid w:val="00F17E3D"/>
    <w:rsid w:val="00F20CDF"/>
    <w:rsid w:val="00F2205C"/>
    <w:rsid w:val="00F2231D"/>
    <w:rsid w:val="00F23208"/>
    <w:rsid w:val="00F23553"/>
    <w:rsid w:val="00F23B78"/>
    <w:rsid w:val="00F23B81"/>
    <w:rsid w:val="00F23FD6"/>
    <w:rsid w:val="00F26470"/>
    <w:rsid w:val="00F267D5"/>
    <w:rsid w:val="00F26E2F"/>
    <w:rsid w:val="00F27251"/>
    <w:rsid w:val="00F27F33"/>
    <w:rsid w:val="00F3031D"/>
    <w:rsid w:val="00F30979"/>
    <w:rsid w:val="00F31870"/>
    <w:rsid w:val="00F3191A"/>
    <w:rsid w:val="00F319DE"/>
    <w:rsid w:val="00F31E8E"/>
    <w:rsid w:val="00F327B5"/>
    <w:rsid w:val="00F32803"/>
    <w:rsid w:val="00F334DE"/>
    <w:rsid w:val="00F33E32"/>
    <w:rsid w:val="00F34646"/>
    <w:rsid w:val="00F36A36"/>
    <w:rsid w:val="00F37CA5"/>
    <w:rsid w:val="00F37E86"/>
    <w:rsid w:val="00F402F7"/>
    <w:rsid w:val="00F42690"/>
    <w:rsid w:val="00F439DA"/>
    <w:rsid w:val="00F43CF8"/>
    <w:rsid w:val="00F445DE"/>
    <w:rsid w:val="00F450DE"/>
    <w:rsid w:val="00F452B6"/>
    <w:rsid w:val="00F456E2"/>
    <w:rsid w:val="00F45F6C"/>
    <w:rsid w:val="00F51822"/>
    <w:rsid w:val="00F51BB3"/>
    <w:rsid w:val="00F52404"/>
    <w:rsid w:val="00F5375E"/>
    <w:rsid w:val="00F537DD"/>
    <w:rsid w:val="00F56F30"/>
    <w:rsid w:val="00F57A8A"/>
    <w:rsid w:val="00F60116"/>
    <w:rsid w:val="00F60325"/>
    <w:rsid w:val="00F618A1"/>
    <w:rsid w:val="00F62618"/>
    <w:rsid w:val="00F6637B"/>
    <w:rsid w:val="00F70058"/>
    <w:rsid w:val="00F703C7"/>
    <w:rsid w:val="00F70F91"/>
    <w:rsid w:val="00F713AB"/>
    <w:rsid w:val="00F7196E"/>
    <w:rsid w:val="00F7364F"/>
    <w:rsid w:val="00F746B3"/>
    <w:rsid w:val="00F750DF"/>
    <w:rsid w:val="00F7590E"/>
    <w:rsid w:val="00F76980"/>
    <w:rsid w:val="00F8034F"/>
    <w:rsid w:val="00F81261"/>
    <w:rsid w:val="00F8163F"/>
    <w:rsid w:val="00F81743"/>
    <w:rsid w:val="00F81A88"/>
    <w:rsid w:val="00F8206F"/>
    <w:rsid w:val="00F82552"/>
    <w:rsid w:val="00F8741F"/>
    <w:rsid w:val="00F918E4"/>
    <w:rsid w:val="00F9211C"/>
    <w:rsid w:val="00F9305A"/>
    <w:rsid w:val="00F9375C"/>
    <w:rsid w:val="00F95A81"/>
    <w:rsid w:val="00F96F64"/>
    <w:rsid w:val="00F97163"/>
    <w:rsid w:val="00FA186C"/>
    <w:rsid w:val="00FA1FFA"/>
    <w:rsid w:val="00FA2428"/>
    <w:rsid w:val="00FA2A02"/>
    <w:rsid w:val="00FA380C"/>
    <w:rsid w:val="00FA3AE2"/>
    <w:rsid w:val="00FA57AD"/>
    <w:rsid w:val="00FA57F4"/>
    <w:rsid w:val="00FA7433"/>
    <w:rsid w:val="00FA7CB0"/>
    <w:rsid w:val="00FB1DA1"/>
    <w:rsid w:val="00FB2560"/>
    <w:rsid w:val="00FB2A29"/>
    <w:rsid w:val="00FB2AE4"/>
    <w:rsid w:val="00FB3058"/>
    <w:rsid w:val="00FB37F6"/>
    <w:rsid w:val="00FB3BC4"/>
    <w:rsid w:val="00FB3DD5"/>
    <w:rsid w:val="00FB5160"/>
    <w:rsid w:val="00FB5FFD"/>
    <w:rsid w:val="00FB6144"/>
    <w:rsid w:val="00FB63A6"/>
    <w:rsid w:val="00FB69E5"/>
    <w:rsid w:val="00FB6C1F"/>
    <w:rsid w:val="00FB6D65"/>
    <w:rsid w:val="00FB7364"/>
    <w:rsid w:val="00FB7907"/>
    <w:rsid w:val="00FC0491"/>
    <w:rsid w:val="00FC05DE"/>
    <w:rsid w:val="00FC083A"/>
    <w:rsid w:val="00FC2EED"/>
    <w:rsid w:val="00FC4B94"/>
    <w:rsid w:val="00FC4DF9"/>
    <w:rsid w:val="00FC5C13"/>
    <w:rsid w:val="00FC6843"/>
    <w:rsid w:val="00FC68DE"/>
    <w:rsid w:val="00FC6BEB"/>
    <w:rsid w:val="00FD1DAD"/>
    <w:rsid w:val="00FD3C80"/>
    <w:rsid w:val="00FD4D28"/>
    <w:rsid w:val="00FD515A"/>
    <w:rsid w:val="00FE01AE"/>
    <w:rsid w:val="00FE0469"/>
    <w:rsid w:val="00FE0E77"/>
    <w:rsid w:val="00FE11DC"/>
    <w:rsid w:val="00FE2971"/>
    <w:rsid w:val="00FE2EAF"/>
    <w:rsid w:val="00FE3707"/>
    <w:rsid w:val="00FE3AC5"/>
    <w:rsid w:val="00FE40A0"/>
    <w:rsid w:val="00FE46EA"/>
    <w:rsid w:val="00FE4E04"/>
    <w:rsid w:val="00FE5CD0"/>
    <w:rsid w:val="00FE5FC2"/>
    <w:rsid w:val="00FE62B3"/>
    <w:rsid w:val="00FE67D6"/>
    <w:rsid w:val="00FE690A"/>
    <w:rsid w:val="00FF2AD5"/>
    <w:rsid w:val="00FF2E87"/>
    <w:rsid w:val="00FF4CA2"/>
    <w:rsid w:val="00FF5053"/>
    <w:rsid w:val="00FF5F74"/>
    <w:rsid w:val="00FF6F1D"/>
    <w:rsid w:val="00FF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EFD4B4"/>
  <w15:chartTrackingRefBased/>
  <w15:docId w15:val="{A5934A02-518F-46E3-85EE-667B008DF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1496B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styleId="Nagwek1">
    <w:name w:val="heading 1"/>
    <w:basedOn w:val="Normalny"/>
    <w:link w:val="Nagwek1Znak"/>
    <w:uiPriority w:val="9"/>
    <w:qFormat/>
    <w:rsid w:val="00366382"/>
    <w:pPr>
      <w:spacing w:before="101"/>
      <w:ind w:left="615" w:hanging="400"/>
      <w:outlineLvl w:val="0"/>
    </w:pPr>
    <w:rPr>
      <w:rFonts w:ascii="Gill Sans MT" w:eastAsia="Gill Sans MT" w:hAnsi="Gill Sans MT" w:cs="Gill Sans MT"/>
      <w:b/>
      <w:bCs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366382"/>
    <w:pPr>
      <w:ind w:left="216"/>
      <w:outlineLvl w:val="1"/>
    </w:pPr>
    <w:rPr>
      <w:b/>
      <w:bCs/>
    </w:rPr>
  </w:style>
  <w:style w:type="paragraph" w:styleId="Nagwek3">
    <w:name w:val="heading 3"/>
    <w:basedOn w:val="Normalny"/>
    <w:link w:val="Nagwek3Znak"/>
    <w:uiPriority w:val="9"/>
    <w:qFormat/>
    <w:rsid w:val="00366382"/>
    <w:pPr>
      <w:ind w:left="216"/>
      <w:outlineLvl w:val="2"/>
    </w:pPr>
    <w:rPr>
      <w:b/>
      <w:bCs/>
    </w:rPr>
  </w:style>
  <w:style w:type="paragraph" w:styleId="Nagwek4">
    <w:name w:val="heading 4"/>
    <w:basedOn w:val="Normalny"/>
    <w:link w:val="Nagwek4Znak"/>
    <w:uiPriority w:val="9"/>
    <w:qFormat/>
    <w:rsid w:val="00366382"/>
    <w:pPr>
      <w:spacing w:before="74"/>
      <w:ind w:left="937" w:hanging="361"/>
      <w:outlineLvl w:val="3"/>
    </w:pPr>
    <w:rPr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68D7"/>
    <w:pPr>
      <w:keepNext/>
      <w:keepLines/>
      <w:widowControl/>
      <w:autoSpaceDE/>
      <w:autoSpaceDN/>
      <w:spacing w:before="240" w:after="80" w:line="276" w:lineRule="auto"/>
      <w:outlineLvl w:val="4"/>
    </w:pPr>
    <w:rPr>
      <w:rFonts w:ascii="Arial" w:eastAsia="Arial" w:hAnsi="Arial" w:cs="Arial"/>
      <w:color w:val="666666"/>
      <w:lang w:val="pl"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68D7"/>
    <w:pPr>
      <w:keepNext/>
      <w:keepLines/>
      <w:widowControl/>
      <w:autoSpaceDE/>
      <w:autoSpaceDN/>
      <w:spacing w:before="240" w:after="80" w:line="276" w:lineRule="auto"/>
      <w:outlineLvl w:val="5"/>
    </w:pPr>
    <w:rPr>
      <w:rFonts w:ascii="Arial" w:eastAsia="Arial" w:hAnsi="Arial" w:cs="Arial"/>
      <w:i/>
      <w:color w:val="666666"/>
      <w:lang w:val="pl"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68D7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68D7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68D7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6382"/>
    <w:rPr>
      <w:rFonts w:ascii="Gill Sans MT" w:eastAsia="Gill Sans MT" w:hAnsi="Gill Sans MT" w:cs="Gill Sans MT"/>
      <w:b/>
      <w:bCs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66382"/>
    <w:rPr>
      <w:rFonts w:ascii="Cambria" w:eastAsia="Cambria" w:hAnsi="Cambria" w:cs="Cambria"/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366382"/>
    <w:rPr>
      <w:rFonts w:ascii="Cambria" w:eastAsia="Cambria" w:hAnsi="Cambria" w:cs="Cambria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366382"/>
    <w:rPr>
      <w:rFonts w:ascii="Cambria" w:eastAsia="Cambria" w:hAnsi="Cambria" w:cs="Cambria"/>
      <w:b/>
      <w:bCs/>
      <w:i/>
      <w:iCs/>
    </w:rPr>
  </w:style>
  <w:style w:type="table" w:customStyle="1" w:styleId="TableNormal">
    <w:name w:val="Table Normal"/>
    <w:unhideWhenUsed/>
    <w:qFormat/>
    <w:rsid w:val="003663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366382"/>
    <w:pPr>
      <w:ind w:left="216" w:hanging="361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66382"/>
    <w:rPr>
      <w:rFonts w:ascii="Cambria" w:eastAsia="Cambria" w:hAnsi="Cambria" w:cs="Cambria"/>
    </w:rPr>
  </w:style>
  <w:style w:type="paragraph" w:styleId="Akapitzlist">
    <w:name w:val="List Paragraph"/>
    <w:basedOn w:val="Normalny"/>
    <w:uiPriority w:val="34"/>
    <w:qFormat/>
    <w:rsid w:val="00366382"/>
    <w:pPr>
      <w:ind w:left="937" w:hanging="361"/>
    </w:pPr>
  </w:style>
  <w:style w:type="paragraph" w:customStyle="1" w:styleId="TableParagraph">
    <w:name w:val="Table Paragraph"/>
    <w:basedOn w:val="Normalny"/>
    <w:uiPriority w:val="1"/>
    <w:qFormat/>
    <w:rsid w:val="00366382"/>
    <w:pPr>
      <w:ind w:left="110"/>
    </w:pPr>
  </w:style>
  <w:style w:type="paragraph" w:customStyle="1" w:styleId="ZLITPKTzmpktliter">
    <w:name w:val="Z_LIT/PKT – zm. pkt literą"/>
    <w:basedOn w:val="Normalny"/>
    <w:uiPriority w:val="47"/>
    <w:qFormat/>
    <w:rsid w:val="00366382"/>
    <w:pPr>
      <w:widowControl/>
      <w:autoSpaceDE/>
      <w:autoSpaceDN/>
      <w:spacing w:line="360" w:lineRule="auto"/>
      <w:ind w:left="1497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366382"/>
    <w:pPr>
      <w:widowControl/>
      <w:autoSpaceDE/>
      <w:autoSpaceDN/>
      <w:spacing w:line="360" w:lineRule="auto"/>
      <w:ind w:left="1973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TIRLITzmlittiret">
    <w:name w:val="Z_TIR/LIT – zm. lit. tiret"/>
    <w:basedOn w:val="Normalny"/>
    <w:uiPriority w:val="57"/>
    <w:qFormat/>
    <w:rsid w:val="00366382"/>
    <w:pPr>
      <w:widowControl/>
      <w:autoSpaceDE/>
      <w:autoSpaceDN/>
      <w:spacing w:line="360" w:lineRule="auto"/>
      <w:ind w:left="1859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TIRPKTzmpkttiret">
    <w:name w:val="Z_TIR/PKT – zm. pkt tiret"/>
    <w:basedOn w:val="Normalny"/>
    <w:uiPriority w:val="56"/>
    <w:qFormat/>
    <w:rsid w:val="00366382"/>
    <w:pPr>
      <w:widowControl/>
      <w:autoSpaceDE/>
      <w:autoSpaceDN/>
      <w:spacing w:line="360" w:lineRule="auto"/>
      <w:ind w:left="1893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LITTYTDZOZNzmozntytuudziauliter">
    <w:name w:val="Z_LIT/TYT(DZ)_OZN – zm. ozn. tytułu (działu) literą"/>
    <w:basedOn w:val="Normalny"/>
    <w:next w:val="Normalny"/>
    <w:uiPriority w:val="44"/>
    <w:qFormat/>
    <w:rsid w:val="00366382"/>
    <w:pPr>
      <w:keepNext/>
      <w:widowControl/>
      <w:autoSpaceDE/>
      <w:autoSpaceDN/>
      <w:spacing w:line="360" w:lineRule="auto"/>
      <w:ind w:left="987"/>
      <w:jc w:val="center"/>
    </w:pPr>
    <w:rPr>
      <w:rFonts w:ascii="Times" w:eastAsiaTheme="minorEastAsia" w:hAnsi="Times" w:cs="Arial"/>
      <w:bCs/>
      <w:caps/>
      <w:kern w:val="24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B5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E60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60B6"/>
    <w:rPr>
      <w:rFonts w:ascii="Cambria" w:eastAsia="Cambria" w:hAnsi="Cambria" w:cs="Cambria"/>
    </w:rPr>
  </w:style>
  <w:style w:type="paragraph" w:styleId="Stopka">
    <w:name w:val="footer"/>
    <w:basedOn w:val="Normalny"/>
    <w:link w:val="StopkaZnak"/>
    <w:uiPriority w:val="99"/>
    <w:unhideWhenUsed/>
    <w:rsid w:val="004E60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60B6"/>
    <w:rPr>
      <w:rFonts w:ascii="Cambria" w:eastAsia="Cambria" w:hAnsi="Cambria" w:cs="Cambria"/>
    </w:rPr>
  </w:style>
  <w:style w:type="numbering" w:customStyle="1" w:styleId="WWNum161">
    <w:name w:val="WWNum161"/>
    <w:basedOn w:val="Bezlisty"/>
    <w:rsid w:val="00201353"/>
    <w:pPr>
      <w:numPr>
        <w:numId w:val="3"/>
      </w:numPr>
    </w:pPr>
  </w:style>
  <w:style w:type="character" w:styleId="Hipercze">
    <w:name w:val="Hyperlink"/>
    <w:basedOn w:val="Domylnaczcionkaakapitu"/>
    <w:uiPriority w:val="99"/>
    <w:unhideWhenUsed/>
    <w:rsid w:val="00843F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43F02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367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367B"/>
    <w:rPr>
      <w:rFonts w:ascii="Cambria" w:eastAsia="Cambria" w:hAnsi="Cambria" w:cs="Cambri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367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8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889"/>
    <w:rPr>
      <w:rFonts w:ascii="Segoe UI" w:eastAsia="Cambria" w:hAnsi="Segoe UI" w:cs="Segoe UI"/>
      <w:sz w:val="18"/>
      <w:szCs w:val="18"/>
    </w:rPr>
  </w:style>
  <w:style w:type="paragraph" w:customStyle="1" w:styleId="StopkaCopyright">
    <w:name w:val="Stopka Copyright"/>
    <w:basedOn w:val="Normalny"/>
    <w:qFormat/>
    <w:rsid w:val="00A4211B"/>
    <w:pPr>
      <w:widowControl/>
      <w:autoSpaceDE/>
      <w:autoSpaceDN/>
      <w:jc w:val="both"/>
      <w:textboxTightWrap w:val="allLines"/>
    </w:pPr>
    <w:rPr>
      <w:rFonts w:ascii="Roboto" w:eastAsia="Calibri" w:hAnsi="Roboto" w:cs="Times New Roman"/>
      <w:iCs/>
      <w:color w:val="000000" w:themeColor="text1"/>
      <w:sz w:val="16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7907"/>
    <w:pPr>
      <w:widowControl/>
      <w:autoSpaceDE/>
      <w:autoSpaceDN/>
    </w:pPr>
    <w:rPr>
      <w:rFonts w:ascii="Calibri" w:eastAsiaTheme="minorHAns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7907"/>
    <w:rPr>
      <w:rFonts w:ascii="Calibri" w:hAnsi="Calibri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rsid w:val="00FB7907"/>
    <w:rPr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68D7"/>
    <w:rPr>
      <w:rFonts w:ascii="Arial" w:eastAsia="Arial" w:hAnsi="Arial" w:cs="Arial"/>
      <w:color w:val="666666"/>
      <w:lang w:val="pl"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68D7"/>
    <w:rPr>
      <w:rFonts w:ascii="Arial" w:eastAsia="Arial" w:hAnsi="Arial" w:cs="Arial"/>
      <w:i/>
      <w:color w:val="666666"/>
      <w:lang w:val="pl"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68D7"/>
    <w:rPr>
      <w:rFonts w:eastAsiaTheme="majorEastAsia" w:cstheme="majorBidi"/>
      <w:color w:val="595959" w:themeColor="text1" w:themeTint="A6"/>
      <w:kern w:val="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68D7"/>
    <w:rPr>
      <w:rFonts w:eastAsiaTheme="majorEastAsia" w:cstheme="majorBidi"/>
      <w:i/>
      <w:iCs/>
      <w:color w:val="272727" w:themeColor="text1" w:themeTint="D8"/>
      <w:kern w:val="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68D7"/>
    <w:rPr>
      <w:rFonts w:eastAsiaTheme="majorEastAsia" w:cstheme="majorBidi"/>
      <w:color w:val="272727" w:themeColor="text1" w:themeTint="D8"/>
      <w:kern w:val="2"/>
    </w:rPr>
  </w:style>
  <w:style w:type="paragraph" w:styleId="Tytu">
    <w:name w:val="Title"/>
    <w:basedOn w:val="Normalny"/>
    <w:next w:val="Normalny"/>
    <w:link w:val="TytuZnak"/>
    <w:uiPriority w:val="10"/>
    <w:qFormat/>
    <w:rsid w:val="006568D7"/>
    <w:pPr>
      <w:keepNext/>
      <w:keepLines/>
      <w:widowControl/>
      <w:autoSpaceDE/>
      <w:autoSpaceDN/>
      <w:spacing w:after="60" w:line="276" w:lineRule="auto"/>
    </w:pPr>
    <w:rPr>
      <w:rFonts w:ascii="Arial" w:eastAsia="Arial" w:hAnsi="Arial" w:cs="Arial"/>
      <w:sz w:val="52"/>
      <w:szCs w:val="52"/>
      <w:lang w:val="pl" w:eastAsia="pl-PL"/>
    </w:rPr>
  </w:style>
  <w:style w:type="character" w:customStyle="1" w:styleId="TytuZnak">
    <w:name w:val="Tytuł Znak"/>
    <w:basedOn w:val="Domylnaczcionkaakapitu"/>
    <w:link w:val="Tytu"/>
    <w:uiPriority w:val="10"/>
    <w:rsid w:val="006568D7"/>
    <w:rPr>
      <w:rFonts w:ascii="Arial" w:eastAsia="Arial" w:hAnsi="Arial" w:cs="Arial"/>
      <w:sz w:val="52"/>
      <w:szCs w:val="52"/>
      <w:lang w:val="pl" w:eastAsia="pl-PL"/>
    </w:rPr>
  </w:style>
  <w:style w:type="paragraph" w:styleId="Podtytu">
    <w:name w:val="Subtitle"/>
    <w:basedOn w:val="Normalny"/>
    <w:next w:val="Normalny"/>
    <w:link w:val="PodtytuZnak"/>
    <w:rsid w:val="006568D7"/>
    <w:pPr>
      <w:keepNext/>
      <w:keepLines/>
      <w:widowControl/>
      <w:autoSpaceDE/>
      <w:autoSpaceDN/>
      <w:spacing w:after="320" w:line="276" w:lineRule="auto"/>
    </w:pPr>
    <w:rPr>
      <w:rFonts w:ascii="Arial" w:eastAsia="Arial" w:hAnsi="Arial" w:cs="Arial"/>
      <w:color w:val="666666"/>
      <w:sz w:val="30"/>
      <w:szCs w:val="30"/>
      <w:lang w:val="pl" w:eastAsia="pl-PL"/>
    </w:rPr>
  </w:style>
  <w:style w:type="character" w:customStyle="1" w:styleId="PodtytuZnak">
    <w:name w:val="Podtytuł Znak"/>
    <w:basedOn w:val="Domylnaczcionkaakapitu"/>
    <w:link w:val="Podtytu"/>
    <w:rsid w:val="006568D7"/>
    <w:rPr>
      <w:rFonts w:ascii="Arial" w:eastAsia="Arial" w:hAnsi="Arial" w:cs="Arial"/>
      <w:color w:val="666666"/>
      <w:sz w:val="30"/>
      <w:szCs w:val="30"/>
      <w:lang w:val="pl" w:eastAsia="pl-PL"/>
    </w:rPr>
  </w:style>
  <w:style w:type="paragraph" w:styleId="Poprawka">
    <w:name w:val="Revision"/>
    <w:hidden/>
    <w:uiPriority w:val="99"/>
    <w:semiHidden/>
    <w:rsid w:val="006568D7"/>
    <w:pPr>
      <w:spacing w:after="0" w:line="240" w:lineRule="auto"/>
    </w:pPr>
    <w:rPr>
      <w:rFonts w:ascii="Arial" w:eastAsia="Arial" w:hAnsi="Arial" w:cs="Arial"/>
      <w:lang w:val="pl"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6568D7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</w:rPr>
  </w:style>
  <w:style w:type="character" w:customStyle="1" w:styleId="CytatZnak">
    <w:name w:val="Cytat Znak"/>
    <w:basedOn w:val="Domylnaczcionkaakapitu"/>
    <w:link w:val="Cytat"/>
    <w:uiPriority w:val="29"/>
    <w:rsid w:val="006568D7"/>
    <w:rPr>
      <w:i/>
      <w:iCs/>
      <w:color w:val="404040" w:themeColor="text1" w:themeTint="BF"/>
      <w:kern w:val="2"/>
    </w:rPr>
  </w:style>
  <w:style w:type="character" w:styleId="Wyrnienieintensywne">
    <w:name w:val="Intense Emphasis"/>
    <w:basedOn w:val="Domylnaczcionkaakapitu"/>
    <w:uiPriority w:val="21"/>
    <w:qFormat/>
    <w:rsid w:val="006568D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68D7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68D7"/>
    <w:rPr>
      <w:i/>
      <w:iCs/>
      <w:color w:val="2F5496" w:themeColor="accent1" w:themeShade="BF"/>
      <w:kern w:val="2"/>
    </w:rPr>
  </w:style>
  <w:style w:type="character" w:styleId="Odwoanieintensywne">
    <w:name w:val="Intense Reference"/>
    <w:basedOn w:val="Domylnaczcionkaakapitu"/>
    <w:uiPriority w:val="32"/>
    <w:qFormat/>
    <w:rsid w:val="006568D7"/>
    <w:rPr>
      <w:b/>
      <w:bCs/>
      <w:smallCaps/>
      <w:color w:val="2F5496" w:themeColor="accent1" w:themeShade="BF"/>
      <w:spacing w:val="5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568D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568D7"/>
    <w:rPr>
      <w:color w:val="954F72" w:themeColor="followed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1F64"/>
    <w:pPr>
      <w:widowControl w:val="0"/>
      <w:autoSpaceDE w:val="0"/>
      <w:autoSpaceDN w:val="0"/>
    </w:pPr>
    <w:rPr>
      <w:rFonts w:ascii="Cambria" w:eastAsia="Cambria" w:hAnsi="Cambria" w:cs="Cambria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1F64"/>
    <w:rPr>
      <w:rFonts w:ascii="Cambria" w:eastAsia="Cambria" w:hAnsi="Cambria" w:cs="Cambria"/>
      <w:b/>
      <w:bCs/>
      <w:sz w:val="20"/>
      <w:szCs w:val="20"/>
    </w:rPr>
  </w:style>
  <w:style w:type="paragraph" w:styleId="Lista2">
    <w:name w:val="List 2"/>
    <w:basedOn w:val="Normalny"/>
    <w:uiPriority w:val="99"/>
    <w:unhideWhenUsed/>
    <w:rsid w:val="00347E9A"/>
    <w:pPr>
      <w:ind w:left="566" w:hanging="283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347E9A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60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452e3c-0550-4a1a-a54a-f0f0e192999f" xsi:nil="true"/>
    <lcf76f155ced4ddcb4097134ff3c332f xmlns="527f08ca-d325-4971-875f-74cf16d1360e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AA50593CF404EAF418ADD96072817" ma:contentTypeVersion="11" ma:contentTypeDescription="Create a new document." ma:contentTypeScope="" ma:versionID="5aac9c3a21c4860370a28d7289db840c">
  <xsd:schema xmlns:xsd="http://www.w3.org/2001/XMLSchema" xmlns:xs="http://www.w3.org/2001/XMLSchema" xmlns:p="http://schemas.microsoft.com/office/2006/metadata/properties" xmlns:ns2="527f08ca-d325-4971-875f-74cf16d1360e" xmlns:ns3="f5452e3c-0550-4a1a-a54a-f0f0e192999f" targetNamespace="http://schemas.microsoft.com/office/2006/metadata/properties" ma:root="true" ma:fieldsID="f605ddc0e2de785e3c129248fdbc8d51" ns2:_="" ns3:_="">
    <xsd:import namespace="527f08ca-d325-4971-875f-74cf16d1360e"/>
    <xsd:import namespace="f5452e3c-0550-4a1a-a54a-f0f0e19299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f08ca-d325-4971-875f-74cf16d13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836eb3a-58b9-45b9-b8d1-1f48a5f3c7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52e3c-0550-4a1a-a54a-f0f0e192999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d29e11d-3b43-4a9d-941b-6f25d62d29dd}" ma:internalName="TaxCatchAll" ma:showField="CatchAllData" ma:web="f5452e3c-0550-4a1a-a54a-f0f0e19299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6EBA6C-93DC-42A9-9FB9-02E491622DD0}">
  <ds:schemaRefs>
    <ds:schemaRef ds:uri="http://schemas.microsoft.com/office/2006/metadata/properties"/>
    <ds:schemaRef ds:uri="http://schemas.microsoft.com/office/infopath/2007/PartnerControls"/>
    <ds:schemaRef ds:uri="acd970d2-f99d-4b9d-8fc1-99fe8b111bcb"/>
  </ds:schemaRefs>
</ds:datastoreItem>
</file>

<file path=customXml/itemProps2.xml><?xml version="1.0" encoding="utf-8"?>
<ds:datastoreItem xmlns:ds="http://schemas.openxmlformats.org/officeDocument/2006/customXml" ds:itemID="{A0DDADFB-8BAC-45FD-A6CB-284D73B72E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241312C-4685-4B7D-86F2-F1E9A75BFFF4}"/>
</file>

<file path=customXml/itemProps4.xml><?xml version="1.0" encoding="utf-8"?>
<ds:datastoreItem xmlns:ds="http://schemas.openxmlformats.org/officeDocument/2006/customXml" ds:itemID="{EDAA4C5C-3FEF-443C-BC79-54F507557B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68</Pages>
  <Words>24471</Words>
  <Characters>146829</Characters>
  <Application>Microsoft Office Word</Application>
  <DocSecurity>0</DocSecurity>
  <Lines>1223</Lines>
  <Paragraphs>341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Woźnica</dc:creator>
  <cp:keywords/>
  <dc:description/>
  <cp:lastModifiedBy>Anna Grabarczyk</cp:lastModifiedBy>
  <cp:revision>1358</cp:revision>
  <dcterms:created xsi:type="dcterms:W3CDTF">2025-05-30T12:50:00Z</dcterms:created>
  <dcterms:modified xsi:type="dcterms:W3CDTF">2025-08-27T08:38:00Z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0x010100F2BAA50593CF404EAF418ADD96072817</vt:lpwstr>
  </property>
</Properties>
</file>